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368322214bc9" w:history="1">
              <w:r>
                <w:rPr>
                  <w:rStyle w:val="Hyperlink"/>
                </w:rPr>
                <w:t>2025-2031年中国合成乳胶市场现状全面调研与发展趋势分析报告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368322214bc9" w:history="1">
              <w:r>
                <w:rPr>
                  <w:rStyle w:val="Hyperlink"/>
                </w:rPr>
                <w:t>2025-2031年中国合成乳胶市场现状全面调研与发展趋势分析报告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f368322214bc9" w:history="1">
                <w:r>
                  <w:rPr>
                    <w:rStyle w:val="Hyperlink"/>
                  </w:rPr>
                  <w:t>https://www.20087.com/2/30/HeChengRuJiaoFaZhanQuShi.html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乳胶是天然橡胶的替代品，广泛应用于涂料、粘合剂、纺织品和纸张涂层等领域。近年来，随着对环保和可持续性的重视，合成乳胶的生产技术得到了优化，减少了对环境的影响。同时，新型合成乳胶的研发，如具有更高耐候性和更好粘附性的产品，满足了不同行业对性能的需求，促进了市场的多元化。</w:t>
      </w:r>
      <w:r>
        <w:rPr>
          <w:rFonts w:hint="eastAsia"/>
        </w:rPr>
        <w:br/>
      </w:r>
      <w:r>
        <w:rPr>
          <w:rFonts w:hint="eastAsia"/>
        </w:rPr>
        <w:t>　　未来，合成乳胶将更加注重生物基和可降解材料的使用。随着生物化学和纳米技术的进步，利用生物质原料生产的合成乳胶将减少对石油资源的依赖，同时降低碳足迹。此外，智能响应性乳胶，即能够根据环境变化改变性能的材料，将开辟新的应用领域，如智能涂料和自修复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f368322214bc9" w:history="1">
        <w:r>
          <w:rPr>
            <w:rStyle w:val="Hyperlink"/>
          </w:rPr>
          <w:t>2025-2031年中国合成乳胶市场现状全面调研与发展趋势分析报告</w:t>
        </w:r>
      </w:hyperlink>
      <w:r>
        <w:rPr>
          <w:rFonts w:hint="eastAsia"/>
        </w:rPr>
        <w:t>》系统分析了合成乳胶行业的市场需求、市场规模及价格动态，全面梳理了合成乳胶产业链结构，并对合成乳胶细分市场进行了深入探究。报告基于详实数据，科学预测了合成乳胶市场前景与发展趋势，重点剖析了品牌竞争格局、市场集中度及重点企业的市场地位。通过SWOT分析，报告识别了行业面临的机遇与风险，并提出了针对性发展策略与建议，为合成乳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中国合成乳胶行业发展概述</w:t>
      </w:r>
      <w:r>
        <w:rPr>
          <w:rFonts w:hint="eastAsia"/>
        </w:rPr>
        <w:br/>
      </w:r>
      <w:r>
        <w:rPr>
          <w:rFonts w:hint="eastAsia"/>
        </w:rPr>
        <w:t>　　第一节 合成乳胶行业发展情况</w:t>
      </w:r>
      <w:r>
        <w:rPr>
          <w:rFonts w:hint="eastAsia"/>
        </w:rPr>
        <w:br/>
      </w:r>
      <w:r>
        <w:rPr>
          <w:rFonts w:hint="eastAsia"/>
        </w:rPr>
        <w:t>　　　　一、合成乳胶定义</w:t>
      </w:r>
      <w:r>
        <w:rPr>
          <w:rFonts w:hint="eastAsia"/>
        </w:rPr>
        <w:br/>
      </w:r>
      <w:r>
        <w:rPr>
          <w:rFonts w:hint="eastAsia"/>
        </w:rPr>
        <w:t>　　　　二、合成乳胶行业发展历程</w:t>
      </w:r>
      <w:r>
        <w:rPr>
          <w:rFonts w:hint="eastAsia"/>
        </w:rPr>
        <w:br/>
      </w:r>
      <w:r>
        <w:rPr>
          <w:rFonts w:hint="eastAsia"/>
        </w:rPr>
        <w:t>　　第二节 合成乳胶产业链分析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二、合成乳胶产业链模型分析</w:t>
      </w:r>
      <w:r>
        <w:rPr>
          <w:rFonts w:hint="eastAsia"/>
        </w:rPr>
        <w:br/>
      </w:r>
      <w:r>
        <w:rPr>
          <w:rFonts w:hint="eastAsia"/>
        </w:rPr>
        <w:t>　　第三节 中国合成乳胶行业经济指标分析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中国合成乳胶行业市场运行环境分析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国内合成乳胶经济环境分析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三、2025年中国合成乳胶经济发展预测分析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中国合成乳胶行业政策环境分析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2025年合成乳胶产品生产工艺及技术趋势研究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2025年全球合成乳胶产品市场运行态势分析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2025年全球合成乳胶产品市场现状分析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一、全球合成乳胶产品市场供需分析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二、全球合成乳胶产品价格走势分析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三、全球合成乳胶产品市场运行特征分析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2025年全球合成乳胶产品主要国家及地区发展情况分析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2025年全球合成乳胶产品外商在华投资动态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2025年国内合成乳胶产品市场运行结构分析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2025年国内合成乳胶产品市场规模分析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2025年国内外合成乳胶产品市场供给平衡性分析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中国合成乳胶行业市场现状运营分析</w:t>
      </w:r>
      <w:r>
        <w:rPr>
          <w:rFonts w:hint="eastAsia"/>
        </w:rPr>
        <w:br/>
      </w:r>
      <w:r>
        <w:rPr>
          <w:rFonts w:hint="eastAsia"/>
        </w:rPr>
        <w:t>　　第一节 合成乳胶市场现状分析及预测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二、2025-2031年中国合成乳胶市场规模预测</w:t>
      </w:r>
      <w:r>
        <w:rPr>
          <w:rFonts w:hint="eastAsia"/>
        </w:rPr>
        <w:br/>
      </w:r>
      <w:r>
        <w:rPr>
          <w:rFonts w:hint="eastAsia"/>
        </w:rPr>
        <w:t>　　第二节 合成乳胶产品产能分析及预测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二、2025-2031年中国合成乳胶产能预测</w:t>
      </w:r>
      <w:r>
        <w:rPr>
          <w:rFonts w:hint="eastAsia"/>
        </w:rPr>
        <w:br/>
      </w:r>
      <w:r>
        <w:rPr>
          <w:rFonts w:hint="eastAsia"/>
        </w:rPr>
        <w:t>　　第三节 合成乳胶产品产量分析及预测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二、2025-2031年中国合成乳胶产量预测</w:t>
      </w:r>
      <w:r>
        <w:rPr>
          <w:rFonts w:hint="eastAsia"/>
        </w:rPr>
        <w:br/>
      </w:r>
      <w:r>
        <w:rPr>
          <w:rFonts w:hint="eastAsia"/>
        </w:rPr>
        <w:t>　　第四节 合成乳胶市场需求分析及预测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二、2025-2031年中国合成乳胶市场需求预测</w:t>
      </w:r>
      <w:r>
        <w:rPr>
          <w:rFonts w:hint="eastAsia"/>
        </w:rPr>
        <w:br/>
      </w:r>
      <w:r>
        <w:rPr>
          <w:rFonts w:hint="eastAsia"/>
        </w:rPr>
        <w:t>　　第五节 合成乳胶价格趋势分析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一、2020-2025年中国合成乳胶市场价格分析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二、2025-2031年中国合成乳胶市场价格预测</w:t>
      </w:r>
      <w:r>
        <w:rPr>
          <w:rFonts w:hint="eastAsia"/>
        </w:rPr>
        <w:br/>
      </w:r>
      <w:r>
        <w:rPr>
          <w:rFonts w:hint="eastAsia"/>
        </w:rPr>
        <w:t>　　第六节 合成乳胶行业生产分析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2020-2025年合成乳胶行业市场供给分析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2020-2025年合成乳胶行业采购状况分析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2020-2025年合成乳胶成本分析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合成乳胶产业链的分析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中国合成乳胶市场竞争格局分析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合成乳胶竞争力优势分析</w:t>
      </w:r>
      <w:r>
        <w:rPr>
          <w:rFonts w:hint="eastAsia"/>
        </w:rPr>
        <w:br/>
      </w:r>
      <w:r>
        <w:rPr>
          <w:rFonts w:hint="eastAsia"/>
        </w:rPr>
        <w:t>　　第五节 合成乳胶行业竞争格局分析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中国合成乳胶重点企业调研分析</w:t>
      </w:r>
      <w:r>
        <w:rPr>
          <w:rFonts w:hint="eastAsia"/>
        </w:rPr>
        <w:br/>
      </w:r>
      <w:r>
        <w:rPr>
          <w:rFonts w:hint="eastAsia"/>
        </w:rPr>
        <w:t>　　第一节 上海瑞洋橡胶化工有限公司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深圳市挚友鑫科技有限责任公司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中山市东升镇中盛五金轻胶制品厂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东莞市三株胶粘剂有限公司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天津市嘉祥科技发展有限公司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芜湖市星光合成材料有限公司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合成乳胶下游应用行业发展分析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汽车内饰背衬材的应用前景及近况</w:t>
      </w:r>
      <w:r>
        <w:rPr>
          <w:rFonts w:hint="eastAsia"/>
        </w:rPr>
        <w:br/>
      </w:r>
      <w:r>
        <w:rPr>
          <w:rFonts w:hint="eastAsia"/>
        </w:rPr>
        <w:t>　　第四节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2025-2031年合成乳胶行业前景展望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二、2025-2031年合成乳胶下游需求行业发展展望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三、2025-2031年合成乳胶行业产能预测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第二节 合成乳胶市场前景分析</w:t>
      </w:r>
      <w:r>
        <w:rPr>
          <w:rFonts w:hint="eastAsia"/>
        </w:rPr>
        <w:br/>
      </w:r>
      <w:r>
        <w:rPr>
          <w:rFonts w:hint="eastAsia"/>
        </w:rPr>
        <w:t>　　　　一、合成乳胶市场容量分析</w:t>
      </w:r>
      <w:r>
        <w:rPr>
          <w:rFonts w:hint="eastAsia"/>
        </w:rPr>
        <w:br/>
      </w:r>
      <w:r>
        <w:rPr>
          <w:rFonts w:hint="eastAsia"/>
        </w:rPr>
        <w:t>　　　　二、合成乳胶行业利好利空政策</w:t>
      </w:r>
      <w:r>
        <w:rPr>
          <w:rFonts w:hint="eastAsia"/>
        </w:rPr>
        <w:br/>
      </w:r>
      <w:r>
        <w:rPr>
          <w:rFonts w:hint="eastAsia"/>
        </w:rPr>
        <w:t>　　　　三、合成乳胶行业发展前景分析</w:t>
      </w:r>
      <w:r>
        <w:rPr>
          <w:rFonts w:hint="eastAsia"/>
        </w:rPr>
        <w:br/>
      </w:r>
      <w:r>
        <w:rPr>
          <w:rFonts w:hint="eastAsia"/>
        </w:rPr>
        <w:t>　　第三节 对合成乳胶未来发展预测分析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一、中国合成乳胶发展方向分析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二、2025-2031年中国合成乳胶行业发展规模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三、2025-2031年中国合成乳胶行业发展趋势预测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2025-2031年合成乳胶行业供需预测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一、2025-2031年合成乳胶行业供给预测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二、2025-2031年合成乳胶行业需求预测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一、2025-2031年合成乳胶行业国际展望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二、2025-2031年国内合成乳胶行业发展展望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2025-2031年合成乳胶行业投资机会与风险分析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368322214bc9" w:history="1">
        <w:r>
          <w:rPr>
            <w:rStyle w:val="Hyperlink"/>
          </w:rPr>
          <w:t>2025-2031年中国合成乳胶市场现状全面调研与发展趋势分析报告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f368322214bc9" w:history="1">
        <w:r>
          <w:rPr>
            <w:rStyle w:val="Hyperlink"/>
          </w:rPr>
          <w:t>https://www.20087.com/2/30/HeChengRuJiaoFaZhanQuShi.html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热点：人造乳胶、合成乳胶对身体有没有伤害、人造乳胶的主要成分、合成乳胶枕头对人体有什么危害、有机乳胶、合成乳胶床垫有甲醛吗、橡胶枕头和乳胶枕头的区别、合成乳胶床垫、什么是合成乳胶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ff191f3d45bd" w:history="1">
      <w:r>
        <w:rPr>
          <w:rStyle w:val="Hyperlink"/>
        </w:rPr>
        <w:t>2025-2031年中国合成乳胶市场现状全面调研与发展趋势分析报告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eChengRuJiaoFaZhanQuShi.html" TargetMode="External" Id="Rcb2f36832221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eChengRuJiaoFaZhanQuShi.html" TargetMode="External" Id="Rbd64ff191f3d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2025-05-26T04:43:00Z</dcterms:created>
  <dcterms:modified xsi:type="dcterms:W3CDTF">2025-05-26T05:43:00Z</dcterms:modified>
  <dc:subject>2025-2031年中国合成乳胶市场现状全面调研与发展趋势分析报告</dc:subject>
  <dc:title>2025-2031年中国合成乳胶市场现状全面调研与发展趋势分析报告</dc:title>
  <cp:keywords>2025-2031年中国合成乳胶市场现状全面调研与发展趋势分析报告</cp:keywords>
  <dc:description>2025-2031年中国合成乳胶市场现状全面调研与发展趋势分析报告</dc:description>
</cp:coreProperties>
</file>