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b9c6d3c1b4420" w:history="1">
              <w:r>
                <w:rPr>
                  <w:rStyle w:val="Hyperlink"/>
                </w:rPr>
                <w:t>2025-2031年全球与中国啤酒复合酶行业研究及前景趋势报告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b9c6d3c1b4420" w:history="1">
              <w:r>
                <w:rPr>
                  <w:rStyle w:val="Hyperlink"/>
                </w:rPr>
                <w:t>2025-2031年全球与中国啤酒复合酶行业研究及前景趋势报告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b9c6d3c1b4420" w:history="1">
                <w:r>
                  <w:rPr>
                    <w:rStyle w:val="Hyperlink"/>
                  </w:rPr>
                  <w:t>https://www.20087.com/2/00/PiJiuFuHeMeiHangYeQianJingQuShi.html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复合酶在酿造过程中扮演着关键角色，它们可以帮助分解淀粉、蛋白质等大分子，提高糖化效率，优化发酵过程，从而影响啤酒的风味、色泽和口感。目前，啤酒复合酶主要来源于微生物发酵，包括霉菌和酵母，通过精心筛选和培育，可以获得具有特定活性的酶制剂。这些酶制剂的应用不仅能够缩短酿造周期，还能帮助酿酒师控制啤酒的最终品质，满足消费者对多样化口味的需求。</w:t>
      </w:r>
      <w:r>
        <w:rPr>
          <w:rFonts w:hint="eastAsia"/>
        </w:rPr>
        <w:br/>
      </w:r>
      <w:r>
        <w:rPr>
          <w:rFonts w:hint="eastAsia"/>
        </w:rPr>
        <w:t>　　未来，啤酒复合酶的研究将更加聚焦于功能性和专一性。通过基因工程技术，可以定制特定酶的活性，以适应不同啤酒风格的酿造需求，例如增强果香、降低苦味或提高酒精含量。同时，绿色酶法技术的应用，如使用更环保的溶剂和反应条件，将减少对环境的影响，符合可持续酿造的趋势。此外，智能化酶制剂的开发，能够根据发酵过程中的变化自动调节活性，将极大提升酿造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b9c6d3c1b4420" w:history="1">
        <w:r>
          <w:rPr>
            <w:rStyle w:val="Hyperlink"/>
          </w:rPr>
          <w:t>2025-2031年全球与中国啤酒复合酶行业研究及前景趋势报告</w:t>
        </w:r>
      </w:hyperlink>
      <w:r>
        <w:rPr>
          <w:rFonts w:hint="eastAsia"/>
        </w:rPr>
        <w:t>》依托权威机构及相关协会的数据资料，全面解析了啤酒复合酶行业现状、市场需求及市场规模，系统梳理了啤酒复合酶产业链结构、价格趋势及各细分市场动态。报告对啤酒复合酶市场前景与发展趋势进行了科学预测，重点分析了品牌竞争格局、市场集中度及主要企业的经营表现。同时，通过SWOT分析揭示了啤酒复合酶行业面临的机遇与风险，为啤酒复合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啤酒复合酶市场概述</w:t>
      </w:r>
      <w:r>
        <w:rPr>
          <w:rFonts w:hint="eastAsia"/>
        </w:rPr>
        <w:br/>
      </w:r>
      <w:r>
        <w:rPr>
          <w:rFonts w:hint="eastAsia"/>
        </w:rPr>
        <w:t>　　1.1 啤酒复合酶行业概述及统计范围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按照不同产品类型，啤酒复合酶主要可以分为如下几个类别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全球不同产品类型啤酒复合酶规模增长趋势2020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植物发酵</w:t>
      </w:r>
      <w:r>
        <w:rPr>
          <w:rFonts w:hint="eastAsia"/>
        </w:rPr>
        <w:br/>
      </w:r>
      <w:r>
        <w:rPr>
          <w:rFonts w:hint="eastAsia"/>
        </w:rPr>
        <w:t>　　　　1.2.3 微生物发酵</w:t>
      </w:r>
      <w:r>
        <w:rPr>
          <w:rFonts w:hint="eastAsia"/>
        </w:rPr>
        <w:br/>
      </w:r>
      <w:r>
        <w:rPr>
          <w:rFonts w:hint="eastAsia"/>
        </w:rPr>
        <w:t>　　1.3 从不同应用，啤酒复合酶主要包括如下几个方面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全球不同应用啤酒复合酶规模增长趋势2020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艾尔啤酒</w:t>
      </w:r>
      <w:r>
        <w:rPr>
          <w:rFonts w:hint="eastAsia"/>
        </w:rPr>
        <w:br/>
      </w:r>
      <w:r>
        <w:rPr>
          <w:rFonts w:hint="eastAsia"/>
        </w:rPr>
        <w:t>　　　　1.3.3 拉格啤酒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啤酒复合酶行业发展总体概况</w:t>
      </w:r>
      <w:r>
        <w:rPr>
          <w:rFonts w:hint="eastAsia"/>
        </w:rPr>
        <w:br/>
      </w:r>
      <w:r>
        <w:rPr>
          <w:rFonts w:hint="eastAsia"/>
        </w:rPr>
        <w:t>　　　　1.4.2 啤酒复合酶行业发展主要特点</w:t>
      </w:r>
      <w:r>
        <w:rPr>
          <w:rFonts w:hint="eastAsia"/>
        </w:rPr>
        <w:br/>
      </w:r>
      <w:r>
        <w:rPr>
          <w:rFonts w:hint="eastAsia"/>
        </w:rPr>
        <w:t>　　　　1.4.3 啤酒复合酶行业发展影响因素</w:t>
      </w:r>
      <w:r>
        <w:rPr>
          <w:rFonts w:hint="eastAsia"/>
        </w:rPr>
        <w:br/>
      </w:r>
      <w:r>
        <w:rPr>
          <w:rFonts w:hint="eastAsia"/>
        </w:rPr>
        <w:t>　　　　1.4.3 .1 啤酒复合酶有利因素</w:t>
      </w:r>
      <w:r>
        <w:rPr>
          <w:rFonts w:hint="eastAsia"/>
        </w:rPr>
        <w:br/>
      </w:r>
      <w:r>
        <w:rPr>
          <w:rFonts w:hint="eastAsia"/>
        </w:rPr>
        <w:t>　　　　1.4.3 .2 啤酒复合酶不利因素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全球啤酒复合酶供需现状及预测（2020-2031）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全球啤酒复合酶产能、产量、产能利用率及发展趋势（2020-2031）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全球啤酒复合酶产量、需求量及发展趋势（2020-2031）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全球主要地区啤酒复合酶产量及发展趋势（2020-2031）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中国啤酒复合酶供需现状及预测（2020-2031）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中国啤酒复合酶产能、产量、产能利用率及发展趋势（2020-2031）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中国啤酒复合酶产量、市场需求量及发展趋势（2020-2031）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中国啤酒复合酶产能和产量占全球的比重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全球啤酒复合酶销量及收入</w:t>
      </w:r>
      <w:r>
        <w:rPr>
          <w:rFonts w:hint="eastAsia"/>
        </w:rPr>
        <w:br/>
      </w:r>
      <w:r>
        <w:rPr>
          <w:rFonts w:hint="eastAsia"/>
        </w:rPr>
        <w:t>　　　　2.3.1 全球市场啤酒复合酶收入（2020-2031）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全球市场啤酒复合酶价格趋势（2020-2031）</w:t>
      </w:r>
      <w:r>
        <w:rPr>
          <w:rFonts w:hint="eastAsia"/>
        </w:rPr>
        <w:br/>
      </w:r>
      <w:r>
        <w:rPr>
          <w:rFonts w:hint="eastAsia"/>
        </w:rPr>
        <w:t>　　2.4 中国啤酒复合酶销量及收入</w:t>
      </w:r>
      <w:r>
        <w:rPr>
          <w:rFonts w:hint="eastAsia"/>
        </w:rPr>
        <w:br/>
      </w:r>
      <w:r>
        <w:rPr>
          <w:rFonts w:hint="eastAsia"/>
        </w:rPr>
        <w:t>　　　　2.4.1 中国市场啤酒复合酶收入（2020-2031）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中国市场啤酒复合酶销量和收入占全球的比重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全球啤酒复合酶主要地区分析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全球主要地区啤酒复合酶市场规模分析：2020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全球主要地区啤酒复合酶销售收入及市场份额（2020-2025年）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全球主要地区啤酒复合酶销售收入预测（2025-2031）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全球主要地区啤酒复合酶销量分析：2020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全球主要地区啤酒复合酶销量及市场份额（2020-2025年）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全球主要地区啤酒复合酶销量及市场份额预测（2025-2031）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北美（美国和加拿大）啤酒复合酶收入（2020-2031）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欧洲（德国、英国、法国和意大利等国家）啤酒复合酶收入（2020-2031）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亚太（中国、日本、韩国、中国台湾、印度和东南亚等）啤酒复合酶收入（2020-2031）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拉美地区（墨西哥、巴西等国家）啤酒复合酶收入（2020-2031）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中东及非洲（土耳其、沙特等国家）啤酒复合酶收入（2020-2031）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全球市场主要厂商啤酒复合酶产能市场份额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全球市场主要厂商啤酒复合酶销量（2020-2025）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全球市场主要厂商啤酒复合酶销售收入（2020-2025）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全球市场主要厂商啤酒复合酶销售价格（2020-2025）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2025年全球主要生产商啤酒复合酶收入排名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中国市场主要厂商啤酒复合酶销量（2020-2025）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中国市场主要厂商啤酒复合酶销售收入（2020-2025）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中国市场主要厂商啤酒复合酶销售价格（2020-2025）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2025年中国主要生产商啤酒复合酶收入排名</w:t>
      </w:r>
      <w:r>
        <w:rPr>
          <w:rFonts w:hint="eastAsia"/>
        </w:rPr>
        <w:br/>
      </w:r>
      <w:r>
        <w:rPr>
          <w:rFonts w:hint="eastAsia"/>
        </w:rPr>
        <w:t>　　4.3 全球主要厂商啤酒复合酶总部及产地分布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全球主要厂商啤酒复合酶商业化日期</w:t>
      </w:r>
      <w:r>
        <w:rPr>
          <w:rFonts w:hint="eastAsia"/>
        </w:rPr>
        <w:br/>
      </w:r>
      <w:r>
        <w:rPr>
          <w:rFonts w:hint="eastAsia"/>
        </w:rPr>
        <w:t>　　4.5 全球主要厂商啤酒复合酶产品类型及应用</w:t>
      </w:r>
      <w:r>
        <w:rPr>
          <w:rFonts w:hint="eastAsia"/>
        </w:rPr>
        <w:br/>
      </w:r>
      <w:r>
        <w:rPr>
          <w:rFonts w:hint="eastAsia"/>
        </w:rPr>
        <w:t>　　4.6 啤酒复合酶行业集中度、竞争程度分析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啤酒复合酶行业集中度分析：全球头部厂商份额（Top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全球啤酒复合酶第一梯队、第二梯队和第三梯队生产商（品牌）及市场份额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不同产品类型啤酒复合酶分析</w:t>
      </w:r>
      <w:r>
        <w:rPr>
          <w:rFonts w:hint="eastAsia"/>
        </w:rPr>
        <w:br/>
      </w:r>
      <w:r>
        <w:rPr>
          <w:rFonts w:hint="eastAsia"/>
        </w:rPr>
        <w:t>　　5.1 全球不同产品类型啤酒复合酶销量（2020-2031）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全球不同产品类型啤酒复合酶销量及市场份额（2020-2025）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全球不同产品类型啤酒复合酶销量预测（2025-2031）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全球不同产品类型啤酒复合酶收入（2020-2031）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全球不同产品类型啤酒复合酶收入及市场份额（2020-2025）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全球不同产品类型啤酒复合酶收入预测（2025-2031）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全球不同产品类型啤酒复合酶价格走势（2020-2031）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中国不同产品类型啤酒复合酶销量及市场份额（2020-2025）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中国不同产品类型啤酒复合酶销量预测（2025-2031）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中国不同产品类型啤酒复合酶收入（2020-2031）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中国不同产品类型啤酒复合酶收入及市场份额（2020-2025）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中国不同产品类型啤酒复合酶收入预测（2025-2031）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不同应用啤酒复合酶分析</w:t>
      </w:r>
      <w:r>
        <w:rPr>
          <w:rFonts w:hint="eastAsia"/>
        </w:rPr>
        <w:br/>
      </w:r>
      <w:r>
        <w:rPr>
          <w:rFonts w:hint="eastAsia"/>
        </w:rPr>
        <w:t>　　6.1 全球不同应用啤酒复合酶销量（2020-2031）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全球不同应用啤酒复合酶销量及市场份额（2020-2025）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全球不同应用啤酒复合酶销量预测（2025-2031）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全球不同应用啤酒复合酶收入（2020-2031）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全球不同应用啤酒复合酶收入及市场份额（2020-2025）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全球不同应用啤酒复合酶收入预测（2025-2031）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全球不同应用啤酒复合酶价格走势（2020-2031）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中国不同应用啤酒复合酶销量（2020-2031）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中国不同应用啤酒复合酶销量及市场份额（2020-2025）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中国不同应用啤酒复合酶销量预测（2025-2031）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中国不同应用啤酒复合酶收入（2020-2031）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中国不同应用啤酒复合酶收入及市场份额（2020-2025）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中国不同应用啤酒复合酶收入预测（2025-2031）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啤酒复合酶行业发展趋势</w:t>
      </w:r>
      <w:r>
        <w:rPr>
          <w:rFonts w:hint="eastAsia"/>
        </w:rPr>
        <w:br/>
      </w:r>
      <w:r>
        <w:rPr>
          <w:rFonts w:hint="eastAsia"/>
        </w:rPr>
        <w:t>　　7.2 啤酒复合酶行业主要驱动因素</w:t>
      </w:r>
      <w:r>
        <w:rPr>
          <w:rFonts w:hint="eastAsia"/>
        </w:rPr>
        <w:br/>
      </w:r>
      <w:r>
        <w:rPr>
          <w:rFonts w:hint="eastAsia"/>
        </w:rPr>
        <w:t>　　7.3 啤酒复合酶中国企业SWOT分析</w:t>
      </w:r>
      <w:r>
        <w:rPr>
          <w:rFonts w:hint="eastAsia"/>
        </w:rPr>
        <w:br/>
      </w:r>
      <w:r>
        <w:rPr>
          <w:rFonts w:hint="eastAsia"/>
        </w:rPr>
        <w:t>　　7.4 中国啤酒复合酶行业政策环境分析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啤酒复合酶行业产业链简介</w:t>
      </w:r>
      <w:r>
        <w:rPr>
          <w:rFonts w:hint="eastAsia"/>
        </w:rPr>
        <w:br/>
      </w:r>
      <w:r>
        <w:rPr>
          <w:rFonts w:hint="eastAsia"/>
        </w:rPr>
        <w:t>　　　　8.1.1 啤酒复合酶行业供应链分析</w:t>
      </w:r>
      <w:r>
        <w:rPr>
          <w:rFonts w:hint="eastAsia"/>
        </w:rPr>
        <w:br/>
      </w:r>
      <w:r>
        <w:rPr>
          <w:rFonts w:hint="eastAsia"/>
        </w:rPr>
        <w:t>　　　　8.1.2 啤酒复合酶主要原料及供应情况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啤酒复合酶行业主要下游客户</w:t>
      </w:r>
      <w:r>
        <w:rPr>
          <w:rFonts w:hint="eastAsia"/>
        </w:rPr>
        <w:br/>
      </w:r>
      <w:r>
        <w:rPr>
          <w:rFonts w:hint="eastAsia"/>
        </w:rPr>
        <w:t>　　8.2 啤酒复合酶行业采购模式</w:t>
      </w:r>
      <w:r>
        <w:rPr>
          <w:rFonts w:hint="eastAsia"/>
        </w:rPr>
        <w:br/>
      </w:r>
      <w:r>
        <w:rPr>
          <w:rFonts w:hint="eastAsia"/>
        </w:rPr>
        <w:t>　　8.3 啤酒复合酶行业生产模式</w:t>
      </w:r>
      <w:r>
        <w:rPr>
          <w:rFonts w:hint="eastAsia"/>
        </w:rPr>
        <w:br/>
      </w:r>
      <w:r>
        <w:rPr>
          <w:rFonts w:hint="eastAsia"/>
        </w:rPr>
        <w:t>　　8.4 啤酒复合酶行业销售模式及销售渠道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全球市场主要啤酒复合酶厂商简介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啤酒复合酶销量、收入、价格及毛利率（2020-2025）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中国市场啤酒复合酶产量、销量、进出口分析及未来趋势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中国市场啤酒复合酶产量、销量、进出口分析及未来趋势（2020-2031）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中国市场啤酒复合酶进出口贸易趋势</w:t>
      </w:r>
      <w:r>
        <w:rPr>
          <w:rFonts w:hint="eastAsia"/>
        </w:rPr>
        <w:br/>
      </w:r>
      <w:r>
        <w:rPr>
          <w:rFonts w:hint="eastAsia"/>
        </w:rPr>
        <w:t>　　10.3 中国市场啤酒复合酶主要进口来源</w:t>
      </w:r>
      <w:r>
        <w:rPr>
          <w:rFonts w:hint="eastAsia"/>
        </w:rPr>
        <w:br/>
      </w:r>
      <w:r>
        <w:rPr>
          <w:rFonts w:hint="eastAsia"/>
        </w:rPr>
        <w:t>　　10.4 中国市场啤酒复合酶主要出口目的地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中国市场啤酒复合酶主要地区分布</w:t>
      </w:r>
      <w:r>
        <w:rPr>
          <w:rFonts w:hint="eastAsia"/>
        </w:rPr>
        <w:br/>
      </w:r>
      <w:r>
        <w:rPr>
          <w:rFonts w:hint="eastAsia"/>
        </w:rPr>
        <w:t>　　11.1 中国啤酒复合酶生产地区分布</w:t>
      </w:r>
      <w:r>
        <w:rPr>
          <w:rFonts w:hint="eastAsia"/>
        </w:rPr>
        <w:br/>
      </w:r>
      <w:r>
        <w:rPr>
          <w:rFonts w:hint="eastAsia"/>
        </w:rPr>
        <w:t>　　11.2 中国啤酒复合酶消费地区分布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全球不同产品类型啤酒复合酶规模规模增长趋势2020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啤酒复合酶行业发展主要特点</w:t>
      </w:r>
      <w:r>
        <w:rPr>
          <w:rFonts w:hint="eastAsia"/>
        </w:rPr>
        <w:br/>
      </w:r>
      <w:r>
        <w:rPr>
          <w:rFonts w:hint="eastAsia"/>
        </w:rPr>
        <w:t>　　表 4： 啤酒复合酶行业发展有利因素分析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啤酒复合酶行业发展不利因素分析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进入啤酒复合酶行业壁垒</w:t>
      </w:r>
      <w:r>
        <w:rPr>
          <w:rFonts w:hint="eastAsia"/>
        </w:rPr>
        <w:br/>
      </w:r>
      <w:r>
        <w:rPr>
          <w:rFonts w:hint="eastAsia"/>
        </w:rPr>
        <w:t>　　表 7： 全球主要地区啤酒复合酶产量（千克）：2020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全球主要地区啤酒复合酶产量（2020-2025）&amp;（千克）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全球主要地区啤酒复合酶产量（2025-2031）&amp;（千克）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全球主要地区啤酒复合酶销售收入（百万美元）：2020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全球主要地区啤酒复合酶销售收入（2020-2025）&amp;（百万美元）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全球主要地区啤酒复合酶销售收入市场份额（2020-2025）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全球主要地区啤酒复合酶收入（2025-2031）&amp;（百万美元）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全球主要地区啤酒复合酶收入市场份额（2025-2031）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全球主要地区啤酒复合酶销量（千克）：2020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全球主要地区啤酒复合酶销量（2020-2025）&amp;（千克）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全球主要地区啤酒复合酶销量市场份额（2020-2025）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全球主要地区啤酒复合酶销量（2025-2031）&amp;（千克）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全球主要地区啤酒复合酶销量份额（2025-2031）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北美啤酒复合酶基本情况分析</w:t>
      </w:r>
      <w:r>
        <w:rPr>
          <w:rFonts w:hint="eastAsia"/>
        </w:rPr>
        <w:br/>
      </w:r>
      <w:r>
        <w:rPr>
          <w:rFonts w:hint="eastAsia"/>
        </w:rPr>
        <w:t>　　表 21： 欧洲啤酒复合酶基本情况分析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亚太地区啤酒复合酶基本情况分析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拉美地区啤酒复合酶基本情况分析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中东及非洲啤酒复合酶基本情况分析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全球市场主要厂商啤酒复合酶产能（2024-2025）&amp;（千克）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全球市场主要厂商啤酒复合酶销量（2020-2025）&amp;（千克）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全球市场主要厂商啤酒复合酶销量市场份额（2020-2025）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全球市场主要厂商啤酒复合酶销售收入（2020-2025）&amp;（百万美元）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全球市场主要厂商啤酒复合酶销售收入市场份额（2020-2025）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全球市场主要厂商啤酒复合酶销售价格（2020-2025）&amp;（美元/千克）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2025年全球主要生产商啤酒复合酶收入排名（百万美元）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中国市场主要厂商啤酒复合酶销量（2020-2025）&amp;（千克）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中国市场主要厂商啤酒复合酶销量市场份额（2020-2025）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中国市场主要厂商啤酒复合酶销售收入（2020-2025）&amp;（百万美元）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中国市场主要厂商啤酒复合酶销售收入市场份额（2020-2025）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中国市场主要厂商啤酒复合酶销售价格（2020-2025）&amp;（美元/千克）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2025年中国主要生产商啤酒复合酶收入排名（百万美元）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全球主要厂商啤酒复合酶总部及产地分布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全球主要厂商啤酒复合酶商业化日期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全球主要厂商啤酒复合酶产品类型及应用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2025年全球啤酒复合酶主要厂商市场地位（第一梯队、第二梯队和第三梯队）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全球不同产品类型啤酒复合酶销量（2020-2025年）&amp;（千克）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全球不同产品类型啤酒复合酶销量市场份额（2020-2025）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全球不同产品类型啤酒复合酶销量预测（2025-2031）&amp;（千克）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全球市场不同产品类型啤酒复合酶销量市场份额预测（2025-2031）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全球不同产品类型啤酒复合酶收入（2020-2025年）&amp;（百万美元）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全球不同产品类型啤酒复合酶收入市场份额（2020-2025）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全球不同产品类型啤酒复合酶收入预测（2025-2031）&amp;（百万美元）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全球不同产品类型啤酒复合酶收入市场份额预测（2025-2031）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中国不同产品类型啤酒复合酶销量（2020-2025年）&amp;（千克）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中国不同产品类型啤酒复合酶销量市场份额（2020-2025）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中国不同产品类型啤酒复合酶销量预测（2025-2031）&amp;（千克）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中国不同产品类型啤酒复合酶销量市场份额预测（2025-2031）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中国不同产品类型啤酒复合酶收入（2020-2025年）&amp;（百万美元）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中国不同产品类型啤酒复合酶收入市场份额（2020-2025）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中国不同产品类型啤酒复合酶收入预测（2025-2031）&amp;（百万美元）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中国不同产品类型啤酒复合酶收入市场份额预测（2025-2031）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全球不同应用啤酒复合酶销量（2020-2025年）&amp;（千克）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全球不同应用啤酒复合酶销量市场份额（2020-2025）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全球不同应用啤酒复合酶销量预测（2025-2031）&amp;（千克）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全球市场不同应用啤酒复合酶销量市场份额预测（2025-2031）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全球不同应用啤酒复合酶收入（2020-2025年）&amp;（百万美元）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全球不同应用啤酒复合酶收入市场份额（2020-2025）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全球不同应用啤酒复合酶收入预测（2025-2031）&amp;（百万美元）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全球不同应用啤酒复合酶收入市场份额预测（2025-2031）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中国不同应用啤酒复合酶销量（2020-2025年）&amp;（千克）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中国不同应用啤酒复合酶销量市场份额（2020-2025）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中国不同应用啤酒复合酶销量预测（2025-2031）&amp;（千克）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中国不同应用啤酒复合酶销量市场份额预测（2025-2031）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中国不同应用啤酒复合酶收入（2020-2025年）&amp;（百万美元）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中国不同应用啤酒复合酶收入市场份额（2020-2025）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中国不同应用啤酒复合酶收入预测（2025-2031）&amp;（百万美元）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中国不同应用啤酒复合酶收入市场份额预测（2025-2031）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啤酒复合酶行业发展趋势</w:t>
      </w:r>
      <w:r>
        <w:rPr>
          <w:rFonts w:hint="eastAsia"/>
        </w:rPr>
        <w:br/>
      </w:r>
      <w:r>
        <w:rPr>
          <w:rFonts w:hint="eastAsia"/>
        </w:rPr>
        <w:t>　　表 75： 啤酒复合酶行业主要驱动因素</w:t>
      </w:r>
      <w:r>
        <w:rPr>
          <w:rFonts w:hint="eastAsia"/>
        </w:rPr>
        <w:br/>
      </w:r>
      <w:r>
        <w:rPr>
          <w:rFonts w:hint="eastAsia"/>
        </w:rPr>
        <w:t>　　表 76： 啤酒复合酶行业供应链分析</w:t>
      </w:r>
      <w:r>
        <w:rPr>
          <w:rFonts w:hint="eastAsia"/>
        </w:rPr>
        <w:br/>
      </w:r>
      <w:r>
        <w:rPr>
          <w:rFonts w:hint="eastAsia"/>
        </w:rPr>
        <w:t>　　表 77： 啤酒复合酶上游原料供应商</w:t>
      </w:r>
      <w:r>
        <w:rPr>
          <w:rFonts w:hint="eastAsia"/>
        </w:rPr>
        <w:br/>
      </w:r>
      <w:r>
        <w:rPr>
          <w:rFonts w:hint="eastAsia"/>
        </w:rPr>
        <w:t>　　表 78： 啤酒复合酶行业主要下游客户</w:t>
      </w:r>
      <w:r>
        <w:rPr>
          <w:rFonts w:hint="eastAsia"/>
        </w:rPr>
        <w:br/>
      </w:r>
      <w:r>
        <w:rPr>
          <w:rFonts w:hint="eastAsia"/>
        </w:rPr>
        <w:t>　　表 79： 啤酒复合酶典型经销商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啤酒复合酶生产基地、销售区域、竞争对手及市场地位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啤酒复合酶产品规格、参数及市场应用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啤酒复合酶销量（千克）、收入（百万美元）、价格（美元/千克）及毛利率（2020-2025）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中国市场啤酒复合酶产量、销量、进出口（2020-2025年）&amp;（千克）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151： 中国市场啤酒复合酶产量、销量、进出口预测（2025-2031）&amp;（千克）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152： 中国市场啤酒复合酶进出口贸易趋势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中国市场啤酒复合酶主要进口来源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中国市场啤酒复合酶主要出口目的地</w:t>
      </w:r>
      <w:r>
        <w:rPr>
          <w:rFonts w:hint="eastAsia"/>
        </w:rPr>
        <w:br/>
      </w:r>
      <w:r>
        <w:rPr>
          <w:rFonts w:hint="eastAsia"/>
        </w:rPr>
        <w:t>　　表 155： 中国啤酒复合酶生产地区分布</w:t>
      </w:r>
      <w:r>
        <w:rPr>
          <w:rFonts w:hint="eastAsia"/>
        </w:rPr>
        <w:br/>
      </w:r>
      <w:r>
        <w:rPr>
          <w:rFonts w:hint="eastAsia"/>
        </w:rPr>
        <w:t>　　表 156： 中国啤酒复合酶消费地区分布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啤酒复合酶产品图片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全球不同产品类型啤酒复合酶规模2020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全球不同产品类型啤酒复合酶市场份额2024 VS 2025</w:t>
      </w:r>
      <w:r>
        <w:rPr>
          <w:rFonts w:hint="eastAsia"/>
        </w:rPr>
        <w:br/>
      </w:r>
      <w:r>
        <w:rPr>
          <w:rFonts w:hint="eastAsia"/>
        </w:rPr>
        <w:t>　　图 4： 植物发酵产品图片</w:t>
      </w:r>
      <w:r>
        <w:rPr>
          <w:rFonts w:hint="eastAsia"/>
        </w:rPr>
        <w:br/>
      </w:r>
      <w:r>
        <w:rPr>
          <w:rFonts w:hint="eastAsia"/>
        </w:rPr>
        <w:t>　　图 5： 微生物发酵产品图片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全球不同应用啤酒复合酶市场份额2024 VS 2025</w:t>
      </w:r>
      <w:r>
        <w:rPr>
          <w:rFonts w:hint="eastAsia"/>
        </w:rPr>
        <w:br/>
      </w:r>
      <w:r>
        <w:rPr>
          <w:rFonts w:hint="eastAsia"/>
        </w:rPr>
        <w:t>　　图 8： 艾尔啤酒</w:t>
      </w:r>
      <w:r>
        <w:rPr>
          <w:rFonts w:hint="eastAsia"/>
        </w:rPr>
        <w:br/>
      </w:r>
      <w:r>
        <w:rPr>
          <w:rFonts w:hint="eastAsia"/>
        </w:rPr>
        <w:t>　　图 9： 拉格啤酒</w:t>
      </w:r>
      <w:r>
        <w:rPr>
          <w:rFonts w:hint="eastAsia"/>
        </w:rPr>
        <w:br/>
      </w:r>
      <w:r>
        <w:rPr>
          <w:rFonts w:hint="eastAsia"/>
        </w:rPr>
        <w:t>　　图 10： 全球啤酒复合酶产能、产量、产能利用率及发展趋势（2020-2031）&amp;（千克）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全球啤酒复合酶产量、需求量及发展趋势（2020-2031）&amp;（千克）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全球主要地区啤酒复合酶产量规模：2020 VS 2025 VS 2031（千克）</w:t>
      </w:r>
      <w:r>
        <w:rPr>
          <w:rFonts w:hint="eastAsia"/>
        </w:rPr>
        <w:br/>
      </w:r>
      <w:r>
        <w:rPr>
          <w:rFonts w:hint="eastAsia"/>
        </w:rPr>
        <w:t>　　图 13： 全球主要地区啤酒复合酶产量市场份额（2020-2031）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中国啤酒复合酶产能、产量、产能利用率及发展趋势（2020-2031）&amp;（千克）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中国啤酒复合酶产量、市场需求量及发展趋势（2020-2031）&amp;（千克）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中国啤酒复合酶总产能占全球比重（2020-2031）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中国啤酒复合酶总产量占全球比重（2020-2031）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全球啤酒复合酶市场收入及增长率：（2020-2031）&amp;（百万美元）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全球市场啤酒复合酶市场规模：2020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全球市场啤酒复合酶销量及增长率（2020-2031）&amp;（千克）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全球市场啤酒复合酶价格趋势（2020-2031）&amp;（美元/千克）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中国啤酒复合酶市场收入及增长率：（2020-2031）&amp;（百万美元）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中国市场啤酒复合酶市场规模：2020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中国市场啤酒复合酶销量及增长率（2020-2031）&amp;（千克）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中国市场啤酒复合酶销量占全球比重（2020-2031）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中国啤酒复合酶收入占全球比重（2020-2031）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全球主要地区啤酒复合酶销售收入规模：2020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全球主要地区啤酒复合酶销售收入市场份额（2020-2025）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全球主要地区啤酒复合酶销售收入市场份额（2024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全球主要地区啤酒复合酶收入市场份额（2025-2031）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北美（美国和加拿大）啤酒复合酶销量（2020-2031）&amp;（千克）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北美（美国和加拿大）啤酒复合酶销量份额（2020-2031）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北美（美国和加拿大）啤酒复合酶收入（2020-2031）&amp;（百万美元）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北美（美国和加拿大）啤酒复合酶收入份额（2020-2031）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欧洲（德国、英国、法国和意大利等国家）啤酒复合酶销量（2020-2031）&amp;（千克）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欧洲（德国、英国、法国和意大利等国家）啤酒复合酶销量份额（2020-2031）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欧洲（德国、英国、法国和意大利等国家）啤酒复合酶收入（2020-2031）&amp;（百万美元）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欧洲（德国、英国、法国和意大利等国家）啤酒复合酶收入份额（2020-2031）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亚太（中国、日本、韩国、中国台湾、印度和东南亚等）啤酒复合酶销量（2020-2031）&amp;（千克）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亚太（中国、日本、韩国、中国台湾、印度和东南亚等）啤酒复合酶销量份额（2020-2031）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亚太（中国、日本、韩国、中国台湾、印度和东南亚等）啤酒复合酶收入（2020-2031）&amp;（百万美元）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亚太（中国、日本、韩国、中国台湾、印度和东南亚等）啤酒复合酶收入份额（2020-2031）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拉美地区（墨西哥、巴西等国家）啤酒复合酶销量（2020-2031）&amp;（千克）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拉美地区（墨西哥、巴西等国家）啤酒复合酶销量份额（2020-2031）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拉美地区（墨西哥、巴西等国家）啤酒复合酶收入（2020-2031）&amp;（百万美元）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拉美地区（墨西哥、巴西等国家）啤酒复合酶收入份额（2020-2031）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中东及非洲（土耳其、沙特等国家）啤酒复合酶销量（2020-2031）&amp;（千克）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中东及非洲（土耳其、沙特等国家）啤酒复合酶销量份额（2020-2031）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中东及非洲（土耳其、沙特等国家）啤酒复合酶收入（2020-2031）&amp;（百万美元）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中东及非洲（土耳其、沙特等国家）啤酒复合酶收入份额（2020-2031）</w:t>
      </w:r>
      <w:r>
        <w:rPr>
          <w:rFonts w:hint="eastAsia"/>
        </w:rPr>
        <w:br/>
      </w:r>
      <w:r>
        <w:rPr>
          <w:rFonts w:hint="eastAsia"/>
        </w:rPr>
        <w:t>　　图 51： 2025年全球市场主要厂商啤酒复合酶销量市场份额</w:t>
      </w:r>
      <w:r>
        <w:rPr>
          <w:rFonts w:hint="eastAsia"/>
        </w:rPr>
        <w:br/>
      </w:r>
      <w:r>
        <w:rPr>
          <w:rFonts w:hint="eastAsia"/>
        </w:rPr>
        <w:t>　　图 52： 2025年全球市场主要厂商啤酒复合酶收入市场份额</w:t>
      </w:r>
      <w:r>
        <w:rPr>
          <w:rFonts w:hint="eastAsia"/>
        </w:rPr>
        <w:br/>
      </w:r>
      <w:r>
        <w:rPr>
          <w:rFonts w:hint="eastAsia"/>
        </w:rPr>
        <w:t>　　图 53： 2025年中国市场主要厂商啤酒复合酶销量市场份额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2025年中国市场主要厂商啤酒复合酶收入市场份额</w:t>
      </w:r>
      <w:r>
        <w:rPr>
          <w:rFonts w:hint="eastAsia"/>
        </w:rPr>
        <w:br/>
      </w:r>
      <w:r>
        <w:rPr>
          <w:rFonts w:hint="eastAsia"/>
        </w:rPr>
        <w:t>　　图 55： 2025年全球前五大生产商啤酒复合酶市场份额</w:t>
      </w:r>
      <w:r>
        <w:rPr>
          <w:rFonts w:hint="eastAsia"/>
        </w:rPr>
        <w:br/>
      </w:r>
      <w:r>
        <w:rPr>
          <w:rFonts w:hint="eastAsia"/>
        </w:rPr>
        <w:t>　　图 56： 全球啤酒复合酶第一梯队、第二梯队和第三梯队生产商（品牌）及市场份额（2025）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57： 全球不同产品类型啤酒复合酶价格走势（2020-2031）&amp;（美元/千克）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58： 全球不同应用啤酒复合酶价格走势（2020-2031）&amp;（美元/千克）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啤酒复合酶中国企业SWOT分析</w:t>
      </w:r>
      <w:r>
        <w:rPr>
          <w:rFonts w:hint="eastAsia"/>
        </w:rPr>
        <w:br/>
      </w:r>
      <w:r>
        <w:rPr>
          <w:rFonts w:hint="eastAsia"/>
        </w:rPr>
        <w:t>　　图 60： 啤酒复合酶产业链</w:t>
      </w:r>
      <w:r>
        <w:rPr>
          <w:rFonts w:hint="eastAsia"/>
        </w:rPr>
        <w:br/>
      </w:r>
      <w:r>
        <w:rPr>
          <w:rFonts w:hint="eastAsia"/>
        </w:rPr>
        <w:t>　　图 61： 啤酒复合酶行业采购模式分析</w:t>
      </w:r>
      <w:r>
        <w:rPr>
          <w:rFonts w:hint="eastAsia"/>
        </w:rPr>
        <w:br/>
      </w:r>
      <w:r>
        <w:rPr>
          <w:rFonts w:hint="eastAsia"/>
        </w:rPr>
        <w:t>　　图 62： 啤酒复合酶行业生产模式</w:t>
      </w:r>
      <w:r>
        <w:rPr>
          <w:rFonts w:hint="eastAsia"/>
        </w:rPr>
        <w:br/>
      </w:r>
      <w:r>
        <w:rPr>
          <w:rFonts w:hint="eastAsia"/>
        </w:rPr>
        <w:t>　　图 63： 啤酒复合酶行业销售模式分析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b9c6d3c1b4420" w:history="1">
        <w:r>
          <w:rPr>
            <w:rStyle w:val="Hyperlink"/>
          </w:rPr>
          <w:t>2025-2031年全球与中国啤酒复合酶行业研究及前景趋势报告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b9c6d3c1b4420" w:history="1">
        <w:r>
          <w:rPr>
            <w:rStyle w:val="Hyperlink"/>
          </w:rPr>
          <w:t>https://www.20087.com/2/00/PiJiuFuHeMeiHangYeQianJingQuShi.html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热点：复合酶是什么东西、啤酒复合酶制剂、hgmcoa还原酶、啤酒酶的作用、蛋白复合酶的作用、啤酒中的酶、ddrp是什么酶、复合酶对人身体有什么好处、啤酒里面有蛋白酶吗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40af4fdf74208" w:history="1">
      <w:r>
        <w:rPr>
          <w:rStyle w:val="Hyperlink"/>
        </w:rPr>
        <w:t>2025-2031年全球与中国啤酒复合酶行业研究及前景趋势报告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iJiuFuHeMeiHangYeQianJingQuShi.html" TargetMode="External" Id="R48eb9c6d3c1b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iJiuFuHeMeiHangYeQianJingQuShi.html" TargetMode="External" Id="R6d340af4fdf7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2025-03-30T08:29:00Z</dcterms:created>
  <dcterms:modified xsi:type="dcterms:W3CDTF">2025-03-30T09:29:00Z</dcterms:modified>
  <dc:subject>2025-2031年全球与中国啤酒复合酶行业研究及前景趋势报告</dc:subject>
  <dc:title>2025-2031年全球与中国啤酒复合酶行业研究及前景趋势报告</dc:title>
  <cp:keywords>2025-2031年全球与中国啤酒复合酶行业研究及前景趋势报告</cp:keywords>
  <dc:description>2025-2031年全球与中国啤酒复合酶行业研究及前景趋势报告</dc:description>
</cp:coreProperties>
</file>