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dfdd5be984749" w:history="1">
              <w:r>
                <w:rPr>
                  <w:rStyle w:val="Hyperlink"/>
                </w:rPr>
                <w:t>2025-2031年中国四氧化二氮市场研究及发展前景分析报告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dfdd5be984749" w:history="1">
              <w:r>
                <w:rPr>
                  <w:rStyle w:val="Hyperlink"/>
                </w:rPr>
                <w:t>2025-2031年中国四氧化二氮市场研究及发展前景分析报告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dfdd5be984749" w:history="1">
                <w:r>
                  <w:rPr>
                    <w:rStyle w:val="Hyperlink"/>
                  </w:rPr>
                  <w:t>https://www.20087.com/2/A0/SiYangHuaErDanFaZhanQuShi.html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氧化二氮是一种用于火箭推进剂和化工原料的关键物质，近年来随着航天技术和化学工业的进步而受到广泛关注。这种物质不仅在提高性能和降低成本方面取得了显著进步，还在环保性能和安全性方面实现了突破。近年来，随着航天技术和化学工业的进步，四氧化二氮的设计更加合理，提高了性能。此外，随着新材料技术和可持续生产方式的发展，市场上出现了更多采用可持续生产方式的四氧化二氮。</w:t>
      </w:r>
      <w:r>
        <w:rPr>
          <w:rFonts w:hint="eastAsia"/>
        </w:rPr>
        <w:br/>
      </w:r>
      <w:r>
        <w:rPr>
          <w:rFonts w:hint="eastAsia"/>
        </w:rPr>
        <w:t>　　未来，四氧化二氮市场预计将持续增长。一方面，随着航天技术和化学工业的进步，对于能够提供高效性能和良好安全性的四氧化二氮需求将持续增加；另一方面，随着航天技术和化学工业的进步，能够提供特殊性能（如多功能集成、低毒性）的四氧化二氮将成为市场新宠。此外，随着环保法规的趋严，开发出更加环保、低能耗的四氧化二氮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dfdd5be984749" w:history="1">
        <w:r>
          <w:rPr>
            <w:rStyle w:val="Hyperlink"/>
          </w:rPr>
          <w:t>2025-2031年中国四氧化二氮市场研究及发展前景分析报告</w:t>
        </w:r>
      </w:hyperlink>
      <w:r>
        <w:rPr>
          <w:rFonts w:hint="eastAsia"/>
        </w:rPr>
        <w:t>》系统分析了四氧化二氮行业的市场规模、需求动态及价格趋势，并深入探讨了四氧化二氮产业链结构的变化与发展。报告详细解读了四氧化二氮行业现状，科学预测了未来市场前景与发展趋势，同时对四氧化二氮细分市场的竞争格局进行了全面评估，重点关注领先企业的竞争实力、市场集中度及品牌影响力。结合四氧化二氮技术现状与未来方向，报告揭示了四氧化二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四氧化二氮行业概述</w:t>
      </w:r>
      <w:r>
        <w:rPr>
          <w:rFonts w:hint="eastAsia"/>
        </w:rPr>
        <w:br/>
      </w:r>
      <w:r>
        <w:rPr>
          <w:rFonts w:hint="eastAsia"/>
        </w:rPr>
        <w:t>　　第一节 四氧化二氮行业定义</w:t>
      </w:r>
      <w:r>
        <w:rPr>
          <w:rFonts w:hint="eastAsia"/>
        </w:rPr>
        <w:br/>
      </w:r>
      <w:r>
        <w:rPr>
          <w:rFonts w:hint="eastAsia"/>
        </w:rPr>
        <w:t>　　第二节 四氧化二氮产品用途</w:t>
      </w:r>
      <w:r>
        <w:rPr>
          <w:rFonts w:hint="eastAsia"/>
        </w:rPr>
        <w:br/>
      </w:r>
      <w:r>
        <w:rPr>
          <w:rFonts w:hint="eastAsia"/>
        </w:rPr>
        <w:t>　　第三节 四氧化二氮行业生命周期分析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2024-2025年四氧化二氮行业发展环境分析</w:t>
      </w:r>
      <w:r>
        <w:rPr>
          <w:rFonts w:hint="eastAsia"/>
        </w:rPr>
        <w:br/>
      </w:r>
      <w:r>
        <w:rPr>
          <w:rFonts w:hint="eastAsia"/>
        </w:rPr>
        <w:t>　　第一节 四氧化二氮行业经济环境分析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四氧化二氮行业相关政策、标准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2024-2025年四氧化二氮行业技术环境分析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一、中国四氧化二氮技术发展概况</w:t>
      </w:r>
      <w:r>
        <w:rPr>
          <w:rFonts w:hint="eastAsia"/>
        </w:rPr>
        <w:br/>
      </w:r>
      <w:r>
        <w:rPr>
          <w:rFonts w:hint="eastAsia"/>
        </w:rPr>
        <w:t>　　　　二、中国四氧化二氮产品工艺特点、流程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三、中国四氧化二氮行业技术发展趋势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中国四氧化二氮行业市场分析</w:t>
      </w:r>
      <w:r>
        <w:rPr>
          <w:rFonts w:hint="eastAsia"/>
        </w:rPr>
        <w:br/>
      </w:r>
      <w:r>
        <w:rPr>
          <w:rFonts w:hint="eastAsia"/>
        </w:rPr>
        <w:t>　　第一节 四氧化二氮市场现状分析及预测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一、2020-2025年中国四氧化二氮市场规模分析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二、2025-2031年中国四氧化二氮市场规模预测</w:t>
      </w:r>
      <w:r>
        <w:rPr>
          <w:rFonts w:hint="eastAsia"/>
        </w:rPr>
        <w:br/>
      </w:r>
      <w:r>
        <w:rPr>
          <w:rFonts w:hint="eastAsia"/>
        </w:rPr>
        <w:t>　　第二节 四氧化二氮行业产品产量分析及预测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一、2020-2025年中国四氧化二氮行业产量分析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二、2025-2031年中国四氧化二氮行业产量预测</w:t>
      </w:r>
      <w:r>
        <w:rPr>
          <w:rFonts w:hint="eastAsia"/>
        </w:rPr>
        <w:br/>
      </w:r>
      <w:r>
        <w:rPr>
          <w:rFonts w:hint="eastAsia"/>
        </w:rPr>
        <w:t>　　第三节 四氧化二氮市场需求分析及预测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一、2020-2025年中国四氧化二氮市场需求分析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二、2025-2031年中国四氧化二氮市场需求预测分析</w:t>
      </w:r>
      <w:r>
        <w:rPr>
          <w:rFonts w:hint="eastAsia"/>
        </w:rPr>
        <w:br/>
      </w:r>
      <w:r>
        <w:rPr>
          <w:rFonts w:hint="eastAsia"/>
        </w:rPr>
        <w:t>　　第四节 四氧化二氮行业市场价格趋势分析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一、2020-2025年中国四氧化二氮市场价格分析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二、2025-2031年中国四氧化二氮市场价格预测</w:t>
      </w:r>
      <w:r>
        <w:rPr>
          <w:rFonts w:hint="eastAsia"/>
        </w:rPr>
        <w:br/>
      </w:r>
      <w:r>
        <w:rPr>
          <w:rFonts w:hint="eastAsia"/>
        </w:rPr>
        <w:t>　　第五节 四氧化二氮进出口数据分析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一、2020-2025年中国四氧化二氮进出口数据分析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二、2025-2031年国内四氧化二氮产品未来进出口情况预测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中国四氧化二氮行业地区分布情况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2025年四氧化二氮行业地区分布</w:t>
      </w:r>
      <w:r>
        <w:rPr>
          <w:rFonts w:hint="eastAsia"/>
        </w:rPr>
        <w:br/>
      </w:r>
      <w:r>
        <w:rPr>
          <w:rFonts w:hint="eastAsia"/>
        </w:rPr>
        <w:t>　　第二节 **地区四氧化二氮市场规模分析</w:t>
      </w:r>
      <w:r>
        <w:rPr>
          <w:rFonts w:hint="eastAsia"/>
        </w:rPr>
        <w:br/>
      </w:r>
      <w:r>
        <w:rPr>
          <w:rFonts w:hint="eastAsia"/>
        </w:rPr>
        <w:t>　　第三节 **地区四氧化二氮市场规模分析</w:t>
      </w:r>
      <w:r>
        <w:rPr>
          <w:rFonts w:hint="eastAsia"/>
        </w:rPr>
        <w:br/>
      </w:r>
      <w:r>
        <w:rPr>
          <w:rFonts w:hint="eastAsia"/>
        </w:rPr>
        <w:t>　　第四节 **地区四氧化二氮市场规模分析</w:t>
      </w:r>
      <w:r>
        <w:rPr>
          <w:rFonts w:hint="eastAsia"/>
        </w:rPr>
        <w:br/>
      </w:r>
      <w:r>
        <w:rPr>
          <w:rFonts w:hint="eastAsia"/>
        </w:rPr>
        <w:t>　　第五节 **地区四氧化二氮市场规模分析</w:t>
      </w:r>
      <w:r>
        <w:rPr>
          <w:rFonts w:hint="eastAsia"/>
        </w:rPr>
        <w:br/>
      </w:r>
      <w:r>
        <w:rPr>
          <w:rFonts w:hint="eastAsia"/>
        </w:rPr>
        <w:t>　　第六节 **地区四氧化二氮市场规模分析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四氧化二氮产业链上下游调研分析</w:t>
      </w:r>
      <w:r>
        <w:rPr>
          <w:rFonts w:hint="eastAsia"/>
        </w:rPr>
        <w:br/>
      </w:r>
      <w:r>
        <w:rPr>
          <w:rFonts w:hint="eastAsia"/>
        </w:rPr>
        <w:t>　　第一节 四氧化二氮产业链上游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四氧化二氮产业链下游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四氧化二氮细分市场调研分析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四氧化二氮行业重点企业发展分析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四氧化二氮企业（一）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四氧化二氮企业（二）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四氧化二氮企业（三）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四氧化二氮企业（四）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四氧化二氮企业（五）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四氧化二氮企业（六）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四氧化二氮行业竞争格局分析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2025年中国四氧化二氮行业集中度分析</w:t>
      </w:r>
      <w:r>
        <w:rPr>
          <w:rFonts w:hint="eastAsia"/>
        </w:rPr>
        <w:br/>
      </w:r>
      <w:r>
        <w:rPr>
          <w:rFonts w:hint="eastAsia"/>
        </w:rPr>
        <w:t>　　第二节 四氧化二氮行业SWOT分析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2025-2031年中国四氧化二氮行业竞争格局预测分析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业内专家对中国四氧化二氮行业投资的建议及观点</w:t>
      </w:r>
      <w:r>
        <w:rPr>
          <w:rFonts w:hint="eastAsia"/>
        </w:rPr>
        <w:br/>
      </w:r>
      <w:r>
        <w:rPr>
          <w:rFonts w:hint="eastAsia"/>
        </w:rPr>
        <w:t>　　第一节 四氧化二氮行业投资机遇分析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二、四氧化二氮企业在危机中的竞争优势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四氧化二氮行业投资风险分析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四氧化二氮行业投资建议分析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四氧化二氮行业应对策略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中-智-林-－四氧化二氮行业的市场重点客户战略实施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四氧化二氮行业历程</w:t>
      </w:r>
      <w:r>
        <w:rPr>
          <w:rFonts w:hint="eastAsia"/>
        </w:rPr>
        <w:br/>
      </w:r>
      <w:r>
        <w:rPr>
          <w:rFonts w:hint="eastAsia"/>
        </w:rPr>
        <w:t>　　图表 四氧化二氮行业生命周期</w:t>
      </w:r>
      <w:r>
        <w:rPr>
          <w:rFonts w:hint="eastAsia"/>
        </w:rPr>
        <w:br/>
      </w:r>
      <w:r>
        <w:rPr>
          <w:rFonts w:hint="eastAsia"/>
        </w:rPr>
        <w:t>　　图表 四氧化二氮行业产业链分析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2019-2024年中国四氧化二氮行业市场规模及增长情况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2019-2024年四氧化二氮行业市场容量分析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2019-2024年中国四氧化二氮行业产能统计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2019-2024年中国四氧化二氮行业产量及增长趋势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2019-2024年中国四氧化二氮市场需求量及增速统计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2024年中国四氧化二氮行业需求领域分布格局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2019-2024年中国四氧化二氮行业销售收入分析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2019-2024年中国四氧化二氮行业盈利情况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2019-2024年中国四氧化二氮行业利润总额统计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2019-2024年中国四氧化二氮进口数量分析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2019-2024年中国四氧化二氮进口金额分析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2019-2024年中国四氧化二氮出口数量分析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2019-2024年中国四氧化二氮出口金额分析</w:t>
      </w:r>
      <w:r>
        <w:rPr>
          <w:rFonts w:hint="eastAsia"/>
        </w:rPr>
        <w:br/>
      </w:r>
      <w:r>
        <w:rPr>
          <w:rFonts w:hint="eastAsia"/>
        </w:rPr>
        <w:t>　　图表 2024年中国四氧化二氮进口国家及地区分析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2024年中国四氧化二氮出口国家及地区分析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2019-2024年中国四氧化二氮行业企业数量情况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2019-2024年中国四氧化二氮行业企业平均规模情况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**地区四氧化二氮市场规模及增长情况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**地区四氧化二氮行业市场需求情况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**地区四氧化二氮市场规模及增长情况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**地区四氧化二氮行业市场需求情况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**地区四氧化二氮市场规模及增长情况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**地区四氧化二氮行业市场需求情况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**地区四氧化二氮市场规模及增长情况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**地区四氧化二氮行业市场需求情况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四氧化二氮重点企业（一）基本信息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四氧化二氮重点企业（一）经营情况分析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四氧化二氮重点企业（一）主要经济指标情况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四氧化二氮重点企业（一）盈利能力情况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四氧化二氮重点企业（一）偿债能力情况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四氧化二氮重点企业（一）运营能力情况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四氧化二氮重点企业（一）成长能力情况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四氧化二氮重点企业（二）基本信息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四氧化二氮重点企业（二）经营情况分析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四氧化二氮重点企业（二）主要经济指标情况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四氧化二氮重点企业（二）盈利能力情况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四氧化二氮重点企业（二）偿债能力情况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四氧化二氮重点企业（二）运营能力情况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四氧化二氮重点企业（二）成长能力情况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四氧化二氮重点企业（三）基本信息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四氧化二氮重点企业（三）经营情况分析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四氧化二氮重点企业（三）主要经济指标情况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四氧化二氮重点企业（三）盈利能力情况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四氧化二氮重点企业（三）偿债能力情况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四氧化二氮重点企业（三）运营能力情况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四氧化二氮重点企业（三）成长能力情况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2025-2031年中国四氧化二氮行业产能预测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2025-2031年中国四氧化二氮行业产量预测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2025-2031年中国四氧化二氮市场需求量预测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2025-2031年中国四氧化二氮行业供需平衡预测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2025-2031年中国四氧化二氮市场容量预测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2025-2031年中国四氧化二氮市场规模预测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2025-2031年中国四氧化二氮市场前景分析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2025-2031年中国四氧化二氮发展趋势预测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dfdd5be984749" w:history="1">
        <w:r>
          <w:rPr>
            <w:rStyle w:val="Hyperlink"/>
          </w:rPr>
          <w:t>2025-2031年中国四氧化二氮市场研究及发展前景分析报告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dfdd5be984749" w:history="1">
        <w:r>
          <w:rPr>
            <w:rStyle w:val="Hyperlink"/>
          </w:rPr>
          <w:t>https://www.20087.com/2/A0/SiYangHuaErDanFaZhanQuShi.html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热点：四氧化二氮俗称叫什么、四氧化二氮标况下是什么状态、四氧化二氮价格、四氧化二氮有毒吗?、四氧化二氮化学式、四氧化二氮与水反应、四氧化二氮有颜色吗、四氧化二氮化合价、四氧化二氮性质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01b027d564f8f" w:history="1">
      <w:r>
        <w:rPr>
          <w:rStyle w:val="Hyperlink"/>
        </w:rPr>
        <w:t>2025-2031年中国四氧化二氮市场研究及发展前景分析报告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SiYangHuaErDanFaZhanQuShi.html" TargetMode="External" Id="R2f5dfdd5be98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SiYangHuaErDanFaZhanQuShi.html" TargetMode="External" Id="R30b01b027d56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2025-02-09T02:11:00Z</dcterms:created>
  <dcterms:modified xsi:type="dcterms:W3CDTF">2025-02-09T03:11:00Z</dcterms:modified>
  <dc:subject>2025-2031年中国四氧化二氮市场研究及发展前景分析报告</dc:subject>
  <dc:title>2025-2031年中国四氧化二氮市场研究及发展前景分析报告</dc:title>
  <cp:keywords>2025-2031年中国四氧化二氮市场研究及发展前景分析报告</cp:keywords>
  <dc:description>2025-2031年中国四氧化二氮市场研究及发展前景分析报告</dc:description>
</cp:coreProperties>
</file>