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4242b6fb74485" w:history="1">
              <w:r>
                <w:rPr>
                  <w:rStyle w:val="Hyperlink"/>
                </w:rPr>
                <w:t>2024-2030年中国塑料材料行业现状分析与发展前景预测报告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4242b6fb74485" w:history="1">
              <w:r>
                <w:rPr>
                  <w:rStyle w:val="Hyperlink"/>
                </w:rPr>
                <w:t>2024-2030年中国塑料材料行业现状分析与发展前景预测报告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4242b6fb74485" w:history="1">
                <w:r>
                  <w:rPr>
                    <w:rStyle w:val="Hyperlink"/>
                  </w:rPr>
                  <w:t>https://www.20087.com/2/60/SuLiaoCaiLiaoHangYeQianJingFenXi.html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材料是一种广泛使用的合成材料，在包装、建筑、汽车制造等多个领域发挥着重要作用。近年来，随着新材料技术和环保要求的提高，塑料材料的研发和应用呈现出新的特点。一方面，生物基塑料和可降解塑料的研发取得了一定进展，这些材料能够在一定条件下自行分解，减少环境污染；另一方面，高性能工程塑料在航空、汽车等高端领域的应用不断扩大，提高了产品的性能和耐久性。然而，如何在保证材料性能的同时降低生产成本和提高循环利用率，仍是塑料行业面临的挑战。</w:t>
      </w:r>
      <w:r>
        <w:rPr>
          <w:rFonts w:hint="eastAsia"/>
        </w:rPr>
        <w:br/>
      </w:r>
      <w:r>
        <w:rPr>
          <w:rFonts w:hint="eastAsia"/>
        </w:rPr>
        <w:t>　　随着绿色化学和循环经济的发展，塑料材料将更加注重可持续性和功能性。例如，通过优化生物基塑料的生产工艺，提高其机械性能和成本效益，使其在更广泛的领域得到应用。同时，随着纳米技术的应用，未来可能开发出具有特殊功能的复合塑料材料，如自修复、抗菌等特性，拓展其应用范围。此外，随着智能材料技术的进步，开发出具有感知和响应能力的智能塑料也将成为趋势，提高材料的附加值。总体来说，塑料材料将在技术创新和环保要求的双重推动下，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4242b6fb74485" w:history="1">
        <w:r>
          <w:rPr>
            <w:rStyle w:val="Hyperlink"/>
          </w:rPr>
          <w:t>2024-2030年中国塑料材料行业现状分析与发展前景预测报告</w:t>
        </w:r>
      </w:hyperlink>
      <w:r>
        <w:rPr>
          <w:rFonts w:hint="eastAsia"/>
        </w:rPr>
        <w:t>》依托国家统计局、发改委及塑料材料行业协会的数据，全面分析了塑料材料行业的产业链、市场规模、需求、价格和现状。塑料材料报告深入探讨了行业的竞争格局、集中度和品牌影响力，并对塑料材料未来市场前景和发展趋势进行了科学预测。同时，对塑料材料重点企业的经营状况和发展战略进行了详细介绍，为投资者、企业决策者和银行信贷部门提供了宝贵的市场情报和决策支持，帮助各方把握塑料材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塑料材料行业概述</w:t>
      </w:r>
      <w:r>
        <w:rPr>
          <w:rFonts w:hint="eastAsia"/>
        </w:rPr>
        <w:br/>
      </w:r>
      <w:r>
        <w:rPr>
          <w:rFonts w:hint="eastAsia"/>
        </w:rPr>
        <w:t>　　第一节 塑料材料定义与分类</w:t>
      </w:r>
      <w:r>
        <w:rPr>
          <w:rFonts w:hint="eastAsia"/>
        </w:rPr>
        <w:br/>
      </w:r>
      <w:r>
        <w:rPr>
          <w:rFonts w:hint="eastAsia"/>
        </w:rPr>
        <w:t>　　第二节 塑料材料应用领域</w:t>
      </w:r>
      <w:r>
        <w:rPr>
          <w:rFonts w:hint="eastAsia"/>
        </w:rPr>
        <w:br/>
      </w:r>
      <w:r>
        <w:rPr>
          <w:rFonts w:hint="eastAsia"/>
        </w:rPr>
        <w:t>　　第三节 塑料材料行业经济指标分析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2019-2023年全球塑料材料市场规模与趋势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2024-2030年全球塑料材料行业发展趋势与前景预测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一、国内塑料材料产能及利用情况</w:t>
      </w:r>
      <w:r>
        <w:rPr>
          <w:rFonts w:hint="eastAsia"/>
        </w:rPr>
        <w:br/>
      </w:r>
      <w:r>
        <w:rPr>
          <w:rFonts w:hint="eastAsia"/>
        </w:rPr>
        <w:t>　　　　二、塑料材料产能扩张与投资动态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2024-2030年塑料材料行业产量统计与趋势预测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一、2019-2023年塑料材料行业产量数据统计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1、2019-2023年塑料材料产量及增长趋势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2、2019-2023年塑料材料细分产品产量及份额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三、2024-2030年塑料材料产量预测</w:t>
      </w:r>
      <w:r>
        <w:rPr>
          <w:rFonts w:hint="eastAsia"/>
        </w:rPr>
        <w:br/>
      </w:r>
      <w:r>
        <w:rPr>
          <w:rFonts w:hint="eastAsia"/>
        </w:rPr>
        <w:t>　　第三节 2024-2030年塑料材料市场需求与销售分析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一、2023-2024年塑料材料行业需求现状</w:t>
      </w:r>
      <w:r>
        <w:rPr>
          <w:rFonts w:hint="eastAsia"/>
        </w:rPr>
        <w:br/>
      </w:r>
      <w:r>
        <w:rPr>
          <w:rFonts w:hint="eastAsia"/>
        </w:rPr>
        <w:t>　　　　二、塑料材料客户群体与需求特点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三、2019-2023年塑料材料行业销售规模分析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四、2024-2030年塑料材料市场增长潜力与规模预测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一、2023-2024年塑料材料各应用领域市场现状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2023-2024年中国塑料材料技术发展研究</w:t>
      </w:r>
      <w:r>
        <w:rPr>
          <w:rFonts w:hint="eastAsia"/>
        </w:rPr>
        <w:br/>
      </w:r>
      <w:r>
        <w:rPr>
          <w:rFonts w:hint="eastAsia"/>
        </w:rPr>
        <w:t>　　第一节 当前塑料材料技术发展现状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国内外塑料材料技术差异与原因</w:t>
      </w:r>
      <w:r>
        <w:rPr>
          <w:rFonts w:hint="eastAsia"/>
        </w:rPr>
        <w:br/>
      </w:r>
      <w:r>
        <w:rPr>
          <w:rFonts w:hint="eastAsia"/>
        </w:rPr>
        <w:t>　　第三节 塑料材料技术创新与发展趋势预测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一、2019-2023年塑料材料市场价格走势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2024-2030年塑料材料价格竞争态势与趋势预测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2019-2023年中国塑料材料行业进出口情况分析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一、2019-2023年塑料材料进口规模及增长情况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一、2019-2023年塑料材料出口规模及增长情况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2019-2023年中国塑料材料行业总体发展与财务状况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2019-2023年中国塑料材料行业规模情况</w:t>
      </w:r>
      <w:r>
        <w:rPr>
          <w:rFonts w:hint="eastAsia"/>
        </w:rPr>
        <w:br/>
      </w:r>
      <w:r>
        <w:rPr>
          <w:rFonts w:hint="eastAsia"/>
        </w:rPr>
        <w:t>　　　　一、塑料材料行业企业数量规模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2019-2023年中国塑料材料行业财务能力分析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一、塑料材料行业盈利能力</w:t>
      </w:r>
      <w:r>
        <w:rPr>
          <w:rFonts w:hint="eastAsia"/>
        </w:rPr>
        <w:br/>
      </w:r>
      <w:r>
        <w:rPr>
          <w:rFonts w:hint="eastAsia"/>
        </w:rPr>
        <w:t>　　　　二、塑料材料行业偿债能力</w:t>
      </w:r>
      <w:r>
        <w:rPr>
          <w:rFonts w:hint="eastAsia"/>
        </w:rPr>
        <w:br/>
      </w:r>
      <w:r>
        <w:rPr>
          <w:rFonts w:hint="eastAsia"/>
        </w:rPr>
        <w:t>　　　　三、塑料材料行业营运能力</w:t>
      </w:r>
      <w:r>
        <w:rPr>
          <w:rFonts w:hint="eastAsia"/>
        </w:rPr>
        <w:br/>
      </w:r>
      <w:r>
        <w:rPr>
          <w:rFonts w:hint="eastAsia"/>
        </w:rPr>
        <w:t>　　　　四、塑料材料行业发展能力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中国塑料材料行业竞争格局分析</w:t>
      </w:r>
      <w:r>
        <w:rPr>
          <w:rFonts w:hint="eastAsia"/>
        </w:rPr>
        <w:br/>
      </w:r>
      <w:r>
        <w:rPr>
          <w:rFonts w:hint="eastAsia"/>
        </w:rPr>
        <w:t>　　第一节 塑料材料行业竞争格局总览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2019-2023年塑料材料行业企业并购活动分析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中国塑料材料行业风险与对策</w:t>
      </w:r>
      <w:r>
        <w:rPr>
          <w:rFonts w:hint="eastAsia"/>
        </w:rPr>
        <w:br/>
      </w:r>
      <w:r>
        <w:rPr>
          <w:rFonts w:hint="eastAsia"/>
        </w:rPr>
        <w:t>　　第一节 塑料材料行业SWOT分析</w:t>
      </w:r>
      <w:r>
        <w:rPr>
          <w:rFonts w:hint="eastAsia"/>
        </w:rPr>
        <w:br/>
      </w:r>
      <w:r>
        <w:rPr>
          <w:rFonts w:hint="eastAsia"/>
        </w:rPr>
        <w:t>　　　　一、塑料材料行业优势</w:t>
      </w:r>
      <w:r>
        <w:rPr>
          <w:rFonts w:hint="eastAsia"/>
        </w:rPr>
        <w:br/>
      </w:r>
      <w:r>
        <w:rPr>
          <w:rFonts w:hint="eastAsia"/>
        </w:rPr>
        <w:t>　　　　二、塑料材料行业劣势</w:t>
      </w:r>
      <w:r>
        <w:rPr>
          <w:rFonts w:hint="eastAsia"/>
        </w:rPr>
        <w:br/>
      </w:r>
      <w:r>
        <w:rPr>
          <w:rFonts w:hint="eastAsia"/>
        </w:rPr>
        <w:t>　　　　三、塑料材料市场机会</w:t>
      </w:r>
      <w:r>
        <w:rPr>
          <w:rFonts w:hint="eastAsia"/>
        </w:rPr>
        <w:br/>
      </w:r>
      <w:r>
        <w:rPr>
          <w:rFonts w:hint="eastAsia"/>
        </w:rPr>
        <w:t>　　　　四、塑料材料市场威胁</w:t>
      </w:r>
      <w:r>
        <w:rPr>
          <w:rFonts w:hint="eastAsia"/>
        </w:rPr>
        <w:br/>
      </w:r>
      <w:r>
        <w:rPr>
          <w:rFonts w:hint="eastAsia"/>
        </w:rPr>
        <w:t>　　第二节 塑料材料行业风险及对策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2023-2024年塑料材料行业发展环境分析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2024-2030年塑料材料行业发展趋势与方向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2024-2030年塑料材料行业发展潜力与机遇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中智~林~－塑料材料行业发展建议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塑料材料行业历程</w:t>
      </w:r>
      <w:r>
        <w:rPr>
          <w:rFonts w:hint="eastAsia"/>
        </w:rPr>
        <w:br/>
      </w:r>
      <w:r>
        <w:rPr>
          <w:rFonts w:hint="eastAsia"/>
        </w:rPr>
        <w:t>　　图表 塑料材料行业生命周期</w:t>
      </w:r>
      <w:r>
        <w:rPr>
          <w:rFonts w:hint="eastAsia"/>
        </w:rPr>
        <w:br/>
      </w:r>
      <w:r>
        <w:rPr>
          <w:rFonts w:hint="eastAsia"/>
        </w:rPr>
        <w:t>　　图表 塑料材料行业产业链分析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2019-2023年塑料材料行业市场容量分析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2019-2023年中国塑料材料行业产量及增长趋势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2019-2023年中国塑料材料市场需求量及增速统计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2019-2023年中国塑料材料行业盈利情况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2019-2023年中国塑料材料行业利润总额统计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2019-2023年中国塑料材料进口数量分析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2019-2023年中国塑料材料进口金额分析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2019-2023年中国塑料材料出口数量分析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2019-2023年中国塑料材料出口金额分析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2019-2023年中国塑料材料行业企业平均规模情况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4242b6fb74485" w:history="1">
        <w:r>
          <w:rPr>
            <w:rStyle w:val="Hyperlink"/>
          </w:rPr>
          <w:t>2024-2030年中国塑料材料行业现状分析与发展前景预测报告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4242b6fb74485" w:history="1">
        <w:r>
          <w:rPr>
            <w:rStyle w:val="Hyperlink"/>
          </w:rPr>
          <w:t>https://www.20087.com/2/60/SuLiaoCaiLiaoHangYeQianJingFenXi.html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7f0e788714be2" w:history="1">
      <w:r>
        <w:rPr>
          <w:rStyle w:val="Hyperlink"/>
        </w:rPr>
        <w:t>2024-2030年中国塑料材料行业现状分析与发展前景预测报告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uLiaoCaiLiaoHangYeQianJingFenXi.html" TargetMode="External" Id="R7294242b6fb7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uLiaoCaiLiaoHangYeQianJingFenXi.html" TargetMode="External" Id="R5377f0e78871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2024-10-26T00:14:48Z</dcterms:created>
  <dcterms:modified xsi:type="dcterms:W3CDTF">2024-10-26T01:14:48Z</dcterms:modified>
  <dc:subject>2024-2030年中国塑料材料行业现状分析与发展前景预测报告</dc:subject>
  <dc:title>2024-2030年中国塑料材料行业现状分析与发展前景预测报告</dc:title>
  <cp:keywords>2024-2030年中国塑料材料行业现状分析与发展前景预测报告</cp:keywords>
  <dc:description>2024-2030年中国塑料材料行业现状分析与发展前景预测报告</dc:description>
</cp:coreProperties>
</file>