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3d10837d42a9" w:history="1">
              <w:r>
                <w:rPr>
                  <w:rStyle w:val="Hyperlink"/>
                </w:rPr>
                <w:t>2023-2029年中国增粘剂行业发展全面调研与未来趋势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3d10837d42a9" w:history="1">
              <w:r>
                <w:rPr>
                  <w:rStyle w:val="Hyperlink"/>
                </w:rPr>
                <w:t>2023-2029年中国增粘剂行业发展全面调研与未来趋势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3d10837d42a9" w:history="1">
                <w:r>
                  <w:rPr>
                    <w:rStyle w:val="Hyperlink"/>
                  </w:rPr>
                  <w:t>https://www.20087.com/2/00/ZengZhanJiHangYeQuShiFenXi.html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剂广泛应用于涂料、胶黏剂、个人护理品及食品加工等行业，其性能直接影响产品的稳定性和使用体验。随着环保法规的趋严，生物基和可降解增粘剂的研发成为行业热点，旨在减少对石油基产品的依赖，降低环境影响。同时，多功能、定制化增粘剂的开发满足了特定应用场景的特殊需求。</w:t>
      </w:r>
      <w:r>
        <w:rPr>
          <w:rFonts w:hint="eastAsia"/>
        </w:rPr>
        <w:br/>
      </w:r>
      <w:r>
        <w:rPr>
          <w:rFonts w:hint="eastAsia"/>
        </w:rPr>
        <w:t>　　未来增粘剂行业将深入探索可持续发展路径，推动绿色化学技术，如利用废弃物或可再生资源作为原料。此外，随着纳米技术的进步，智能型增粘剂将逐渐面世，可根据外界条件变化自动调节粘度，实现性能的动态优化。在应用层面，精准化和数字化的配方设计将是提升产品竞争力的重要手段，满足市场对高效、低耗和环境友好型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83d10837d42a9" w:history="1">
        <w:r>
          <w:rPr>
            <w:rStyle w:val="Hyperlink"/>
          </w:rPr>
          <w:t>2023-2029年中国增粘剂行业发展全面调研与未来趋势</w:t>
        </w:r>
      </w:hyperlink>
      <w:r>
        <w:rPr>
          <w:rFonts w:hint="eastAsia"/>
        </w:rPr>
        <w:t>》从产业链视角出发，系统分析了增粘剂行业的市场现状与需求动态，详细解读了增粘剂市场规模、价格波动及上下游影响因素。报告深入剖析了增粘剂细分领域的发展特点，基于权威数据对市场前景及未来趋势进行了科学预测，同时揭示了增粘剂重点企业的竞争格局与市场集中度变化。报告客观翔实地指出了增粘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增粘剂市场特点分析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增粘剂行业发展周期特征分析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2022-2023年中国增粘剂行业发展环境分析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中国增粘剂行业发展经济环境分析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中国增粘剂行业发展政策环境分析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二、相关增粘剂行业标准分析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全球增粘剂行业市场发展调研分析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全球增粘剂行业市场运行环境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全球增粘剂行业市场发展情况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一、全球增粘剂行业市场供给分析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二、全球增粘剂行业市场需求分析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三、全球增粘剂行业主要国家地区发展情况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2023-2029年全球增粘剂行业市场规模趋势预测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中国增粘剂行业市场供需现状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中国增粘剂市场现状</w:t>
      </w:r>
      <w:r>
        <w:rPr>
          <w:rFonts w:hint="eastAsia"/>
        </w:rPr>
        <w:br/>
      </w:r>
      <w:r>
        <w:rPr>
          <w:rFonts w:hint="eastAsia"/>
        </w:rPr>
        <w:t>　　第二节 中国增粘剂行业产量情况分析及预测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一、增粘剂总体产能规模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二、2018-2023年中国增粘剂产量统计</w:t>
      </w:r>
      <w:r>
        <w:rPr>
          <w:rFonts w:hint="eastAsia"/>
        </w:rPr>
        <w:br/>
      </w:r>
      <w:r>
        <w:rPr>
          <w:rFonts w:hint="eastAsia"/>
        </w:rPr>
        <w:t>　　　　三、增粘剂行业供给区域分布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四、2023-2029年中国增粘剂产量预测</w:t>
      </w:r>
      <w:r>
        <w:rPr>
          <w:rFonts w:hint="eastAsia"/>
        </w:rPr>
        <w:br/>
      </w:r>
      <w:r>
        <w:rPr>
          <w:rFonts w:hint="eastAsia"/>
        </w:rPr>
        <w:t>　　第三节 中国增粘剂市场需求分析及预测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一、2018-2023年中国增粘剂市场需求统计</w:t>
      </w:r>
      <w:r>
        <w:rPr>
          <w:rFonts w:hint="eastAsia"/>
        </w:rPr>
        <w:br/>
      </w:r>
      <w:r>
        <w:rPr>
          <w:rFonts w:hint="eastAsia"/>
        </w:rPr>
        <w:t>　　　　二、中国增粘剂市场需求特点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三、2023-2029年中国增粘剂市场需求量预测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中国增粘剂行业现状调研分析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中国增粘剂行业发展现状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一、2022-2023年增粘剂行业品牌发展现状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二、2022-2023年增粘剂行业需求市场现状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三、2022-2023年增粘剂市场需求层次分析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四、2022-2023年中国增粘剂市场走向分析</w:t>
      </w:r>
      <w:r>
        <w:rPr>
          <w:rFonts w:hint="eastAsia"/>
        </w:rPr>
        <w:br/>
      </w:r>
      <w:r>
        <w:rPr>
          <w:rFonts w:hint="eastAsia"/>
        </w:rPr>
        <w:t>　　第二节 中国增粘剂产品技术分析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一、2022-2023年增粘剂产品技术变化特点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二、2022-2023年增粘剂产品市场的新技术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三、2022-2023年增粘剂产品市场现状分析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中国增粘剂行业存在的问题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一、2022-2023年增粘剂产品市场存在的主要问题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二、2022-2023年国内增粘剂产品市场的三大瓶颈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三、2022-2023年增粘剂产品市场遭遇的规模难题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一、增粘剂市场特点</w:t>
      </w:r>
      <w:r>
        <w:rPr>
          <w:rFonts w:hint="eastAsia"/>
        </w:rPr>
        <w:br/>
      </w:r>
      <w:r>
        <w:rPr>
          <w:rFonts w:hint="eastAsia"/>
        </w:rPr>
        <w:t>　　　　二、增粘剂市场分析</w:t>
      </w:r>
      <w:r>
        <w:rPr>
          <w:rFonts w:hint="eastAsia"/>
        </w:rPr>
        <w:br/>
      </w:r>
      <w:r>
        <w:rPr>
          <w:rFonts w:hint="eastAsia"/>
        </w:rPr>
        <w:t>　　　　三、增粘剂市场变化的方向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2018-2023年中国增粘剂产品市场进出口数据分析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2018-2023年中国增粘剂产品出口统计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2018-2023年中国增粘剂产品进口统计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2018-2023年中国增粘剂产品进出口价格对比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中国增粘剂主要进口来源地及出口目的地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增粘剂行业细分产品调研</w:t>
      </w:r>
      <w:r>
        <w:rPr>
          <w:rFonts w:hint="eastAsia"/>
        </w:rPr>
        <w:br/>
      </w:r>
      <w:r>
        <w:rPr>
          <w:rFonts w:hint="eastAsia"/>
        </w:rPr>
        <w:t>　　第一节 增粘剂细分产品结构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2018-2023年中国增粘剂行业竞争态势分析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2023年增粘剂行业集中度分析</w:t>
      </w:r>
      <w:r>
        <w:rPr>
          <w:rFonts w:hint="eastAsia"/>
        </w:rPr>
        <w:br/>
      </w:r>
      <w:r>
        <w:rPr>
          <w:rFonts w:hint="eastAsia"/>
        </w:rPr>
        <w:t>　　　　一、增粘剂市场集中度分析</w:t>
      </w:r>
      <w:r>
        <w:rPr>
          <w:rFonts w:hint="eastAsia"/>
        </w:rPr>
        <w:br/>
      </w:r>
      <w:r>
        <w:rPr>
          <w:rFonts w:hint="eastAsia"/>
        </w:rPr>
        <w:t>　　　　二、增粘剂企业分布区域集中度分析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三、增粘剂区域消费集中度分析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2018-2023年增粘剂主要企业竞争力分析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2023年增粘剂行业竞争格局分析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一、增粘剂行业竞争分析</w:t>
      </w:r>
      <w:r>
        <w:rPr>
          <w:rFonts w:hint="eastAsia"/>
        </w:rPr>
        <w:br/>
      </w:r>
      <w:r>
        <w:rPr>
          <w:rFonts w:hint="eastAsia"/>
        </w:rPr>
        <w:t>　　　　二、中外增粘剂产品竞争分析</w:t>
      </w:r>
      <w:r>
        <w:rPr>
          <w:rFonts w:hint="eastAsia"/>
        </w:rPr>
        <w:br/>
      </w:r>
      <w:r>
        <w:rPr>
          <w:rFonts w:hint="eastAsia"/>
        </w:rPr>
        <w:t>　　　　三、国内增粘剂行业重点企业发展动向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增粘剂行业上下游产业链发展情况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增粘剂上游产业发展分析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增粘剂下游产业发展分析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对中国增粘剂品牌的战略思考</w:t>
      </w:r>
      <w:r>
        <w:rPr>
          <w:rFonts w:hint="eastAsia"/>
        </w:rPr>
        <w:br/>
      </w:r>
      <w:r>
        <w:rPr>
          <w:rFonts w:hint="eastAsia"/>
        </w:rPr>
        <w:t>　　　　一、增粘剂实施品牌战略的意义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三、中国增粘剂企业的品牌战略</w:t>
      </w:r>
      <w:r>
        <w:rPr>
          <w:rFonts w:hint="eastAsia"/>
        </w:rPr>
        <w:br/>
      </w:r>
      <w:r>
        <w:rPr>
          <w:rFonts w:hint="eastAsia"/>
        </w:rPr>
        <w:t>　　　　四、增粘剂品牌战略管理的策略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增粘剂行业投资风险预警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一、2023年影响增粘剂行业运行的有利因素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二、2023年影响增粘剂行业运行的稳定因素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三、2023年影响增粘剂行业运行的不利因素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四、2023年中国增粘剂行业发展面临的挑战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五、2023年中国增粘剂行业发展面临的机遇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增粘剂行业投资风险预警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一、2023年增粘剂行业市场风险及控制策略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二、2023年增粘剂行业政策风险及控制策略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三、2023年增粘剂行业经营风险及控制策略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四、2023年增粘剂同业竞争风险及控制策略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五、2023年增粘剂行业其他风险及控制策略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增粘剂市场研究结论</w:t>
      </w:r>
      <w:r>
        <w:rPr>
          <w:rFonts w:hint="eastAsia"/>
        </w:rPr>
        <w:br/>
      </w:r>
      <w:r>
        <w:rPr>
          <w:rFonts w:hint="eastAsia"/>
        </w:rPr>
        <w:t>　　第二节 增粘剂子行业研究结论</w:t>
      </w:r>
      <w:r>
        <w:rPr>
          <w:rFonts w:hint="eastAsia"/>
        </w:rPr>
        <w:br/>
      </w:r>
      <w:r>
        <w:rPr>
          <w:rFonts w:hint="eastAsia"/>
        </w:rPr>
        <w:t>　　第三节 中智-林　增粘剂市场发展建议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增粘剂行业类别</w:t>
      </w:r>
      <w:r>
        <w:rPr>
          <w:rFonts w:hint="eastAsia"/>
        </w:rPr>
        <w:br/>
      </w:r>
      <w:r>
        <w:rPr>
          <w:rFonts w:hint="eastAsia"/>
        </w:rPr>
        <w:t>　　图表 增粘剂行业产业链调研</w:t>
      </w:r>
      <w:r>
        <w:rPr>
          <w:rFonts w:hint="eastAsia"/>
        </w:rPr>
        <w:br/>
      </w:r>
      <w:r>
        <w:rPr>
          <w:rFonts w:hint="eastAsia"/>
        </w:rPr>
        <w:t>　　图表 增粘剂行业现状</w:t>
      </w:r>
      <w:r>
        <w:rPr>
          <w:rFonts w:hint="eastAsia"/>
        </w:rPr>
        <w:br/>
      </w:r>
      <w:r>
        <w:rPr>
          <w:rFonts w:hint="eastAsia"/>
        </w:rPr>
        <w:t>　　图表 增粘剂行业标准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2018-2023年中国增粘剂行业市场规模</w:t>
      </w:r>
      <w:r>
        <w:rPr>
          <w:rFonts w:hint="eastAsia"/>
        </w:rPr>
        <w:br/>
      </w:r>
      <w:r>
        <w:rPr>
          <w:rFonts w:hint="eastAsia"/>
        </w:rPr>
        <w:t>　　图表 2023年中国增粘剂行业产能</w:t>
      </w:r>
      <w:r>
        <w:rPr>
          <w:rFonts w:hint="eastAsia"/>
        </w:rPr>
        <w:br/>
      </w:r>
      <w:r>
        <w:rPr>
          <w:rFonts w:hint="eastAsia"/>
        </w:rPr>
        <w:t>　　图表 2018-2023年中国增粘剂行业产量统计</w:t>
      </w:r>
      <w:r>
        <w:rPr>
          <w:rFonts w:hint="eastAsia"/>
        </w:rPr>
        <w:br/>
      </w:r>
      <w:r>
        <w:rPr>
          <w:rFonts w:hint="eastAsia"/>
        </w:rPr>
        <w:t>　　图表 增粘剂行业动态</w:t>
      </w:r>
      <w:r>
        <w:rPr>
          <w:rFonts w:hint="eastAsia"/>
        </w:rPr>
        <w:br/>
      </w:r>
      <w:r>
        <w:rPr>
          <w:rFonts w:hint="eastAsia"/>
        </w:rPr>
        <w:t>　　图表 2018-2023年中国增粘剂市场需求量</w:t>
      </w:r>
      <w:r>
        <w:rPr>
          <w:rFonts w:hint="eastAsia"/>
        </w:rPr>
        <w:br/>
      </w:r>
      <w:r>
        <w:rPr>
          <w:rFonts w:hint="eastAsia"/>
        </w:rPr>
        <w:t>　　图表 2023年中国增粘剂行业需求区域调研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2018-2023年中国增粘剂行情</w:t>
      </w:r>
      <w:r>
        <w:rPr>
          <w:rFonts w:hint="eastAsia"/>
        </w:rPr>
        <w:br/>
      </w:r>
      <w:r>
        <w:rPr>
          <w:rFonts w:hint="eastAsia"/>
        </w:rPr>
        <w:t>　　图表 2018-2023年中国增粘剂价格走势图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2018-2023年中国增粘剂行业销售收入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2018-2023年中国增粘剂行业盈利情况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2018-2023年中国增粘剂行业利润总额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2018-2023年中国增粘剂进口统计</w:t>
      </w:r>
      <w:r>
        <w:rPr>
          <w:rFonts w:hint="eastAsia"/>
        </w:rPr>
        <w:br/>
      </w:r>
      <w:r>
        <w:rPr>
          <w:rFonts w:hint="eastAsia"/>
        </w:rPr>
        <w:t>　　图表 2018-2023年中国增粘剂出口统计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**地区增粘剂市场规模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**地区增粘剂市场调研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**地区增粘剂市场规模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**地区增粘剂市场调研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增粘剂行业竞争对手分析</w:t>
      </w:r>
      <w:r>
        <w:rPr>
          <w:rFonts w:hint="eastAsia"/>
        </w:rPr>
        <w:br/>
      </w:r>
      <w:r>
        <w:rPr>
          <w:rFonts w:hint="eastAsia"/>
        </w:rPr>
        <w:t>　　图表 增粘剂重点企业（一）基本信息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2023-2029年中国增粘剂行业产能预测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2023-2029年中国增粘剂行业产量预测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2023-2029年中国增粘剂行业市场规模预测</w:t>
      </w:r>
      <w:r>
        <w:rPr>
          <w:rFonts w:hint="eastAsia"/>
        </w:rPr>
        <w:br/>
      </w:r>
      <w:r>
        <w:rPr>
          <w:rFonts w:hint="eastAsia"/>
        </w:rPr>
        <w:t>　　图表 增粘剂行业准入条件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2023-2029年中国增粘剂行业信息化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2023-2029年中国增粘剂行业风险分析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2023-2029年中国增粘剂行业发展趋势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2023-2029年中国增粘剂市场前景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3d10837d42a9" w:history="1">
        <w:r>
          <w:rPr>
            <w:rStyle w:val="Hyperlink"/>
          </w:rPr>
          <w:t>2023-2029年中国增粘剂行业发展全面调研与未来趋势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3d10837d42a9" w:history="1">
        <w:r>
          <w:rPr>
            <w:rStyle w:val="Hyperlink"/>
          </w:rPr>
          <w:t>https://www.20087.com/2/00/ZengZhanJiHangYeQuShiFenXi.html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热点：增粘剂的种类及用途、增粘剂的种类及用途、粘合促进剂、增粘剂怎么和聚氨酯交联、高粘改性剂、乒乓球胶皮增粘剂、增粘剂与增稠剂区别、增粘剂有用吗、增粘剂种类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005931bed47b5" w:history="1">
      <w:r>
        <w:rPr>
          <w:rStyle w:val="Hyperlink"/>
        </w:rPr>
        <w:t>2023-2029年中国增粘剂行业发展全面调研与未来趋势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engZhanJiHangYeQuShiFenXi.html" TargetMode="External" Id="R0df83d10837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engZhanJiHangYeQuShiFenXi.html" TargetMode="External" Id="R88c005931bed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2022-11-28T06:03:00Z</dcterms:created>
  <dcterms:modified xsi:type="dcterms:W3CDTF">2022-11-28T07:03:00Z</dcterms:modified>
  <dc:subject>2023-2029年中国增粘剂行业发展全面调研与未来趋势</dc:subject>
  <dc:title>2023-2029年中国增粘剂行业发展全面调研与未来趋势</dc:title>
  <cp:keywords>2023-2029年中国增粘剂行业发展全面调研与未来趋势</cp:keywords>
  <dc:description>2023-2029年中国增粘剂行业发展全面调研与未来趋势</dc:description>
</cp:coreProperties>
</file>