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bc0f818814a28" w:history="1">
              <w:r>
                <w:rPr>
                  <w:rStyle w:val="Hyperlink"/>
                </w:rPr>
                <w:t>中国天然虾青素行业调查分析及市场前景预测报告（2023-2029年）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bc0f818814a28" w:history="1">
              <w:r>
                <w:rPr>
                  <w:rStyle w:val="Hyperlink"/>
                </w:rPr>
                <w:t>中国天然虾青素行业调查分析及市场前景预测报告（2023-2029年）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bc0f818814a28" w:history="1">
                <w:r>
                  <w:rPr>
                    <w:rStyle w:val="Hyperlink"/>
                  </w:rPr>
                  <w:t>https://www.20087.com/2/30/TianRanXiaQingSuFaZhanXianZhuang.html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虾青素是一种强大的抗氧化剂，广泛应用于保健品、化妆品及食品添加剂等领域。近年来，随着消费者对天然成分和健康益处的认识不断提高，天然虾青素的需求持续增长。市场上的天然虾青素主要来源于藻类和酵母培养，以及从鲑鱼等水生生物中提取。</w:t>
      </w:r>
      <w:r>
        <w:rPr>
          <w:rFonts w:hint="eastAsia"/>
        </w:rPr>
        <w:br/>
      </w:r>
      <w:r>
        <w:rPr>
          <w:rFonts w:hint="eastAsia"/>
        </w:rPr>
        <w:t>　　未来，天然虾青素市场将受到健康趋势的进一步推动。随着消费者越来越重视天然成分和抗氧化剂的健康效益，天然虾青素的应用领域将不断拓展。技术创新，尤其是微生物发酵技术的进步，将提高虾青素的产量和纯度，降低生产成本，从而增强市场竞争力。此外，随着科学研究对虾青素健康功效的深入探索，其在预防疾病和延缓衰老等方面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bc0f818814a28" w:history="1">
        <w:r>
          <w:rPr>
            <w:rStyle w:val="Hyperlink"/>
          </w:rPr>
          <w:t>中国天然虾青素行业调查分析及市场前景预测报告（2023-2029年）</w:t>
        </w:r>
      </w:hyperlink>
      <w:r>
        <w:rPr>
          <w:rFonts w:hint="eastAsia"/>
        </w:rPr>
        <w:t>》基于多年监测调研数据，结合天然虾青素行业现状与发展前景，全面分析了天然虾青素市场需求、市场规模、产业链构成、价格机制以及天然虾青素细分市场特性。天然虾青素报告客观评估了市场前景，预测了发展趋势，深入分析了品牌竞争、市场集中度及天然虾青素重点企业运营状况。同时，天然虾青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天然虾青素行业现状及特点</w:t>
      </w:r>
      <w:r>
        <w:rPr>
          <w:rFonts w:hint="eastAsia"/>
        </w:rPr>
        <w:br/>
      </w:r>
      <w:r>
        <w:rPr>
          <w:rFonts w:hint="eastAsia"/>
        </w:rPr>
        <w:t>第一章 天然虾青素行业发展概述</w:t>
      </w:r>
      <w:r>
        <w:rPr>
          <w:rFonts w:hint="eastAsia"/>
        </w:rPr>
        <w:br/>
      </w:r>
      <w:r>
        <w:rPr>
          <w:rFonts w:hint="eastAsia"/>
        </w:rPr>
        <w:t>　　第一节 天然虾青素的概念</w:t>
      </w:r>
      <w:r>
        <w:rPr>
          <w:rFonts w:hint="eastAsia"/>
        </w:rPr>
        <w:br/>
      </w:r>
      <w:r>
        <w:rPr>
          <w:rFonts w:hint="eastAsia"/>
        </w:rPr>
        <w:t>　　　　一、天然虾青素的定义</w:t>
      </w:r>
      <w:r>
        <w:rPr>
          <w:rFonts w:hint="eastAsia"/>
        </w:rPr>
        <w:br/>
      </w:r>
      <w:r>
        <w:rPr>
          <w:rFonts w:hint="eastAsia"/>
        </w:rPr>
        <w:t>　　　　二、天然虾青素的特点</w:t>
      </w:r>
      <w:r>
        <w:rPr>
          <w:rFonts w:hint="eastAsia"/>
        </w:rPr>
        <w:br/>
      </w:r>
      <w:r>
        <w:rPr>
          <w:rFonts w:hint="eastAsia"/>
        </w:rPr>
        <w:t>　　　　三、天然虾青素的应用</w:t>
      </w:r>
      <w:r>
        <w:rPr>
          <w:rFonts w:hint="eastAsia"/>
        </w:rPr>
        <w:br/>
      </w:r>
      <w:r>
        <w:rPr>
          <w:rFonts w:hint="eastAsia"/>
        </w:rPr>
        <w:t>　　第二节 天然虾青素行业发展成熟度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天然虾青素市场特征分析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天然虾青素行业供需及分布</w:t>
      </w:r>
      <w:r>
        <w:rPr>
          <w:rFonts w:hint="eastAsia"/>
        </w:rPr>
        <w:br/>
      </w:r>
      <w:r>
        <w:rPr>
          <w:rFonts w:hint="eastAsia"/>
        </w:rPr>
        <w:t>第二章 天然虾青素行业生产与需求分析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一、：2018-2023年天然虾青素行业生产总量及增速</w:t>
      </w:r>
      <w:r>
        <w:rPr>
          <w:rFonts w:hint="eastAsia"/>
        </w:rPr>
        <w:br/>
      </w:r>
      <w:r>
        <w:rPr>
          <w:rFonts w:hint="eastAsia"/>
        </w:rPr>
        <w:t>　　　　二、：2018-2023年天然虾青素行业产能及增速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三、国内外经济形势对天然虾青素行业生产的影响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四、2023-2029年天然虾青素行业生产总量及增速预测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一、：2018-2023年天然虾青素行业需求总量及增速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二、国内外经济形势对天然虾青素行业需求的影响</w:t>
      </w:r>
      <w:r>
        <w:rPr>
          <w:rFonts w:hint="eastAsia"/>
        </w:rPr>
        <w:br/>
      </w:r>
      <w:r>
        <w:rPr>
          <w:rFonts w:hint="eastAsia"/>
        </w:rPr>
        <w:t>　　　　三、2023-2029年天然虾青素行业需求总量及增速预测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一、天然虾青素行业供需平衡现状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二、国内外经济形势对天然虾青素行业供需平衡的影响</w:t>
      </w:r>
      <w:r>
        <w:rPr>
          <w:rFonts w:hint="eastAsia"/>
        </w:rPr>
        <w:br/>
      </w:r>
      <w:r>
        <w:rPr>
          <w:rFonts w:hint="eastAsia"/>
        </w:rPr>
        <w:t>　　　　三、天然虾青素行业供需平衡趋势预测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我国天然虾青素产业进出口分析</w:t>
      </w:r>
      <w:r>
        <w:rPr>
          <w:rFonts w:hint="eastAsia"/>
        </w:rPr>
        <w:br/>
      </w:r>
      <w:r>
        <w:rPr>
          <w:rFonts w:hint="eastAsia"/>
        </w:rPr>
        <w:t>　　第一节 我国天然虾青素产品进口分析</w:t>
      </w:r>
      <w:r>
        <w:rPr>
          <w:rFonts w:hint="eastAsia"/>
        </w:rPr>
        <w:br/>
      </w:r>
      <w:r>
        <w:rPr>
          <w:rFonts w:hint="eastAsia"/>
        </w:rPr>
        <w:t>　　第二节 我国天然虾青素产品出口分析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一、2022-2023年出口总量分析</w:t>
      </w:r>
      <w:r>
        <w:rPr>
          <w:rFonts w:hint="eastAsia"/>
        </w:rPr>
        <w:br/>
      </w:r>
      <w:r>
        <w:rPr>
          <w:rFonts w:hint="eastAsia"/>
        </w:rPr>
        <w:t>　　　　二、2022-2023年出口结构分析</w:t>
      </w:r>
      <w:r>
        <w:rPr>
          <w:rFonts w:hint="eastAsia"/>
        </w:rPr>
        <w:br/>
      </w:r>
      <w:r>
        <w:rPr>
          <w:rFonts w:hint="eastAsia"/>
        </w:rPr>
        <w:t>　　　　三、2022-2023年出口区域分析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我国天然虾青素产品进出口预测</w:t>
      </w:r>
      <w:r>
        <w:rPr>
          <w:rFonts w:hint="eastAsia"/>
        </w:rPr>
        <w:br/>
      </w:r>
      <w:r>
        <w:rPr>
          <w:rFonts w:hint="eastAsia"/>
        </w:rPr>
        <w:t>　　　　一、2022-2023年天然虾青素进口预测</w:t>
      </w:r>
      <w:r>
        <w:rPr>
          <w:rFonts w:hint="eastAsia"/>
        </w:rPr>
        <w:br/>
      </w:r>
      <w:r>
        <w:rPr>
          <w:rFonts w:hint="eastAsia"/>
        </w:rPr>
        <w:t>　　　　二、2022-2023年天然虾青素出口预测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天然虾青素区域市场发展分析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</w:t>
      </w:r>
      <w:r>
        <w:rPr>
          <w:rFonts w:hint="eastAsia"/>
        </w:rPr>
        <w:br/>
      </w:r>
      <w:r>
        <w:rPr>
          <w:rFonts w:hint="eastAsia"/>
        </w:rPr>
        <w:t>　　　　二、2023-2029年市场需求分析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</w:t>
      </w:r>
      <w:r>
        <w:rPr>
          <w:rFonts w:hint="eastAsia"/>
        </w:rPr>
        <w:br/>
      </w:r>
      <w:r>
        <w:rPr>
          <w:rFonts w:hint="eastAsia"/>
        </w:rPr>
        <w:t>　　　　二、2023-2029年市场需求分析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</w:t>
      </w:r>
      <w:r>
        <w:rPr>
          <w:rFonts w:hint="eastAsia"/>
        </w:rPr>
        <w:br/>
      </w:r>
      <w:r>
        <w:rPr>
          <w:rFonts w:hint="eastAsia"/>
        </w:rPr>
        <w:t>　　　　二、2023-2029年市场需求分析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</w:t>
      </w:r>
      <w:r>
        <w:rPr>
          <w:rFonts w:hint="eastAsia"/>
        </w:rPr>
        <w:br/>
      </w:r>
      <w:r>
        <w:rPr>
          <w:rFonts w:hint="eastAsia"/>
        </w:rPr>
        <w:t>　　　　二、2023-2029年市场需求分析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</w:t>
      </w:r>
      <w:r>
        <w:rPr>
          <w:rFonts w:hint="eastAsia"/>
        </w:rPr>
        <w:br/>
      </w:r>
      <w:r>
        <w:rPr>
          <w:rFonts w:hint="eastAsia"/>
        </w:rPr>
        <w:t>　　　　二、2023-2029年市场需求分析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</w:t>
      </w:r>
      <w:r>
        <w:rPr>
          <w:rFonts w:hint="eastAsia"/>
        </w:rPr>
        <w:br/>
      </w:r>
      <w:r>
        <w:rPr>
          <w:rFonts w:hint="eastAsia"/>
        </w:rPr>
        <w:t>　　　　二、2023-2029年市场需求分析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</w:t>
      </w:r>
      <w:r>
        <w:rPr>
          <w:rFonts w:hint="eastAsia"/>
        </w:rPr>
        <w:br/>
      </w:r>
      <w:r>
        <w:rPr>
          <w:rFonts w:hint="eastAsia"/>
        </w:rPr>
        <w:t>　　　　二、2023-2029年市场需求分析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天然虾青素产业链及竞争分析</w:t>
      </w:r>
      <w:r>
        <w:rPr>
          <w:rFonts w:hint="eastAsia"/>
        </w:rPr>
        <w:br/>
      </w:r>
      <w:r>
        <w:rPr>
          <w:rFonts w:hint="eastAsia"/>
        </w:rPr>
        <w:t>第五章 天然虾青素上下业分析</w:t>
      </w:r>
      <w:r>
        <w:rPr>
          <w:rFonts w:hint="eastAsia"/>
        </w:rPr>
        <w:br/>
      </w:r>
      <w:r>
        <w:rPr>
          <w:rFonts w:hint="eastAsia"/>
        </w:rPr>
        <w:t>　　第一节 上业发展现状</w:t>
      </w:r>
      <w:r>
        <w:rPr>
          <w:rFonts w:hint="eastAsia"/>
        </w:rPr>
        <w:br/>
      </w:r>
      <w:r>
        <w:rPr>
          <w:rFonts w:hint="eastAsia"/>
        </w:rPr>
        <w:t>　　第二节 上业发展趋势</w:t>
      </w:r>
      <w:r>
        <w:rPr>
          <w:rFonts w:hint="eastAsia"/>
        </w:rPr>
        <w:br/>
      </w:r>
      <w:r>
        <w:rPr>
          <w:rFonts w:hint="eastAsia"/>
        </w:rPr>
        <w:t>　　第三节 上业对天然虾青素行业的影响</w:t>
      </w:r>
      <w:r>
        <w:rPr>
          <w:rFonts w:hint="eastAsia"/>
        </w:rPr>
        <w:br/>
      </w:r>
      <w:r>
        <w:rPr>
          <w:rFonts w:hint="eastAsia"/>
        </w:rPr>
        <w:t>　　第四节 下业发展现状</w:t>
      </w:r>
      <w:r>
        <w:rPr>
          <w:rFonts w:hint="eastAsia"/>
        </w:rPr>
        <w:br/>
      </w:r>
      <w:r>
        <w:rPr>
          <w:rFonts w:hint="eastAsia"/>
        </w:rPr>
        <w:t>　　第五节 下业发展趋势</w:t>
      </w:r>
      <w:r>
        <w:rPr>
          <w:rFonts w:hint="eastAsia"/>
        </w:rPr>
        <w:br/>
      </w:r>
      <w:r>
        <w:rPr>
          <w:rFonts w:hint="eastAsia"/>
        </w:rPr>
        <w:t>　　第六节 下业对天然虾青素行业的影响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天然虾青素行业竞争格局分析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五、的作用</w:t>
      </w:r>
      <w:r>
        <w:rPr>
          <w:rFonts w:hint="eastAsia"/>
        </w:rPr>
        <w:br/>
      </w:r>
      <w:r>
        <w:rPr>
          <w:rFonts w:hint="eastAsia"/>
        </w:rPr>
        <w:t>　　第四节 天然虾青素行业主要企业竞争力分析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2023-2029年天然虾青素行业竞争格局分析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一、2022-2023年天然虾青素行业竞争分析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二、2022-2023年中外天然虾青素产品竞争分析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三、2023-2029年国内外天然虾青素竞争分析</w:t>
      </w:r>
      <w:r>
        <w:rPr>
          <w:rFonts w:hint="eastAsia"/>
        </w:rPr>
        <w:br/>
      </w:r>
      <w:r>
        <w:rPr>
          <w:rFonts w:hint="eastAsia"/>
        </w:rPr>
        <w:t>　　　　四、2023-2029年我国天然虾青素市场竞争分析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五、2023-2029年我国天然虾青素市场集中度分析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六、2023-2029年国内主要天然虾青素企业动向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行业发展分析预测</w:t>
      </w:r>
      <w:r>
        <w:rPr>
          <w:rFonts w:hint="eastAsia"/>
        </w:rPr>
        <w:br/>
      </w:r>
      <w:r>
        <w:rPr>
          <w:rFonts w:hint="eastAsia"/>
        </w:rPr>
        <w:t>第七章 天然虾青素行业发展趋势分析</w:t>
      </w:r>
      <w:r>
        <w:rPr>
          <w:rFonts w:hint="eastAsia"/>
        </w:rPr>
        <w:br/>
      </w:r>
      <w:r>
        <w:rPr>
          <w:rFonts w:hint="eastAsia"/>
        </w:rPr>
        <w:t>　　第一节 2022-2023年发展展望</w:t>
      </w:r>
      <w:r>
        <w:rPr>
          <w:rFonts w:hint="eastAsia"/>
        </w:rPr>
        <w:br/>
      </w:r>
      <w:r>
        <w:rPr>
          <w:rFonts w:hint="eastAsia"/>
        </w:rPr>
        <w:t>　　　　一、2022-2023年宏观经济形势展望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二、2022-2023年政策走势及其影响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三、2022-2023年国际行业走势展望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2022-2023年天然虾青素行业发展趋势分析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一、2022-2023年技术发展趋势分析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二、2022-2023年产品发展趋势分析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三、2022-2023年行业竞争格局展望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2023-2029年中国天然虾青素市场趋势分析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一、2023-2029年天然虾青素市场趋势总结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二、2023-2029年天然虾青素发展趋势分析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三、2023-2029年天然虾青素市场发展空间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四、2023-2029年天然虾青素产业政策趋向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五、2023-2029年天然虾青素技术革新趋势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六、2023-2029年天然虾青素价格走势分析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未来天然虾青素行业发展预测</w:t>
      </w:r>
      <w:r>
        <w:rPr>
          <w:rFonts w:hint="eastAsia"/>
        </w:rPr>
        <w:br/>
      </w:r>
      <w:r>
        <w:rPr>
          <w:rFonts w:hint="eastAsia"/>
        </w:rPr>
        <w:t>　　第一节 未来天然虾青素需求与消费预测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一、2023-2029年天然虾青素产品消费预测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二、2023-2029年天然虾青素市场规模预测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三、2023-2029年天然虾青素行业总产值预测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四、2023-2029年天然虾青素行业销售收入预测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五、2023-2029年天然虾青素行业总资产预测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2023-2029年中国天然虾青素行业供需预测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一、2023-2029年中国天然虾青素供给预测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二、2023-2029年中国天然虾青素产量预测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三、2023-2029年中国天然虾青素需求预测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四、2023-2029年中国天然虾青素供需平衡预测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五、2023-2029年中国天然虾青素产品价格预测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六、2023-2029年主要天然虾青素产品进出口预测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天然虾青素行业投资现状分析</w:t>
      </w:r>
      <w:r>
        <w:rPr>
          <w:rFonts w:hint="eastAsia"/>
        </w:rPr>
        <w:br/>
      </w:r>
      <w:r>
        <w:rPr>
          <w:rFonts w:hint="eastAsia"/>
        </w:rPr>
        <w:t>　　第一节 2022-2023年天然虾青素行业投资情况分析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二、2022-2023年投资规模情况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五、2022-2023年分地区投资分析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六、2022-2023年外商投资情况</w:t>
      </w:r>
      <w:r>
        <w:rPr>
          <w:rFonts w:hint="eastAsia"/>
        </w:rPr>
        <w:br/>
      </w:r>
      <w:r>
        <w:rPr>
          <w:rFonts w:hint="eastAsia"/>
        </w:rPr>
        <w:t>　　第二节 2022-2023年天然虾青素行业投资情况分析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二、2022-2023年投资规模情况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五、2022-2023年分地区投资分析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六、2022-2023年外商投资情况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天然虾青素行业投资分析</w:t>
      </w:r>
      <w:r>
        <w:rPr>
          <w:rFonts w:hint="eastAsia"/>
        </w:rPr>
        <w:br/>
      </w:r>
      <w:r>
        <w:rPr>
          <w:rFonts w:hint="eastAsia"/>
        </w:rPr>
        <w:t>　　第一节 经济发展分析</w:t>
      </w:r>
      <w:r>
        <w:rPr>
          <w:rFonts w:hint="eastAsia"/>
        </w:rPr>
        <w:br/>
      </w:r>
      <w:r>
        <w:rPr>
          <w:rFonts w:hint="eastAsia"/>
        </w:rPr>
        <w:t>　　　　一、2023-2029年我国宏观经济运行情况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政策法规分析</w:t>
      </w:r>
      <w:r>
        <w:rPr>
          <w:rFonts w:hint="eastAsia"/>
        </w:rPr>
        <w:br/>
      </w:r>
      <w:r>
        <w:rPr>
          <w:rFonts w:hint="eastAsia"/>
        </w:rPr>
        <w:t>　　　　一、2018-2023年天然虾青素行业政策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社会发展分析</w:t>
      </w:r>
      <w:r>
        <w:rPr>
          <w:rFonts w:hint="eastAsia"/>
        </w:rPr>
        <w:br/>
      </w:r>
      <w:r>
        <w:rPr>
          <w:rFonts w:hint="eastAsia"/>
        </w:rPr>
        <w:t>　　　　一、国内社会发展现状</w:t>
      </w:r>
      <w:r>
        <w:rPr>
          <w:rFonts w:hint="eastAsia"/>
        </w:rPr>
        <w:br/>
      </w:r>
      <w:r>
        <w:rPr>
          <w:rFonts w:hint="eastAsia"/>
        </w:rPr>
        <w:t>　　　　二、2018-2023年社会发展分析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天然虾青素行业投资机会与风险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一、2022-2023年相关产业活力系数比较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二、2023-2029年行业活力系数分析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一、2022-2023年相关产业投资收益率比较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天然虾青素行业投资效益分析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一、2023-2029年天然虾青素行业投资状况分析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二、2023-2029年天然虾青素行业投资效益分析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三、2023-2029年天然虾青素行业投资趋势预测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四、2023-2029年天然虾青素行业的投资方向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五、2023-2029年天然虾青素行业投资的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影响天然虾青素行业发展的主要因素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一、2023-2029年影响天然虾青素行业运行的有利因素分析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二、2023-2029年影响天然虾青素行业运行的稳定因素分析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三、2023-2029年影响天然虾青素行业运行的不利因素分析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四、2023-2029年我国天然虾青素行业发展面临的挑战分析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五、2023-2029年我国天然虾青素行业发展面临的机遇分析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天然虾青素行业投资风险及控制策略分析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一、2023-2029年天然虾青素行业市场风险及控制策略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二、2023-2029年天然虾青素行业政策风险及控制策略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三、2023-2029年天然虾青素行业经营风险及控制策略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四、2023-2029年天然虾青素行业技术风险及控制策略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五、2023-2029年天然虾青素同业竞争风险及控制策略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六、2023-2029年天然虾青素行业其他风险及控制策略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天然虾青素行业盈利模式与投资策略分析134</w:t>
      </w:r>
      <w:r>
        <w:rPr>
          <w:rFonts w:hint="eastAsia"/>
        </w:rPr>
        <w:br/>
      </w:r>
      <w:r>
        <w:rPr>
          <w:rFonts w:hint="eastAsia"/>
        </w:rPr>
        <w:t>　　第一节 国外天然虾青素行业投资现状及经营模式分析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一、境外天然虾青素行业成长情况调查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我国天然虾青素行业商业模式探讨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我国天然虾青素行业投资国际化发展战略分析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中国天然虾青素项目融资问题分析与专家</w:t>
      </w:r>
      <w:r>
        <w:rPr>
          <w:rFonts w:hint="eastAsia"/>
        </w:rPr>
        <w:br/>
      </w:r>
      <w:r>
        <w:rPr>
          <w:rFonts w:hint="eastAsia"/>
        </w:rPr>
        <w:t>　　第一节 中国天然虾青素项目的融资演变</w:t>
      </w:r>
      <w:r>
        <w:rPr>
          <w:rFonts w:hint="eastAsia"/>
        </w:rPr>
        <w:br/>
      </w:r>
      <w:r>
        <w:rPr>
          <w:rFonts w:hint="eastAsia"/>
        </w:rPr>
        <w:t>　　第二节 中国天然虾青素项目特点、融资特点及影响因素分析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一、天然虾青素及其项目的主要特点</w:t>
      </w:r>
      <w:r>
        <w:rPr>
          <w:rFonts w:hint="eastAsia"/>
        </w:rPr>
        <w:br/>
      </w:r>
      <w:r>
        <w:rPr>
          <w:rFonts w:hint="eastAsia"/>
        </w:rPr>
        <w:t>　　　　二、天然虾青素项目的融资特点</w:t>
      </w:r>
      <w:r>
        <w:rPr>
          <w:rFonts w:hint="eastAsia"/>
        </w:rPr>
        <w:br/>
      </w:r>
      <w:r>
        <w:rPr>
          <w:rFonts w:hint="eastAsia"/>
        </w:rPr>
        <w:t>　　　　三、天然虾青素项目的融资相关影响因素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[⋅中⋅智林⋅]中国天然虾青素项目的融资对策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二、从产业链的三个环节：考虑项目的融资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六、政策支持147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2023-2029年我国天然虾青素市场规模分析</w:t>
      </w:r>
      <w:r>
        <w:rPr>
          <w:rFonts w:hint="eastAsia"/>
        </w:rPr>
        <w:br/>
      </w:r>
      <w:r>
        <w:rPr>
          <w:rFonts w:hint="eastAsia"/>
        </w:rPr>
        <w:t>　　图表 3我国天然虾青素行业所处生命周期示意图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2023-2029年我国天然虾青素行业生产总量及增速分析</w:t>
      </w:r>
      <w:r>
        <w:rPr>
          <w:rFonts w:hint="eastAsia"/>
        </w:rPr>
        <w:br/>
      </w:r>
      <w:r>
        <w:rPr>
          <w:rFonts w:hint="eastAsia"/>
        </w:rPr>
        <w:t>　　图表 5 2023-2029年我国天然虾青素行业产能及增速分析</w:t>
      </w:r>
      <w:r>
        <w:rPr>
          <w:rFonts w:hint="eastAsia"/>
        </w:rPr>
        <w:br/>
      </w:r>
      <w:r>
        <w:rPr>
          <w:rFonts w:hint="eastAsia"/>
        </w:rPr>
        <w:t>　　图表 6 2023-2029年我国天然虾青素行业生产总量及增速预测</w:t>
      </w:r>
      <w:r>
        <w:rPr>
          <w:rFonts w:hint="eastAsia"/>
        </w:rPr>
        <w:br/>
      </w:r>
      <w:r>
        <w:rPr>
          <w:rFonts w:hint="eastAsia"/>
        </w:rPr>
        <w:t>　　图表 7 2023-2029年我国天然虾青素行业需求总量及增速</w:t>
      </w:r>
      <w:r>
        <w:rPr>
          <w:rFonts w:hint="eastAsia"/>
        </w:rPr>
        <w:br/>
      </w:r>
      <w:r>
        <w:rPr>
          <w:rFonts w:hint="eastAsia"/>
        </w:rPr>
        <w:t>　　图表 8 2023-2029年我国天然虾青素行业需求总量及增速预测</w:t>
      </w:r>
      <w:r>
        <w:rPr>
          <w:rFonts w:hint="eastAsia"/>
        </w:rPr>
        <w:br/>
      </w:r>
      <w:r>
        <w:rPr>
          <w:rFonts w:hint="eastAsia"/>
        </w:rPr>
        <w:t>　　图表 9 2023-2029年天然虾青素行业供需平衡现状</w:t>
      </w:r>
      <w:r>
        <w:rPr>
          <w:rFonts w:hint="eastAsia"/>
        </w:rPr>
        <w:br/>
      </w:r>
      <w:r>
        <w:rPr>
          <w:rFonts w:hint="eastAsia"/>
        </w:rPr>
        <w:t>　　图表 11：2018-2023年我国天然虾青素进口总量分析</w:t>
      </w:r>
      <w:r>
        <w:rPr>
          <w:rFonts w:hint="eastAsia"/>
        </w:rPr>
        <w:br/>
      </w:r>
      <w:r>
        <w:rPr>
          <w:rFonts w:hint="eastAsia"/>
        </w:rPr>
        <w:t>　　图表 12：2018-2023年我国天然虾青素进口来源国分析</w:t>
      </w:r>
      <w:r>
        <w:rPr>
          <w:rFonts w:hint="eastAsia"/>
        </w:rPr>
        <w:br/>
      </w:r>
      <w:r>
        <w:rPr>
          <w:rFonts w:hint="eastAsia"/>
        </w:rPr>
        <w:t>　　图表 13：2018-2023年我国天然虾青素进口海关分析</w:t>
      </w:r>
      <w:r>
        <w:rPr>
          <w:rFonts w:hint="eastAsia"/>
        </w:rPr>
        <w:br/>
      </w:r>
      <w:r>
        <w:rPr>
          <w:rFonts w:hint="eastAsia"/>
        </w:rPr>
        <w:t>　　图表 14 2022-2023年天然虾青素进口预测</w:t>
      </w:r>
      <w:r>
        <w:rPr>
          <w:rFonts w:hint="eastAsia"/>
        </w:rPr>
        <w:br/>
      </w:r>
      <w:r>
        <w:rPr>
          <w:rFonts w:hint="eastAsia"/>
        </w:rPr>
        <w:t>　　图表 15 2023-2029年华北地区天然虾青素行业发展现状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16 2023-2029年华北地区天然虾青素行业市场需求分析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17 2023-2029年华北地区天然虾青素行业市场规模分析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18：2018-2023年华北地区天然虾青素行业市场竞争分析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19 2023-2029年华北地区天然虾青素行业技术发展分析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21 2023-2029年东北地区天然虾青素行业发展现状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22 2023-2029年东北地区天然虾青素行业市场需求分析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23 2023-2029年东北地区天然虾青素行业市场规模分析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24：2018-2023年东北地区天然虾青素行业市场竞争分析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25 2023-2029年东北地区天然虾青素行业技术发展分析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26 2023-2029年东北地区天然虾青素行业发展形势预测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27 2023-2029年华东地区天然虾青素行业发展现状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28 2023-2029年华东地区天然虾青素行业市场需求分析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29 2023-2029年华东地区天然虾青素行业市场规模分析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30：2018-2023年华东地区天然虾青素行业市场竞争分析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31 2023-2029年华东地区天然虾青素行业技术发展分析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32 2023-2029年华东地区天然虾青素行业发展形势预测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33 2023-2029年华南地区天然虾青素行业发展现状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34 2023-2029年华南地区天然虾青素行业市场需求分析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35 2023-2029年华南地区天然虾青素行业市场规模分析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36：2018-2023年华南地区天然虾青素行业市场竞争分析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37 2023-2029年华南地区天然虾青素行业技术发展分析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38 2023-2029年华南地区天然虾青素行业发展形势预测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39 2023-2029年中南地区天然虾青素行业发展现状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41 2023-2029年中南地区天然虾青素行业市场规模分析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42：2018-2023年中南地区天然虾青素行业市场竞争分析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43 2023-2029年中南地区天然虾青素行业技术发展分析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44 2023-2029年中南地区天然虾青素行业发展形势预测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45 2023-2029年西南地区天然虾青素行业发展现状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46 2023-2029年西南地区天然虾青素行业市场需求分析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47 2023-2029年西南地区天然虾青素行业市场规模分析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48：2018-2023年西南地区天然虾青素行业市场竞争分析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49 2023-2029年西南地区天然虾青素行业技术发展分析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51 2023-2029年西北地区天然虾青素行业发展现状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52 2023-2029年西北地区天然虾青素行业市场需求分析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53 2023-2029年西北地区天然虾青素行业市场规模分析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54：2018-2023年西北地区天然虾青素行业市场竞争分析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55 2023-2029年西北地区天然虾青素行业技术发展分析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56 2023-2029年西北地区天然虾青素行业发展形势预测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57天然虾青素行业“波特五力”分析模型</w:t>
      </w:r>
      <w:r>
        <w:rPr>
          <w:rFonts w:hint="eastAsia"/>
        </w:rPr>
        <w:br/>
      </w:r>
      <w:r>
        <w:rPr>
          <w:rFonts w:hint="eastAsia"/>
        </w:rPr>
        <w:t>　　图表 58我国天然虾青素市场集中度分析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bc0f818814a28" w:history="1">
        <w:r>
          <w:rPr>
            <w:rStyle w:val="Hyperlink"/>
          </w:rPr>
          <w:t>中国天然虾青素行业调查分析及市场前景预测报告（2023-2029年）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bc0f818814a28" w:history="1">
        <w:r>
          <w:rPr>
            <w:rStyle w:val="Hyperlink"/>
          </w:rPr>
          <w:t>https://www.20087.com/2/30/TianRanXiaQingSuFaZhanXianZhuang.html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cbd0b8e294ed4" w:history="1">
      <w:r>
        <w:rPr>
          <w:rStyle w:val="Hyperlink"/>
        </w:rPr>
        <w:t>中国天然虾青素行业调查分析及市场前景预测报告（2023-2029年）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ianRanXiaQingSuFaZhanXianZhuang.html" TargetMode="External" Id="R48dbc0f81881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ianRanXiaQingSuFaZhanXianZhuang.html" TargetMode="External" Id="Ra68cbd0b8e29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2023-03-28T08:13:00Z</dcterms:created>
  <dcterms:modified xsi:type="dcterms:W3CDTF">2023-03-28T09:13:00Z</dcterms:modified>
  <dc:subject>中国天然虾青素行业调查分析及市场前景预测报告（2023-2029年）</dc:subject>
  <dc:title>中国天然虾青素行业调查分析及市场前景预测报告（2023-2029年）</dc:title>
  <cp:keywords>中国天然虾青素行业调查分析及市场前景预测报告（2023-2029年）</cp:keywords>
  <dc:description>中国天然虾青素行业调查分析及市场前景预测报告（2023-2029年）</dc:description>
</cp:coreProperties>
</file>