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a792c78b94bf6" w:history="1">
              <w:r>
                <w:rPr>
                  <w:rStyle w:val="Hyperlink"/>
                </w:rPr>
                <w:t>2024-2030年中国导电炭黑市场研究与发展趋势报告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a792c78b94bf6" w:history="1">
              <w:r>
                <w:rPr>
                  <w:rStyle w:val="Hyperlink"/>
                </w:rPr>
                <w:t>2024-2030年中国导电炭黑市场研究与发展趋势报告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a792c78b94bf6" w:history="1">
                <w:r>
                  <w:rPr>
                    <w:rStyle w:val="Hyperlink"/>
                  </w:rPr>
                  <w:t>https://www.20087.com/2/20/DaoDianTanHeiFaZhanQuShiFenXi.html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炭黑作为重要的导电填料，广泛应用于轮胎、塑料、涂料和电池等领域，特别是随着新能源汽车产业的爆发式增长，其在锂离子电池中的应用需求急剧上升。目前，行业正致力于提高炭黑的导电性能和稳定性，同时减少环境污染，开发环保型生产技术。</w:t>
      </w:r>
      <w:r>
        <w:rPr>
          <w:rFonts w:hint="eastAsia"/>
        </w:rPr>
        <w:br/>
      </w:r>
      <w:r>
        <w:rPr>
          <w:rFonts w:hint="eastAsia"/>
        </w:rPr>
        <w:t>　　导电炭黑的未来发展趋势将侧重于高性能化和多功能化，如开发具有更高导电效率和更优分散性的新型炭黑，以适应电池技术的不断进步。此外，随着可持续发展理念的深入，绿色制造和循环经济将成为行业发展的关键，包括回收利用炭黑生产过程中产生的废弃物，以及开发可再生原料为基础的炭黑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a792c78b94bf6" w:history="1">
        <w:r>
          <w:rPr>
            <w:rStyle w:val="Hyperlink"/>
          </w:rPr>
          <w:t>2024-2030年中国导电炭黑市场研究与发展趋势报告</w:t>
        </w:r>
      </w:hyperlink>
      <w:r>
        <w:rPr>
          <w:rFonts w:hint="eastAsia"/>
        </w:rPr>
        <w:t>》在多年导电炭黑行业研究结论的基础上，结合中国导电炭黑行业市场的发展现状，通过资深研究团队对导电炭黑市场各类资讯进行整理分析，并依托国家权威数据资源和长期市场监测的数据库，对导电炭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0a792c78b94bf6" w:history="1">
        <w:r>
          <w:rPr>
            <w:rStyle w:val="Hyperlink"/>
          </w:rPr>
          <w:t>2024-2030年中国导电炭黑市场研究与发展趋势报告</w:t>
        </w:r>
      </w:hyperlink>
      <w:r>
        <w:rPr>
          <w:rFonts w:hint="eastAsia"/>
        </w:rPr>
        <w:t>可以帮助投资者准确把握导电炭黑行业的市场现状，为投资者进行投资作出导电炭黑行业前景预判，挖掘导电炭黑行业投资价值，同时提出导电炭黑行业投资策略、营销策略等方面的建议。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中国不同产品类型导电炭黑增长趋势2019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导电类型</w:t>
      </w:r>
      <w:r>
        <w:rPr>
          <w:rFonts w:hint="eastAsia"/>
        </w:rPr>
        <w:br/>
      </w:r>
      <w:r>
        <w:rPr>
          <w:rFonts w:hint="eastAsia"/>
        </w:rPr>
        <w:t>　　　　1.2.3 超导类型</w:t>
      </w:r>
      <w:r>
        <w:rPr>
          <w:rFonts w:hint="eastAsia"/>
        </w:rPr>
        <w:br/>
      </w:r>
      <w:r>
        <w:rPr>
          <w:rFonts w:hint="eastAsia"/>
        </w:rPr>
        <w:t>　　　　1.2.4 特导类型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从不同应用，导电炭黑主要包括如下几个方面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中国不同应用导电炭黑增长趋势2019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树脂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油漆和清漆</w:t>
      </w:r>
      <w:r>
        <w:rPr>
          <w:rFonts w:hint="eastAsia"/>
        </w:rPr>
        <w:br/>
      </w:r>
      <w:r>
        <w:rPr>
          <w:rFonts w:hint="eastAsia"/>
        </w:rPr>
        <w:t>　　　　1.3.5 锂电池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中国导电炭黑发展现状及未来趋势（2019-2030）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中国市场导电炭黑收入及增长率（2019-2030）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中国市场导电炭黑销量及增长率（2019-2030）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中国市场主要导电炭黑厂商分析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中国市场主要厂商导电炭黑销量、收入及市场份额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中国市场主要厂商导电炭黑销量（2019-2024）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中国市场主要厂商导电炭黑收入（2019-2024）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2023年中国市场主要厂商导电炭黑收入排名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中国市场主要厂商导电炭黑价格（2019-2024）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中国市场主要厂商导电炭黑总部及产地分布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中国市场主要厂商成立时间及导电炭黑商业化日期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中国市场主要厂商导电炭黑产品类型及应用</w:t>
      </w:r>
      <w:r>
        <w:rPr>
          <w:rFonts w:hint="eastAsia"/>
        </w:rPr>
        <w:br/>
      </w:r>
      <w:r>
        <w:rPr>
          <w:rFonts w:hint="eastAsia"/>
        </w:rPr>
        <w:t>　　2.5 导电炭黑行业集中度、竞争程度分析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导电炭黑行业集中度分析：2023年中国Top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中国导电炭黑第一梯队、第二梯队和第三梯队厂商（品牌）及2023年市场份额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中国市场导电炭黑主要企业分析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重点企业（1）在中国市场导电炭黑销量、收入、价格及毛利率（2019-2024）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重点企业（2）在中国市场导电炭黑销量、收入、价格及毛利率（2019-2024）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重点企业（3）在中国市场导电炭黑销量、收入、价格及毛利率（2019-2024）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重点企业（4）在中国市场导电炭黑销量、收入、价格及毛利率（2019-2024）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重点企业（5）在中国市场导电炭黑销量、收入、价格及毛利率（2019-2024）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重点企业（6）在中国市场导电炭黑销量、收入、价格及毛利率（2019-2024）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重点企业（7）在中国市场导电炭黑销量、收入、价格及毛利率（2019-2024）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重点企业（8）在中国市场导电炭黑销量、收入、价格及毛利率（2019-2024）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重点企业（9）在中国市场导电炭黑销量、收入、价格及毛利率（2019-2024）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不同类型导电炭黑分析</w:t>
      </w:r>
      <w:r>
        <w:rPr>
          <w:rFonts w:hint="eastAsia"/>
        </w:rPr>
        <w:br/>
      </w:r>
      <w:r>
        <w:rPr>
          <w:rFonts w:hint="eastAsia"/>
        </w:rPr>
        <w:t>　　4.1 中国市场不同产品类型导电炭黑销量（2019-2030）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中国市场不同产品类型导电炭黑销量及市场份额（2019-2024）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中国市场不同产品类型导电炭黑销量预测（2024-2030）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中国市场不同产品类型导电炭黑规模（2019-2030）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中国市场不同产品类型导电炭黑规模及市场份额（2019-2024）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中国市场不同产品类型导电炭黑规模预测（2024-2030）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中国市场不同产品类型导电炭黑价格走势（2019-2030）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不同应用导电炭黑分析</w:t>
      </w:r>
      <w:r>
        <w:rPr>
          <w:rFonts w:hint="eastAsia"/>
        </w:rPr>
        <w:br/>
      </w:r>
      <w:r>
        <w:rPr>
          <w:rFonts w:hint="eastAsia"/>
        </w:rPr>
        <w:t>　　5.1 中国市场不同应用导电炭黑销量（2019-2030）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中国市场不同应用导电炭黑销量及市场份额（2019-2024）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中国市场不同应用导电炭黑销量预测（2024-2030）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中国市场不同应用导电炭黑规模（2019-2030）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中国市场不同应用导电炭黑规模及市场份额（2019-2024）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中国市场不同应用导电炭黑规模预测（2024-2030）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中国市场不同应用导电炭黑价格走势（2019-2030）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导电炭黑行业发展分析---发展趋势</w:t>
      </w:r>
      <w:r>
        <w:rPr>
          <w:rFonts w:hint="eastAsia"/>
        </w:rPr>
        <w:br/>
      </w:r>
      <w:r>
        <w:rPr>
          <w:rFonts w:hint="eastAsia"/>
        </w:rPr>
        <w:t>　　6.2 导电炭黑行业发展分析---厂商壁垒</w:t>
      </w:r>
      <w:r>
        <w:rPr>
          <w:rFonts w:hint="eastAsia"/>
        </w:rPr>
        <w:br/>
      </w:r>
      <w:r>
        <w:rPr>
          <w:rFonts w:hint="eastAsia"/>
        </w:rPr>
        <w:t>　　6.3 导电炭黑行业发展分析---驱动因素</w:t>
      </w:r>
      <w:r>
        <w:rPr>
          <w:rFonts w:hint="eastAsia"/>
        </w:rPr>
        <w:br/>
      </w:r>
      <w:r>
        <w:rPr>
          <w:rFonts w:hint="eastAsia"/>
        </w:rPr>
        <w:t>　　6.4 导电炭黑行业发展分析---制约因素</w:t>
      </w:r>
      <w:r>
        <w:rPr>
          <w:rFonts w:hint="eastAsia"/>
        </w:rPr>
        <w:br/>
      </w:r>
      <w:r>
        <w:rPr>
          <w:rFonts w:hint="eastAsia"/>
        </w:rPr>
        <w:t>　　6.5 导电炭黑中国企业SWOT分析</w:t>
      </w:r>
      <w:r>
        <w:rPr>
          <w:rFonts w:hint="eastAsia"/>
        </w:rPr>
        <w:br/>
      </w:r>
      <w:r>
        <w:rPr>
          <w:rFonts w:hint="eastAsia"/>
        </w:rPr>
        <w:t>　　6.6 导电炭黑行业政策环境分析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导电炭黑行业产业链简介</w:t>
      </w:r>
      <w:r>
        <w:rPr>
          <w:rFonts w:hint="eastAsia"/>
        </w:rPr>
        <w:br/>
      </w:r>
      <w:r>
        <w:rPr>
          <w:rFonts w:hint="eastAsia"/>
        </w:rPr>
        <w:t>　　7.2 导电炭黑产业链分析-上游</w:t>
      </w:r>
      <w:r>
        <w:rPr>
          <w:rFonts w:hint="eastAsia"/>
        </w:rPr>
        <w:br/>
      </w:r>
      <w:r>
        <w:rPr>
          <w:rFonts w:hint="eastAsia"/>
        </w:rPr>
        <w:t>　　7.3 导电炭黑产业链分析-中游</w:t>
      </w:r>
      <w:r>
        <w:rPr>
          <w:rFonts w:hint="eastAsia"/>
        </w:rPr>
        <w:br/>
      </w:r>
      <w:r>
        <w:rPr>
          <w:rFonts w:hint="eastAsia"/>
        </w:rPr>
        <w:t>　　7.4 导电炭黑产业链分析-下游：行业场景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导电炭黑行业采购模式</w:t>
      </w:r>
      <w:r>
        <w:rPr>
          <w:rFonts w:hint="eastAsia"/>
        </w:rPr>
        <w:br/>
      </w:r>
      <w:r>
        <w:rPr>
          <w:rFonts w:hint="eastAsia"/>
        </w:rPr>
        <w:t>　　7.6 导电炭黑行业生产模式</w:t>
      </w:r>
      <w:r>
        <w:rPr>
          <w:rFonts w:hint="eastAsia"/>
        </w:rPr>
        <w:br/>
      </w:r>
      <w:r>
        <w:rPr>
          <w:rFonts w:hint="eastAsia"/>
        </w:rPr>
        <w:t>　　7.7 导电炭黑行业销售模式及销售渠道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中国本土导电炭黑产能、产量分析</w:t>
      </w:r>
      <w:r>
        <w:rPr>
          <w:rFonts w:hint="eastAsia"/>
        </w:rPr>
        <w:br/>
      </w:r>
      <w:r>
        <w:rPr>
          <w:rFonts w:hint="eastAsia"/>
        </w:rPr>
        <w:t>　　8.1 中国导电炭黑供需现状及预测（2019-2030）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中国导电炭黑产能、产量、产能利用率及发展趋势（2019-2030）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中国导电炭黑产量、市场需求量及发展趋势（2019-2030）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中国导电炭黑进出口分析</w:t>
      </w:r>
      <w:r>
        <w:rPr>
          <w:rFonts w:hint="eastAsia"/>
        </w:rPr>
        <w:br/>
      </w:r>
      <w:r>
        <w:rPr>
          <w:rFonts w:hint="eastAsia"/>
        </w:rPr>
        <w:t>　　　　8.2.1 中国市场导电炭黑主要进口来源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中国市场导电炭黑主要出口目的地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不同产品类型，导电炭黑市场规模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不同应用导电炭黑市场规模2019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中国市场主要厂商导电炭黑销量（2019-2024）&amp;（吨）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中国市场主要厂商导电炭黑销量市场份额（2019-2024）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中国市场主要厂商导电炭黑收入（2019-2024）&amp;（万元）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中国市场主要厂商导电炭黑收入份额（2019-2024）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2023年中国主要生产商导电炭黑收入排名（万元）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中国市场主要厂商导电炭黑价格（2019-2024）&amp;（元/吨）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中国市场主要厂商导电炭黑总部及产地分布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中国市场主要厂商成立时间及导电炭黑商业化日期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中国市场主要厂商导电炭黑产品类型及应用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2023年中国市场导电炭黑主要厂商市场地位（第一梯队、第二梯队和第三梯队）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导电炭黑销量（吨）、收入（万元）、价格（元/吨）及毛利率（2019-2024）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导电炭黑销量（吨）、收入（万元）、价格（元/吨）及毛利率（2019-2024）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导电炭黑销量（吨）、收入（万元）、价格（元/吨）及毛利率（2019-2024）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导电炭黑销量（吨）、收入（万元）、价格（元/吨）及毛利率（2019-2024）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导电炭黑销量（吨）、收入（万元）、价格（元/吨）及毛利率（2019-2024）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导电炭黑销量（吨）、收入（万元）、价格（元/吨）及毛利率（2019-2024）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导电炭黑销量（吨）、收入（万元）、价格（元/吨）及毛利率（2019-2024）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导电炭黑销量（吨）、收入（万元）、价格（元/吨）及毛利率（2019-2024）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导电炭黑销量（吨）、收入（万元）、价格（元/吨）及毛利率（2019-2024）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中国市场不同类型导电炭黑销量（2019-2024）&amp;（吨）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中国市场不同类型导电炭黑销量市场份额（2019-2024）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表60 中国市场不同类型导电炭黑销量预测（2024-2030）&amp;（吨）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中国市场不同类型导电炭黑销量市场份额预测（2024-2030）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中国市场不同类型导电炭黑规模（2019-2024）&amp;（万元）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中国市场不同类型导电炭黑规模市场份额（2019-2024）</w:t>
      </w:r>
      <w:r>
        <w:rPr>
          <w:rFonts w:hint="eastAsia"/>
        </w:rPr>
        <w:br/>
      </w:r>
      <w:r>
        <w:rPr>
          <w:rFonts w:hint="eastAsia"/>
        </w:rPr>
        <w:t>　　表64 中国市场不同类型导电炭黑规模预测（2024-2030）&amp;（万元）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中国市场不同类型导电炭黑规模市场份额预测（2024-2030）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中国市场不同应用导电炭黑销量（2019-2024）&amp;（吨）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中国市场不同应用导电炭黑销量市场份额（2019-2024）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表68 中国市场不同应用导电炭黑销量预测（2024-2030）&amp;（吨）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中国市场不同应用导电炭黑销量市场份额预测（2024-2030）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中国市场不同应用导电炭黑规模（2019-2024）&amp;（万元）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中国市场不同应用导电炭黑规模市场份额（2019-2024）</w:t>
      </w:r>
      <w:r>
        <w:rPr>
          <w:rFonts w:hint="eastAsia"/>
        </w:rPr>
        <w:br/>
      </w:r>
      <w:r>
        <w:rPr>
          <w:rFonts w:hint="eastAsia"/>
        </w:rPr>
        <w:t>　　表72 中国市场不同应用导电炭黑规模预测（2024-2030）&amp;（万元）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中国市场不同应用导电炭黑规模市场份额预测（2024-2030）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表74 导电炭黑行业发展分析---发展趋势</w:t>
      </w:r>
      <w:r>
        <w:rPr>
          <w:rFonts w:hint="eastAsia"/>
        </w:rPr>
        <w:br/>
      </w:r>
      <w:r>
        <w:rPr>
          <w:rFonts w:hint="eastAsia"/>
        </w:rPr>
        <w:t>　　表75 导电炭黑行业发展分析---厂商壁垒</w:t>
      </w:r>
      <w:r>
        <w:rPr>
          <w:rFonts w:hint="eastAsia"/>
        </w:rPr>
        <w:br/>
      </w:r>
      <w:r>
        <w:rPr>
          <w:rFonts w:hint="eastAsia"/>
        </w:rPr>
        <w:t>　　表76 导电炭黑行业发展分析---驱动因素</w:t>
      </w:r>
      <w:r>
        <w:rPr>
          <w:rFonts w:hint="eastAsia"/>
        </w:rPr>
        <w:br/>
      </w:r>
      <w:r>
        <w:rPr>
          <w:rFonts w:hint="eastAsia"/>
        </w:rPr>
        <w:t>　　表77 导电炭黑行业发展分析---制约因素</w:t>
      </w:r>
      <w:r>
        <w:rPr>
          <w:rFonts w:hint="eastAsia"/>
        </w:rPr>
        <w:br/>
      </w:r>
      <w:r>
        <w:rPr>
          <w:rFonts w:hint="eastAsia"/>
        </w:rPr>
        <w:t>　　表78 导电炭黑行业相关重点政策一览</w:t>
      </w:r>
      <w:r>
        <w:rPr>
          <w:rFonts w:hint="eastAsia"/>
        </w:rPr>
        <w:br/>
      </w:r>
      <w:r>
        <w:rPr>
          <w:rFonts w:hint="eastAsia"/>
        </w:rPr>
        <w:t>　　表79 导电炭黑行业供应链分析</w:t>
      </w:r>
      <w:r>
        <w:rPr>
          <w:rFonts w:hint="eastAsia"/>
        </w:rPr>
        <w:br/>
      </w:r>
      <w:r>
        <w:rPr>
          <w:rFonts w:hint="eastAsia"/>
        </w:rPr>
        <w:t>　　表80 导电炭黑上游原料供应商</w:t>
      </w:r>
      <w:r>
        <w:rPr>
          <w:rFonts w:hint="eastAsia"/>
        </w:rPr>
        <w:br/>
      </w:r>
      <w:r>
        <w:rPr>
          <w:rFonts w:hint="eastAsia"/>
        </w:rPr>
        <w:t>　　表81 导电炭黑行业主要下游客户</w:t>
      </w:r>
      <w:r>
        <w:rPr>
          <w:rFonts w:hint="eastAsia"/>
        </w:rPr>
        <w:br/>
      </w:r>
      <w:r>
        <w:rPr>
          <w:rFonts w:hint="eastAsia"/>
        </w:rPr>
        <w:t>　　表82 导电炭黑典型经销商</w:t>
      </w:r>
      <w:r>
        <w:rPr>
          <w:rFonts w:hint="eastAsia"/>
        </w:rPr>
        <w:br/>
      </w:r>
      <w:r>
        <w:rPr>
          <w:rFonts w:hint="eastAsia"/>
        </w:rPr>
        <w:t>　　表83 中国导电炭黑产量、销量、进口量及出口量（2019-2024）&amp;（吨）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表84 中国导电炭黑产量、销量、进口量及出口量预测（2024-2030）&amp;（吨）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表85 中国市场导电炭黑主要进口来源</w:t>
      </w:r>
      <w:r>
        <w:rPr>
          <w:rFonts w:hint="eastAsia"/>
        </w:rPr>
        <w:br/>
      </w:r>
      <w:r>
        <w:rPr>
          <w:rFonts w:hint="eastAsia"/>
        </w:rPr>
        <w:t>　　表86 中国市场导电炭黑主要出口目的地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导电炭黑产品图片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中国不同产品类型导电炭黑产量市场份额2023 &amp; 2024</w:t>
      </w:r>
      <w:r>
        <w:rPr>
          <w:rFonts w:hint="eastAsia"/>
        </w:rPr>
        <w:br/>
      </w:r>
      <w:r>
        <w:rPr>
          <w:rFonts w:hint="eastAsia"/>
        </w:rPr>
        <w:t>　　图3 导电类型产品图片</w:t>
      </w:r>
      <w:r>
        <w:rPr>
          <w:rFonts w:hint="eastAsia"/>
        </w:rPr>
        <w:br/>
      </w:r>
      <w:r>
        <w:rPr>
          <w:rFonts w:hint="eastAsia"/>
        </w:rPr>
        <w:t>　　图4 超导类型产品图片</w:t>
      </w:r>
      <w:r>
        <w:rPr>
          <w:rFonts w:hint="eastAsia"/>
        </w:rPr>
        <w:br/>
      </w:r>
      <w:r>
        <w:rPr>
          <w:rFonts w:hint="eastAsia"/>
        </w:rPr>
        <w:t>　　图5 特导类型产品图片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中国不同应用导电炭黑市场份额2023 vs 2024</w:t>
      </w:r>
      <w:r>
        <w:rPr>
          <w:rFonts w:hint="eastAsia"/>
        </w:rPr>
        <w:br/>
      </w:r>
      <w:r>
        <w:rPr>
          <w:rFonts w:hint="eastAsia"/>
        </w:rPr>
        <w:t>　　图8 树脂</w:t>
      </w:r>
      <w:r>
        <w:rPr>
          <w:rFonts w:hint="eastAsia"/>
        </w:rPr>
        <w:br/>
      </w:r>
      <w:r>
        <w:rPr>
          <w:rFonts w:hint="eastAsia"/>
        </w:rPr>
        <w:t>　　图9 橡胶</w:t>
      </w:r>
      <w:r>
        <w:rPr>
          <w:rFonts w:hint="eastAsia"/>
        </w:rPr>
        <w:br/>
      </w:r>
      <w:r>
        <w:rPr>
          <w:rFonts w:hint="eastAsia"/>
        </w:rPr>
        <w:t>　　图10 油漆和清漆</w:t>
      </w:r>
      <w:r>
        <w:rPr>
          <w:rFonts w:hint="eastAsia"/>
        </w:rPr>
        <w:br/>
      </w:r>
      <w:r>
        <w:rPr>
          <w:rFonts w:hint="eastAsia"/>
        </w:rPr>
        <w:t>　　图11 锂电池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中国市场导电炭黑市场规模，2019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中国市场导电炭黑收入及增长率（2019-2030）&amp;（万元）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中国市场导电炭黑销量及增长率（2019-2030）&amp;（吨）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图16 2023年中国市场主要厂商导电炭黑销量市场份额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2023年中国市场主要厂商导电炭黑收入市场份额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2023年中国市场前五大厂商导电炭黑市场份额</w:t>
      </w:r>
      <w:r>
        <w:rPr>
          <w:rFonts w:hint="eastAsia"/>
        </w:rPr>
        <w:br/>
      </w:r>
      <w:r>
        <w:rPr>
          <w:rFonts w:hint="eastAsia"/>
        </w:rPr>
        <w:t>　　图19 2023年中国市场导电炭黑第一梯队、第二梯队和第三梯队厂商（品牌）及市场份额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中国市场不同产品类型导电炭黑价格走势（2019-2030）&amp;（元/吨）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中国市场不同应用导电炭黑价格走势（2019-2030）&amp;（元/吨）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图22 导电炭黑中国企业SWOT分析</w:t>
      </w:r>
      <w:r>
        <w:rPr>
          <w:rFonts w:hint="eastAsia"/>
        </w:rPr>
        <w:br/>
      </w:r>
      <w:r>
        <w:rPr>
          <w:rFonts w:hint="eastAsia"/>
        </w:rPr>
        <w:t>　　图23 导电炭黑产业链</w:t>
      </w:r>
      <w:r>
        <w:rPr>
          <w:rFonts w:hint="eastAsia"/>
        </w:rPr>
        <w:br/>
      </w:r>
      <w:r>
        <w:rPr>
          <w:rFonts w:hint="eastAsia"/>
        </w:rPr>
        <w:t>　　图24 导电炭黑行业采购模式分析</w:t>
      </w:r>
      <w:r>
        <w:rPr>
          <w:rFonts w:hint="eastAsia"/>
        </w:rPr>
        <w:br/>
      </w:r>
      <w:r>
        <w:rPr>
          <w:rFonts w:hint="eastAsia"/>
        </w:rPr>
        <w:t>　　图25 导电炭黑行业生产模式分析</w:t>
      </w:r>
      <w:r>
        <w:rPr>
          <w:rFonts w:hint="eastAsia"/>
        </w:rPr>
        <w:br/>
      </w:r>
      <w:r>
        <w:rPr>
          <w:rFonts w:hint="eastAsia"/>
        </w:rPr>
        <w:t>　　图26 导电炭黑行业销售模式分析</w:t>
      </w:r>
      <w:r>
        <w:rPr>
          <w:rFonts w:hint="eastAsia"/>
        </w:rPr>
        <w:br/>
      </w:r>
      <w:r>
        <w:rPr>
          <w:rFonts w:hint="eastAsia"/>
        </w:rPr>
        <w:t>　　图27 中国导电炭黑产能、产量、产能利用率及发展趋势（2019-2030）&amp;（吨）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中国导电炭黑产量、市场需求量及发展趋势（2019-2030）&amp;（吨）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a792c78b94bf6" w:history="1">
        <w:r>
          <w:rPr>
            <w:rStyle w:val="Hyperlink"/>
          </w:rPr>
          <w:t>2024-2030年中国导电炭黑市场研究与发展趋势报告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a792c78b94bf6" w:history="1">
        <w:r>
          <w:rPr>
            <w:rStyle w:val="Hyperlink"/>
          </w:rPr>
          <w:t>https://www.20087.com/2/20/DaoDianTanHeiFaZhanQuShiFenXi.html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5f8d1b38a4bfe" w:history="1">
      <w:r>
        <w:rPr>
          <w:rStyle w:val="Hyperlink"/>
        </w:rPr>
        <w:t>2024-2030年中国导电炭黑市场研究与发展趋势报告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aoDianTanHeiFaZhanQuShiFenXi.html" TargetMode="External" Id="R450a792c78b9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aoDianTanHeiFaZhanQuShiFenXi.html" TargetMode="External" Id="R1c45f8d1b38a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2024-03-13T02:12:00Z</dcterms:created>
  <dcterms:modified xsi:type="dcterms:W3CDTF">2024-03-13T03:12:00Z</dcterms:modified>
  <dc:subject>2024-2030年中国导电炭黑市场研究与发展趋势报告</dc:subject>
  <dc:title>2024-2030年中国导电炭黑市场研究与发展趋势报告</dc:title>
  <cp:keywords>2024-2030年中国导电炭黑市场研究与发展趋势报告</cp:keywords>
  <dc:description>2024-2030年中国导电炭黑市场研究与发展趋势报告</dc:description>
</cp:coreProperties>
</file>