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3f4648e3d46fe" w:history="1">
              <w:r>
                <w:rPr>
                  <w:rStyle w:val="Hyperlink"/>
                </w:rPr>
                <w:t>2024-2030年中国工业橡胶制品市场现状调研与趋势分析报告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3f4648e3d46fe" w:history="1">
              <w:r>
                <w:rPr>
                  <w:rStyle w:val="Hyperlink"/>
                </w:rPr>
                <w:t>2024-2030年中国工业橡胶制品市场现状调研与趋势分析报告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03f4648e3d46fe" w:history="1">
                <w:r>
                  <w:rPr>
                    <w:rStyle w:val="Hyperlink"/>
                  </w:rPr>
                  <w:t>https://www.20087.com/2/60/GongYeXiangJiaoZhiPinFaZhanQuShi.html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橡胶制品是重要的工业原材料，被广泛应用于汽车、机械、建筑等多个领域。近年来，随着工业自动化水平的提高和对产品质量要求的提升，工业橡胶制品市场呈现出多元化发展的趋势。生产商正致力于提高产品的耐磨性、耐热性和耐化学性，并开发适应不同工作环境的新产品。</w:t>
      </w:r>
      <w:r>
        <w:rPr>
          <w:rFonts w:hint="eastAsia"/>
        </w:rPr>
        <w:br/>
      </w:r>
      <w:r>
        <w:rPr>
          <w:rFonts w:hint="eastAsia"/>
        </w:rPr>
        <w:t>　　未来，工业橡胶制品市场的发展将受到以下几个方面的影响：一是随着工业自动化和智能制造的发展，工业橡胶制品将更注重提高其性能稳定性和适用范围；二是随着技术的进步，工业橡胶制品将更注重采用新型材料和生产工艺，提高产品的稳定性和使用寿命；三是随着市场竞争的加剧，工业橡胶制品制造商将更注重提供定制化服务，以满足不同行业的具体需求；四是随着环保法规的趋严，工业橡胶制品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3f4648e3d46fe" w:history="1">
        <w:r>
          <w:rPr>
            <w:rStyle w:val="Hyperlink"/>
          </w:rPr>
          <w:t>2024-2030年中国工业橡胶制品市场现状调研与趋势分析报告</w:t>
        </w:r>
      </w:hyperlink>
      <w:r>
        <w:rPr>
          <w:rFonts w:hint="eastAsia"/>
        </w:rPr>
        <w:t>》依据国家统计局、发改委及工业橡胶制品相关协会等的数据资料，深入研究了工业橡胶制品行业的现状，包括工业橡胶制品市场需求、市场规模及产业链状况。工业橡胶制品报告分析了工业橡胶制品的价格波动、各细分市场的动态，以及重点企业的经营状况。同时，报告对工业橡胶制品市场前景及发展趋势进行了科学预测，揭示了潜在的市场需求和投资机会，也指出了工业橡胶制品行业内可能的风险。此外，工业橡胶制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工业橡胶制品行业相关概述</w:t>
      </w:r>
      <w:r>
        <w:rPr>
          <w:rFonts w:hint="eastAsia"/>
        </w:rPr>
        <w:br/>
      </w:r>
      <w:r>
        <w:rPr>
          <w:rFonts w:hint="eastAsia"/>
        </w:rPr>
        <w:t>　　　　一、工业橡胶制品行业定义及特点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1、工业橡胶制品行业定义</w:t>
      </w:r>
      <w:r>
        <w:rPr>
          <w:rFonts w:hint="eastAsia"/>
        </w:rPr>
        <w:br/>
      </w:r>
      <w:r>
        <w:rPr>
          <w:rFonts w:hint="eastAsia"/>
        </w:rPr>
        <w:t>　　　　　　2、工业橡胶制品行业特点</w:t>
      </w:r>
      <w:r>
        <w:rPr>
          <w:rFonts w:hint="eastAsia"/>
        </w:rPr>
        <w:br/>
      </w:r>
      <w:r>
        <w:rPr>
          <w:rFonts w:hint="eastAsia"/>
        </w:rPr>
        <w:t>　　　　二、工业橡胶制品行业经营模式分析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1、工业橡胶制品生产模式</w:t>
      </w:r>
      <w:r>
        <w:rPr>
          <w:rFonts w:hint="eastAsia"/>
        </w:rPr>
        <w:br/>
      </w:r>
      <w:r>
        <w:rPr>
          <w:rFonts w:hint="eastAsia"/>
        </w:rPr>
        <w:t>　　　　　　2、工业橡胶制品采购模式</w:t>
      </w:r>
      <w:r>
        <w:rPr>
          <w:rFonts w:hint="eastAsia"/>
        </w:rPr>
        <w:br/>
      </w:r>
      <w:r>
        <w:rPr>
          <w:rFonts w:hint="eastAsia"/>
        </w:rPr>
        <w:t>　　　　　　3、工业橡胶制品销售模式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2024年世界工业橡胶制品行业市场运行形势分析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2024年全球工业橡胶制品行业发展概况</w:t>
      </w:r>
      <w:r>
        <w:rPr>
          <w:rFonts w:hint="eastAsia"/>
        </w:rPr>
        <w:br/>
      </w:r>
      <w:r>
        <w:rPr>
          <w:rFonts w:hint="eastAsia"/>
        </w:rPr>
        <w:t>　　第二节 世界工业橡胶制品行业发展走势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一、全球工业橡胶制品行业市场分布情况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二、全球工业橡胶制品行业发展趋势分析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全球工业橡胶制品行业重点国家和区域分析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2024年中国工业橡胶制品行业发展环境分析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工业橡胶制品政策环境分析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工业橡胶制品技术环境分析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2024年工业橡胶制品行业技术发展现状及趋势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当前我国工业橡胶制品技术发展现状</w:t>
      </w:r>
      <w:r>
        <w:rPr>
          <w:rFonts w:hint="eastAsia"/>
        </w:rPr>
        <w:br/>
      </w:r>
      <w:r>
        <w:rPr>
          <w:rFonts w:hint="eastAsia"/>
        </w:rPr>
        <w:t>　　第二节 中外工业橡胶制品技术差距及产生差距的主要原因分析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提高我国工业橡胶制品技术的对策</w:t>
      </w:r>
      <w:r>
        <w:rPr>
          <w:rFonts w:hint="eastAsia"/>
        </w:rPr>
        <w:br/>
      </w:r>
      <w:r>
        <w:rPr>
          <w:rFonts w:hint="eastAsia"/>
        </w:rPr>
        <w:t>　　第四节 我国工业橡胶制品研发、设计发展趋势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中国工业橡胶制品行业市场供需状况分析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中国工业橡胶制品行业市场规模情况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中国工业橡胶制品行业盈利情况分析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中国工业橡胶制品行业市场需求状况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一、2019-2024年工业橡胶制品行业市场需求情况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二、工业橡胶制品行业市场需求特点分析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三、2024-2030年工业橡胶制品行业市场需求预测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中国工业橡胶制品行业市场供给状况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一、2019-2024年工业橡胶制品行业市场供给情况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二、工业橡胶制品行业市场供给特点分析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三、2024-2030年工业橡胶制品行业市场供给预测</w:t>
      </w:r>
      <w:r>
        <w:rPr>
          <w:rFonts w:hint="eastAsia"/>
        </w:rPr>
        <w:br/>
      </w:r>
      <w:r>
        <w:rPr>
          <w:rFonts w:hint="eastAsia"/>
        </w:rPr>
        <w:t>　　第五节 工业橡胶制品行业市场供需平衡状况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中国工业橡胶制品行业进出口情况分析预测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2019-2024年中国工业橡胶制品行业进出口情况分析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一、2019-2024年中国工业橡胶制品行业进口分析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二、2019-2024年中国工业橡胶制品行业出口分析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2024-2030年中国工业橡胶制品行业进出口情况预测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一、2024-2030年中国工业橡胶制品行业进口预测分析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二、2024-2030年中国工业橡胶制品行业出口预测分析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影响工业橡胶制品行业进出口变化的主要原因分析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2019-2024年中国工业橡胶制品行业重点地区调研分析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一、中国工业橡胶制品行业重点区域市场结构调研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二、**地区工业橡胶制品市场调研分析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三、**地区工业橡胶制品市场调研分析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四、**地区工业橡胶制品市场调研分析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五、**地区工业橡胶制品市场调研分析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六、**地区工业橡胶制品市场调研分析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工业橡胶制品行业细分产品市场调研分析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中国工业橡胶制品行业市场行情分析预测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工业橡胶制品价格影响因素分析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2019-2024年中国工业橡胶制品市场价格趋向分析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2024-2030年中国工业橡胶制品市场价格趋向预测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工业橡胶制品行业上、下游市场分析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工业橡胶制品行业上游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工业橡胶制品行业下游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工业橡胶制品行业竞争格局分析</w:t>
      </w:r>
      <w:r>
        <w:rPr>
          <w:rFonts w:hint="eastAsia"/>
        </w:rPr>
        <w:br/>
      </w:r>
      <w:r>
        <w:rPr>
          <w:rFonts w:hint="eastAsia"/>
        </w:rPr>
        <w:t>　　第一节 工业橡胶制品行业集中度分析</w:t>
      </w:r>
      <w:r>
        <w:rPr>
          <w:rFonts w:hint="eastAsia"/>
        </w:rPr>
        <w:br/>
      </w:r>
      <w:r>
        <w:rPr>
          <w:rFonts w:hint="eastAsia"/>
        </w:rPr>
        <w:t>　　　　一、工业橡胶制品市场集中度分析</w:t>
      </w:r>
      <w:r>
        <w:rPr>
          <w:rFonts w:hint="eastAsia"/>
        </w:rPr>
        <w:br/>
      </w:r>
      <w:r>
        <w:rPr>
          <w:rFonts w:hint="eastAsia"/>
        </w:rPr>
        <w:t>　　　　二、工业橡胶制品企业集中度分析</w:t>
      </w:r>
      <w:r>
        <w:rPr>
          <w:rFonts w:hint="eastAsia"/>
        </w:rPr>
        <w:br/>
      </w:r>
      <w:r>
        <w:rPr>
          <w:rFonts w:hint="eastAsia"/>
        </w:rPr>
        <w:t>　　　　三、工业橡胶制品区域集中度分析</w:t>
      </w:r>
      <w:r>
        <w:rPr>
          <w:rFonts w:hint="eastAsia"/>
        </w:rPr>
        <w:br/>
      </w:r>
      <w:r>
        <w:rPr>
          <w:rFonts w:hint="eastAsia"/>
        </w:rPr>
        <w:t>　　第二节 工业橡胶制品行业竞争格局分析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一、2024年工业橡胶制品行业竞争分析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二、2024年中外工业橡胶制品产品竞争分析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三、2019-2024年中国工业橡胶制品市场竞争分析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四、2024-2030年国内主要工业橡胶制品企业动向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工业橡胶制品行业重点企业发展调研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工业橡胶制品重点企业（一）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工业橡胶制品重点企业（二）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工业橡胶制品重点企业（三）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工业橡胶制品重点企业（四）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工业橡胶制品重点企业（五）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工业橡胶制品重点企业（六）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工业橡胶制品企业发展策略分析</w:t>
      </w:r>
      <w:r>
        <w:rPr>
          <w:rFonts w:hint="eastAsia"/>
        </w:rPr>
        <w:br/>
      </w:r>
      <w:r>
        <w:rPr>
          <w:rFonts w:hint="eastAsia"/>
        </w:rPr>
        <w:t>　　第一节 工业橡胶制品市场策略分析</w:t>
      </w:r>
      <w:r>
        <w:rPr>
          <w:rFonts w:hint="eastAsia"/>
        </w:rPr>
        <w:br/>
      </w:r>
      <w:r>
        <w:rPr>
          <w:rFonts w:hint="eastAsia"/>
        </w:rPr>
        <w:t>　　　　一、工业橡胶制品价格策略分析</w:t>
      </w:r>
      <w:r>
        <w:rPr>
          <w:rFonts w:hint="eastAsia"/>
        </w:rPr>
        <w:br/>
      </w:r>
      <w:r>
        <w:rPr>
          <w:rFonts w:hint="eastAsia"/>
        </w:rPr>
        <w:t>　　　　二、工业橡胶制品渠道策略分析</w:t>
      </w:r>
      <w:r>
        <w:rPr>
          <w:rFonts w:hint="eastAsia"/>
        </w:rPr>
        <w:br/>
      </w:r>
      <w:r>
        <w:rPr>
          <w:rFonts w:hint="eastAsia"/>
        </w:rPr>
        <w:t>　　第二节 工业橡胶制品销售策略分析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提高工业橡胶制品企业竞争力的策略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一、提高中国工业橡胶制品企业核心竞争力的对策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二、工业橡胶制品企业提升竞争力的主要方向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三、影响工业橡胶制品企业核心竞争力的因素及提升途径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四、提高工业橡胶制品企业竞争力的策略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对我国工业橡胶制品品牌的战略思考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一、工业橡胶制品实施品牌战略的意义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二、工业橡胶制品企业品牌的现状分析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三、我国工业橡胶制品企业的品牌战略</w:t>
      </w:r>
      <w:r>
        <w:rPr>
          <w:rFonts w:hint="eastAsia"/>
        </w:rPr>
        <w:br/>
      </w:r>
      <w:r>
        <w:rPr>
          <w:rFonts w:hint="eastAsia"/>
        </w:rPr>
        <w:t>　　　　四、工业橡胶制品品牌战略管理的策略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中国工业橡胶制品行业营销策略分析</w:t>
      </w:r>
      <w:r>
        <w:rPr>
          <w:rFonts w:hint="eastAsia"/>
        </w:rPr>
        <w:br/>
      </w:r>
      <w:r>
        <w:rPr>
          <w:rFonts w:hint="eastAsia"/>
        </w:rPr>
        <w:t>　　第一节 工业橡胶制品市场推广策略研究分析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一、做好工业橡胶制品产品导入</w:t>
      </w:r>
      <w:r>
        <w:rPr>
          <w:rFonts w:hint="eastAsia"/>
        </w:rPr>
        <w:br/>
      </w:r>
      <w:r>
        <w:rPr>
          <w:rFonts w:hint="eastAsia"/>
        </w:rPr>
        <w:t>　　　　二、做好工业橡胶制品产品组合和产品线决策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三、工业橡胶制品行业城市市场推广策略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工业橡胶制品行业渠道营销研究分析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一、工业橡胶制品行业营销环境分析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二、工业橡胶制品行业现存的营销渠道分析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三、工业橡胶制品行业终端市场营销管理策略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工业橡胶制品行业营销战略研究分析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一、中国工业橡胶制品行业有效整合营销策略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二、建立工业橡胶制品行业厂商的双嬴模式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2024-2030年中国工业橡胶制品行业前景与风险预测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2024年工业橡胶制品市场前景分析</w:t>
      </w:r>
      <w:r>
        <w:rPr>
          <w:rFonts w:hint="eastAsia"/>
        </w:rPr>
        <w:br/>
      </w:r>
      <w:r>
        <w:rPr>
          <w:rFonts w:hint="eastAsia"/>
        </w:rPr>
        <w:t>　　第二节 2024年工业橡胶制品发展趋势预测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2024-2030年中国工业橡胶制品行业投资特性分析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一、2024-2030年中国工业橡胶制品行业进入壁垒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二、2024-2030年中国工业橡胶制品行业盈利模式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三、2024-2030年中国工业橡胶制品行业盈利因素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2024-2030年中国工业橡胶制品行业投资机会分析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一、2024-2030年中国工业橡胶制品细分市场投资机会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二、2024-2030年中国工业橡胶制品行业区域市场投资潜力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2024-2030年中国工业橡胶制品行业投资风险分析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一、2024-2030年中国工业橡胶制品行业市场竞争风险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二、2024-2030年中国工业橡胶制品行业技术风险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三、2024-2030年中国工业橡胶制品行业政策风险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四、2024-2030年中国工业橡胶制品行业进入退出风险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2024-2030年中国工业橡胶制品行业盈利模式与投资策略分析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国外工业橡胶制品行业投资现状及经营模式分析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一、境外工业橡胶制品行业成长情况调查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中国工业橡胶制品行业商业模式探讨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中国工业橡胶制品行业投资国际化发展战略分析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中国工业橡胶制品行业投资策略分析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中国工业橡胶制品行业资本运作战略选择方案研究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中-智-林－中国工业橡胶制品行业多元化经营战略的可行性分析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工业橡胶制品行业历程</w:t>
      </w:r>
      <w:r>
        <w:rPr>
          <w:rFonts w:hint="eastAsia"/>
        </w:rPr>
        <w:br/>
      </w:r>
      <w:r>
        <w:rPr>
          <w:rFonts w:hint="eastAsia"/>
        </w:rPr>
        <w:t>　　图表 工业橡胶制品行业生命周期</w:t>
      </w:r>
      <w:r>
        <w:rPr>
          <w:rFonts w:hint="eastAsia"/>
        </w:rPr>
        <w:br/>
      </w:r>
      <w:r>
        <w:rPr>
          <w:rFonts w:hint="eastAsia"/>
        </w:rPr>
        <w:t>　　图表 工业橡胶制品行业产业链分析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2019-2024年中国工业橡胶制品行业市场规模及增长情况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2019-2024年工业橡胶制品行业市场容量分析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2019-2024年中国工业橡胶制品行业产能统计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2019-2024年中国工业橡胶制品行业产量及增长趋势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2019-2024年中国工业橡胶制品市场需求量及增速统计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2024年中国工业橡胶制品行业需求领域分布格局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2019-2024年中国工业橡胶制品行业销售收入分析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2019-2024年中国工业橡胶制品行业盈利情况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2019-2024年中国工业橡胶制品行业利润总额统计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2019-2024年中国工业橡胶制品进口数量分析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2019-2024年中国工业橡胶制品进口金额分析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2019-2024年中国工业橡胶制品出口数量分析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2019-2024年中国工业橡胶制品出口金额分析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2024年中国工业橡胶制品进口国家及地区分析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2019-2024年中国工业橡胶制品行业企业数量情况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2019-2024年中国工业橡胶制品行业企业平均规模情况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**地区工业橡胶制品行业市场需求情况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工业橡胶制品重点企业（三）基本信息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工业橡胶制品重点企业（三）主要经济指标情况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2024-2030年中国工业橡胶制品行业产能预测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2024-2030年中国工业橡胶制品市场需求量预测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2024-2030年中国工业橡胶制品行业供需平衡预测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2024-2030年中国工业橡胶制品行业市场容量预测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2024-2030年中国工业橡胶制品行业市场规模预测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2024-2030年中国工业橡胶制品市场前景分析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2024-2030年中国工业橡胶制品行业发展趋势预测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3f4648e3d46fe" w:history="1">
        <w:r>
          <w:rPr>
            <w:rStyle w:val="Hyperlink"/>
          </w:rPr>
          <w:t>2024-2030年中国工业橡胶制品市场现状调研与趋势分析报告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03f4648e3d46fe" w:history="1">
        <w:r>
          <w:rPr>
            <w:rStyle w:val="Hyperlink"/>
          </w:rPr>
          <w:t>https://www.20087.com/2/60/GongYeXiangJiaoZhiPinFaZhanQuShi.html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a31e908f04da9" w:history="1">
      <w:r>
        <w:rPr>
          <w:rStyle w:val="Hyperlink"/>
        </w:rPr>
        <w:t>2024-2030年中国工业橡胶制品市场现状调研与趋势分析报告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ongYeXiangJiaoZhiPinFaZhanQuShi.html" TargetMode="External" Id="Rb403f4648e3d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ongYeXiangJiaoZhiPinFaZhanQuShi.html" TargetMode="External" Id="Rf47a31e908f0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2023-12-21T05:18:00Z</dcterms:created>
  <dcterms:modified xsi:type="dcterms:W3CDTF">2023-12-21T06:18:00Z</dcterms:modified>
  <dc:subject>2024-2030年中国工业橡胶制品市场现状调研与趋势分析报告</dc:subject>
  <dc:title>2024-2030年中国工业橡胶制品市场现状调研与趋势分析报告</dc:title>
  <cp:keywords>2024-2030年中国工业橡胶制品市场现状调研与趋势分析报告</cp:keywords>
  <dc:description>2024-2030年中国工业橡胶制品市场现状调研与趋势分析报告</dc:description>
</cp:coreProperties>
</file>