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e1c2ad75443cb" w:history="1">
              <w:r>
                <w:rPr>
                  <w:rStyle w:val="Hyperlink"/>
                </w:rPr>
                <w:t>2025-2031年中国己二酸二丁酯行业发展调研及发展趋势分析报告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e1c2ad75443cb" w:history="1">
              <w:r>
                <w:rPr>
                  <w:rStyle w:val="Hyperlink"/>
                </w:rPr>
                <w:t>2025-2031年中国己二酸二丁酯行业发展调研及发展趋势分析报告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e1c2ad75443cb" w:history="1">
                <w:r>
                  <w:rPr>
                    <w:rStyle w:val="Hyperlink"/>
                  </w:rPr>
                  <w:t>https://www.20087.com/2/60/JiErSuanErDingZhiDiaoYanBaoGao.html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丁酯是一种重要的增塑剂，广泛应用于PVC制品、涂料、胶粘剂等行业，以提高材料的柔韧性和加工性能。随着对环保型增塑剂需求的增加，己二酸二丁酯因其良好的生物降解性和较低的毒性，逐渐成为替代邻苯二甲酸酯类增塑剂的优选方案。生产工艺的改进，如催化技术和反应条件的优化，提升了己二酸二丁酯的产率和纯度。</w:t>
      </w:r>
      <w:r>
        <w:rPr>
          <w:rFonts w:hint="eastAsia"/>
        </w:rPr>
        <w:br/>
      </w:r>
      <w:r>
        <w:rPr>
          <w:rFonts w:hint="eastAsia"/>
        </w:rPr>
        <w:t>　　己二酸二丁酯的未来将更加关注可持续性和多功能性。可持续性体现在进一步提升其生物降解性能，减少对环境的长期影响。多功能性则是在保持良好增塑效果的基础上，探索己二酸二丁酯在阻燃、抗菌等附加功能方面的应用，以满足特定行业的需求。同时，随着消费者对产品安全性的关注，己二酸二丁酯的安全认证和透明标签将成为市场准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e1c2ad75443cb" w:history="1">
        <w:r>
          <w:rPr>
            <w:rStyle w:val="Hyperlink"/>
          </w:rPr>
          <w:t>2025-2031年中国己二酸二丁酯行业发展调研及发展趋势分析报告</w:t>
        </w:r>
      </w:hyperlink>
      <w:r>
        <w:rPr>
          <w:rFonts w:hint="eastAsia"/>
        </w:rPr>
        <w:t>》全面分析了己二酸二丁酯行业的市场规模、供需状况及产业链结构，深入探讨了己二酸二丁酯各细分市场的品牌竞争情况和价格动态，聚焦己二酸二丁酯重点企业经营现状，揭示了行业的集中度和竞争格局。此外，己二酸二丁酯报告对己二酸二丁酯行业的市场前景进行了科学预测，揭示了行业未来的发展趋势、潜在风险和机遇。己二酸二丁酯报告旨在为己二酸二丁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己二酸二丁酯概述</w:t>
      </w:r>
      <w:r>
        <w:rPr>
          <w:rFonts w:hint="eastAsia"/>
        </w:rPr>
        <w:br/>
      </w:r>
      <w:r>
        <w:rPr>
          <w:rFonts w:hint="eastAsia"/>
        </w:rPr>
        <w:t>　　第一节 己二酸二丁酯定义</w:t>
      </w:r>
      <w:r>
        <w:rPr>
          <w:rFonts w:hint="eastAsia"/>
        </w:rPr>
        <w:br/>
      </w:r>
      <w:r>
        <w:rPr>
          <w:rFonts w:hint="eastAsia"/>
        </w:rPr>
        <w:t>　　第二节 己二酸二丁酯行业发展历程</w:t>
      </w:r>
      <w:r>
        <w:rPr>
          <w:rFonts w:hint="eastAsia"/>
        </w:rPr>
        <w:br/>
      </w:r>
      <w:r>
        <w:rPr>
          <w:rFonts w:hint="eastAsia"/>
        </w:rPr>
        <w:t>　　第三节 己二酸二丁酯分类情况</w:t>
      </w:r>
      <w:r>
        <w:rPr>
          <w:rFonts w:hint="eastAsia"/>
        </w:rPr>
        <w:br/>
      </w:r>
      <w:r>
        <w:rPr>
          <w:rFonts w:hint="eastAsia"/>
        </w:rPr>
        <w:t>　　第四节 己二酸二丁酯产业链分析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二、己二酸二丁酯产业链模型分析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中国己二酸二丁酯行业发展经济环境分析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中国己二酸二丁酯行业发展政策环境分析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一、己二酸二丁酯行业政策影响分析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二、相关己二酸二丁酯行业标准分析</w:t>
      </w:r>
      <w:r>
        <w:rPr>
          <w:rFonts w:hint="eastAsia"/>
        </w:rPr>
        <w:br/>
      </w:r>
      <w:r>
        <w:rPr>
          <w:rFonts w:hint="eastAsia"/>
        </w:rPr>
        <w:t>　　第三节 中国己二酸二丁酯行业发展社会环境分析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中国己二酸二丁酯行业供给与需求情况分析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2019-2024年中国己二酸二丁酯行业总体规模</w:t>
      </w:r>
      <w:r>
        <w:rPr>
          <w:rFonts w:hint="eastAsia"/>
        </w:rPr>
        <w:br/>
      </w:r>
      <w:r>
        <w:rPr>
          <w:rFonts w:hint="eastAsia"/>
        </w:rPr>
        <w:t>　　第二节 中国己二酸二丁酯行业供给概况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一、2019-2024年中国己二酸二丁酯行业供给情况分析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二、2025年中国己二酸二丁酯行业供给特点分析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三、2025-2031年中国己二酸二丁酯行业供给预测</w:t>
      </w:r>
      <w:r>
        <w:rPr>
          <w:rFonts w:hint="eastAsia"/>
        </w:rPr>
        <w:br/>
      </w:r>
      <w:r>
        <w:rPr>
          <w:rFonts w:hint="eastAsia"/>
        </w:rPr>
        <w:t>　　第三节 中国己二酸二丁酯行业需求概况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一、2019-2024年中国己二酸二丁酯行业需求情况分析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二、2025年中国己二酸二丁酯行业市场需求特点分析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三、2025-2031年中国己二酸二丁酯行业市场需求预测</w:t>
      </w:r>
      <w:r>
        <w:rPr>
          <w:rFonts w:hint="eastAsia"/>
        </w:rPr>
        <w:br/>
      </w:r>
      <w:r>
        <w:rPr>
          <w:rFonts w:hint="eastAsia"/>
        </w:rPr>
        <w:t>　　第四节 己二酸二丁酯产业供需平衡状况分析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国内己二酸二丁酯产品价格走势及影响因素分析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2019-2024年国内己二酸二丁酯产品市场价格回顾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当前国内己二酸二丁酯产品市场价格及评述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国内己二酸二丁酯产品价格影响因素分析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2025-2031年国内己二酸二丁酯产品市场价格走势预测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2019-2024年中国己二酸二丁酯行业总体发展状况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中国己二酸二丁酯行业规模情况分析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一、己二酸二丁酯行业单位规模情况分析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二、己二酸二丁酯行业人员规模状况分析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三、己二酸二丁酯行业资产规模状况分析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四、己二酸二丁酯行业市场规模状况分析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五、己二酸二丁酯行业敏感性分析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中国己二酸二丁酯行业财务能力分析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一、己二酸二丁酯行业盈利能力分析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二、己二酸二丁酯行业偿债能力分析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三、己二酸二丁酯行业营运能力分析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四、己二酸二丁酯行业发展能力分析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2024-2025年己二酸二丁酯行业细分市场调研分析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己二酸二丁酯行业细分（一）市场调研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己二酸二丁酯行业细分（二）市场调研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2024-2025年中国己二酸二丁酯行业发展概况</w:t>
      </w:r>
      <w:r>
        <w:rPr>
          <w:rFonts w:hint="eastAsia"/>
        </w:rPr>
        <w:br/>
      </w:r>
      <w:r>
        <w:rPr>
          <w:rFonts w:hint="eastAsia"/>
        </w:rPr>
        <w:t>　　第一节 中国己二酸二丁酯行业发展态势分析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中国己二酸二丁酯行业发展特点分析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中国己二酸二丁酯行业市场供需分析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2024-2025年己二酸二丁酯行业市场竞争策略分析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己二酸二丁酯行业竞争结构分析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己二酸二丁酯市场竞争策略分析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一、己二酸二丁酯市场增长潜力分析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二、己二酸二丁酯产品竞争策略分析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三、典型己二酸二丁酯企业产品竞争策略分析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己二酸二丁酯企业竞争策略分析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一、2025-2031年中国己二酸二丁酯市场竞争趋势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二、2025-2031年己二酸二丁酯行业竞争格局展望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三、2025-2031年己二酸二丁酯行业竞争策略分析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2024-2025年己二酸二丁酯行业竞争格局分析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己二酸二丁酯行业竞争格局分析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二、2024-2025年中外己二酸二丁酯产品竞争分析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三、2024-2025年中国己二酸二丁酯市场竞争分析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四、2024-2025年国内主要己二酸二丁酯企业动向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己二酸二丁酯行业上游原材料供应状况分析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2019-2024年己二酸二丁酯行业主要原材料价格及供应情况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2025-2031年己二酸二丁酯行业主要原材料价格及供应情况预测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己二酸二丁酯产业客户调研</w:t>
      </w:r>
      <w:r>
        <w:rPr>
          <w:rFonts w:hint="eastAsia"/>
        </w:rPr>
        <w:br/>
      </w:r>
      <w:r>
        <w:rPr>
          <w:rFonts w:hint="eastAsia"/>
        </w:rPr>
        <w:t>　　第一节 己二酸二丁酯产业客户认知程度</w:t>
      </w:r>
      <w:r>
        <w:rPr>
          <w:rFonts w:hint="eastAsia"/>
        </w:rPr>
        <w:br/>
      </w:r>
      <w:r>
        <w:rPr>
          <w:rFonts w:hint="eastAsia"/>
        </w:rPr>
        <w:t>　　第二节 己二酸二丁酯产业客户关注因素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中国己二酸二丁酯行业重点区域调研分析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一、中国己二酸二丁酯行业重点区域市场结构变化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二、中国己二酸二丁酯行业重点区域（一）调研分析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三、中国己二酸二丁酯行业重点区域（二）调研分析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四、中国己二酸二丁酯行业重点区域（三）调研分析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五、中国己二酸二丁酯行业重点区域（四）调研分析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六、中国己二酸二丁酯行业重点区域（五）调研分析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近几年己二酸二丁酯行业重点企业发展分析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己二酸二丁酯企业（一）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三、己二酸二丁酯企业发展规划及前景展望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己二酸二丁酯企业（二）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三、己二酸二丁酯企业发展规划及前景展望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己二酸二丁酯企业（三）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三、己二酸二丁酯企业发展规划及前景展望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己二酸二丁酯企业（四）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三、己二酸二丁酯企业发展规划及前景展望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己二酸二丁酯企业（五）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二、己二酸二丁酯企业经营情况分析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三、己二酸二丁酯企业发展规划及前景展望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己二酸二丁酯行业投资情况与发展前景分析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2025年己二酸二丁酯行业投资情况分析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一、己二酸二丁酯总体投资结构</w:t>
      </w:r>
      <w:r>
        <w:rPr>
          <w:rFonts w:hint="eastAsia"/>
        </w:rPr>
        <w:br/>
      </w:r>
      <w:r>
        <w:rPr>
          <w:rFonts w:hint="eastAsia"/>
        </w:rPr>
        <w:t>　　　　二、己二酸二丁酯投资规模情况</w:t>
      </w:r>
      <w:r>
        <w:rPr>
          <w:rFonts w:hint="eastAsia"/>
        </w:rPr>
        <w:br/>
      </w:r>
      <w:r>
        <w:rPr>
          <w:rFonts w:hint="eastAsia"/>
        </w:rPr>
        <w:t>　　　　三、己二酸二丁酯投资增速情况</w:t>
      </w:r>
      <w:r>
        <w:rPr>
          <w:rFonts w:hint="eastAsia"/>
        </w:rPr>
        <w:br/>
      </w:r>
      <w:r>
        <w:rPr>
          <w:rFonts w:hint="eastAsia"/>
        </w:rPr>
        <w:t>　　　　四、己二酸二丁酯分地区投资分析</w:t>
      </w:r>
      <w:r>
        <w:rPr>
          <w:rFonts w:hint="eastAsia"/>
        </w:rPr>
        <w:br/>
      </w:r>
      <w:r>
        <w:rPr>
          <w:rFonts w:hint="eastAsia"/>
        </w:rPr>
        <w:t>　　第二节 己二酸二丁酯行业投资机会分析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一、己二酸二丁酯投资项目分析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二、可以投资的己二酸二丁酯模式</w:t>
      </w:r>
      <w:r>
        <w:rPr>
          <w:rFonts w:hint="eastAsia"/>
        </w:rPr>
        <w:br/>
      </w:r>
      <w:r>
        <w:rPr>
          <w:rFonts w:hint="eastAsia"/>
        </w:rPr>
        <w:t>　　　　三、2025年己二酸二丁酯投资机会</w:t>
      </w:r>
      <w:r>
        <w:rPr>
          <w:rFonts w:hint="eastAsia"/>
        </w:rPr>
        <w:br/>
      </w:r>
      <w:r>
        <w:rPr>
          <w:rFonts w:hint="eastAsia"/>
        </w:rPr>
        <w:t>　　　　四、2025年己二酸二丁酯投资新方向</w:t>
      </w:r>
      <w:r>
        <w:rPr>
          <w:rFonts w:hint="eastAsia"/>
        </w:rPr>
        <w:br/>
      </w:r>
      <w:r>
        <w:rPr>
          <w:rFonts w:hint="eastAsia"/>
        </w:rPr>
        <w:t>　　第三节 己二酸二丁酯行业发展前景分析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一、2025年己二酸二丁酯市场的发展前景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二、2025年己二酸二丁酯市场面临的发展商机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2025-2031年己二酸二丁酯行业发展趋势及投资风险分析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当前己二酸二丁酯行业存在的问题</w:t>
      </w:r>
      <w:r>
        <w:rPr>
          <w:rFonts w:hint="eastAsia"/>
        </w:rPr>
        <w:br/>
      </w:r>
      <w:r>
        <w:rPr>
          <w:rFonts w:hint="eastAsia"/>
        </w:rPr>
        <w:t>　　第二节 己二酸二丁酯未来发展预测分析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一、中国己二酸二丁酯发展方向分析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二、2025-2031年中国己二酸二丁酯行业发展规模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三、2025-2031年中国己二酸二丁酯行业发展趋势预测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中⋅智林⋅－2025-2031年中国己二酸二丁酯行业投资风险分析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一、己二酸二丁酯市场竞争风险</w:t>
      </w:r>
      <w:r>
        <w:rPr>
          <w:rFonts w:hint="eastAsia"/>
        </w:rPr>
        <w:br/>
      </w:r>
      <w:r>
        <w:rPr>
          <w:rFonts w:hint="eastAsia"/>
        </w:rPr>
        <w:t>　　　　二、己二酸二丁酯原材料压力风险分析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三、己二酸二丁酯技术风险分析</w:t>
      </w:r>
      <w:r>
        <w:rPr>
          <w:rFonts w:hint="eastAsia"/>
        </w:rPr>
        <w:br/>
      </w:r>
      <w:r>
        <w:rPr>
          <w:rFonts w:hint="eastAsia"/>
        </w:rPr>
        <w:t>　　　　四、己二酸二丁酯政策和体制风险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己二酸二丁酯行业类别</w:t>
      </w:r>
      <w:r>
        <w:rPr>
          <w:rFonts w:hint="eastAsia"/>
        </w:rPr>
        <w:br/>
      </w:r>
      <w:r>
        <w:rPr>
          <w:rFonts w:hint="eastAsia"/>
        </w:rPr>
        <w:t>　　图表 己二酸二丁酯行业产业链调研</w:t>
      </w:r>
      <w:r>
        <w:rPr>
          <w:rFonts w:hint="eastAsia"/>
        </w:rPr>
        <w:br/>
      </w:r>
      <w:r>
        <w:rPr>
          <w:rFonts w:hint="eastAsia"/>
        </w:rPr>
        <w:t>　　图表 己二酸二丁酯行业现状</w:t>
      </w:r>
      <w:r>
        <w:rPr>
          <w:rFonts w:hint="eastAsia"/>
        </w:rPr>
        <w:br/>
      </w:r>
      <w:r>
        <w:rPr>
          <w:rFonts w:hint="eastAsia"/>
        </w:rPr>
        <w:t>　　图表 己二酸二丁酯行业标准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2024年中国己二酸二丁酯行业产能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2019-2024年中国己二酸二丁酯行业产量统计</w:t>
      </w:r>
      <w:r>
        <w:rPr>
          <w:rFonts w:hint="eastAsia"/>
        </w:rPr>
        <w:br/>
      </w:r>
      <w:r>
        <w:rPr>
          <w:rFonts w:hint="eastAsia"/>
        </w:rPr>
        <w:t>　　图表 己二酸二丁酯行业动态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2019-2024年中国己二酸二丁酯市场需求量</w:t>
      </w:r>
      <w:r>
        <w:rPr>
          <w:rFonts w:hint="eastAsia"/>
        </w:rPr>
        <w:br/>
      </w:r>
      <w:r>
        <w:rPr>
          <w:rFonts w:hint="eastAsia"/>
        </w:rPr>
        <w:t>　　图表 2024年中国己二酸二丁酯行业需求区域调研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2019-2024年中国己二酸二丁酯行情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己二酸二丁酯行业准入条件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2025-2031年中国己二酸二丁酯市场前景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e1c2ad75443cb" w:history="1">
        <w:r>
          <w:rPr>
            <w:rStyle w:val="Hyperlink"/>
          </w:rPr>
          <w:t>2025-2031年中国己二酸二丁酯行业发展调研及发展趋势分析报告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e1c2ad75443cb" w:history="1">
        <w:r>
          <w:rPr>
            <w:rStyle w:val="Hyperlink"/>
          </w:rPr>
          <w:t>https://www.20087.com/2/60/JiErSuanErDingZhiDiaoYanBaoGao.html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、己二酸二丁酯化妆品中的应用、己二酸二丁酯的合成实验报告、己二酸二丁酯在化妆品中的作用、二氯丙烷、己二酸二丁酯孕妇能用吗、己二酸的结构式、己二酸二丁酯的用途、己二酸单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d01a6c2a54854" w:history="1">
      <w:r>
        <w:rPr>
          <w:rStyle w:val="Hyperlink"/>
        </w:rPr>
        <w:t>2025-2031年中国己二酸二丁酯行业发展调研及发展趋势分析报告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ErSuanErDingZhiDiaoYanBaoGao.html" TargetMode="External" Id="R57ee1c2ad754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ErSuanErDingZhiDiaoYanBaoGao.html" TargetMode="External" Id="R5b1d01a6c2a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2025-03-06T23:31:00Z</dcterms:created>
  <dcterms:modified xsi:type="dcterms:W3CDTF">2025-03-07T00:31:00Z</dcterms:modified>
  <dc:subject>2025-2031年中国己二酸二丁酯行业发展调研及发展趋势分析报告</dc:subject>
  <dc:title>2025-2031年中国己二酸二丁酯行业发展调研及发展趋势分析报告</dc:title>
  <cp:keywords>2025-2031年中国己二酸二丁酯行业发展调研及发展趋势分析报告</cp:keywords>
  <dc:description>2025-2031年中国己二酸二丁酯行业发展调研及发展趋势分析报告</dc:description>
</cp:coreProperties>
</file>