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1254b317f44c2" w:history="1">
              <w:r>
                <w:rPr>
                  <w:rStyle w:val="Hyperlink"/>
                </w:rPr>
                <w:t>中国废塑料行业发展深度调研与未来趋势报告（2025-2031年）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1254b317f44c2" w:history="1">
              <w:r>
                <w:rPr>
                  <w:rStyle w:val="Hyperlink"/>
                </w:rPr>
                <w:t>中国废塑料行业发展深度调研与未来趋势报告（2025-2031年）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1254b317f44c2" w:history="1">
                <w:r>
                  <w:rPr>
                    <w:rStyle w:val="Hyperlink"/>
                  </w:rPr>
                  <w:t>https://www.20087.com/2/30/FeiSuLiaoFaZhanQuShiFenXi.html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塑料回收行业在全球范围内正经历着转型期，随着塑料污染问题的日益严重，各国政府和国际组织开始实施更为严格的塑料回收政策。目前，废塑料的回收率较低，但回收技术和分类方法正在不断改进，以提高回收效率和再利用质量。循环经济理念的推广，促使企业采用可回收材料，而消费者也越来越倾向于购买环保包装的产品。</w:t>
      </w:r>
      <w:r>
        <w:rPr>
          <w:rFonts w:hint="eastAsia"/>
        </w:rPr>
        <w:br/>
      </w:r>
      <w:r>
        <w:rPr>
          <w:rFonts w:hint="eastAsia"/>
        </w:rPr>
        <w:t>　　未来，废塑料回收行业将更加注重技术创新和可持续发展。先进回收技术，如化学回收和生物降解技术，将得到广泛应用，以解决传统物理回收的局限性。同时，智能分类和分拣系统的应用将提高废塑料的回收率和纯度。此外，政策和市场机制的完善，如塑料税和押金返还制度，将进一步推动废塑料的循环利用，减少塑料垃圾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1254b317f44c2" w:history="1">
        <w:r>
          <w:rPr>
            <w:rStyle w:val="Hyperlink"/>
          </w:rPr>
          <w:t>中国废塑料行业发展深度调研与未来趋势报告（2025-2031年）</w:t>
        </w:r>
      </w:hyperlink>
      <w:r>
        <w:rPr>
          <w:rFonts w:hint="eastAsia"/>
        </w:rPr>
        <w:t>》基于详实数据，从市场规模、需求变化及价格动态等维度，全面解析了废塑料行业的现状与发展趋势，并对废塑料产业链各环节进行了系统性探讨。报告科学预测了废塑料行业未来发展方向，重点分析了废塑料技术现状及创新路径，同时聚焦废塑料重点企业的经营表现，评估了市场竞争格局、品牌影响力及市场集中度。通过对细分市场的深入研究及SWOT分析，报告揭示了废塑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世界废塑料行业发展情况分析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世界废塑料行业调研</w:t>
      </w:r>
      <w:r>
        <w:rPr>
          <w:rFonts w:hint="eastAsia"/>
        </w:rPr>
        <w:br/>
      </w:r>
      <w:r>
        <w:rPr>
          <w:rFonts w:hint="eastAsia"/>
        </w:rPr>
        <w:t>　　　　一、世界废塑料行业特点</w:t>
      </w:r>
      <w:r>
        <w:rPr>
          <w:rFonts w:hint="eastAsia"/>
        </w:rPr>
        <w:br/>
      </w:r>
      <w:r>
        <w:rPr>
          <w:rFonts w:hint="eastAsia"/>
        </w:rPr>
        <w:t>　　　　二、世界废塑料行业动态</w:t>
      </w:r>
      <w:r>
        <w:rPr>
          <w:rFonts w:hint="eastAsia"/>
        </w:rPr>
        <w:br/>
      </w:r>
      <w:r>
        <w:rPr>
          <w:rFonts w:hint="eastAsia"/>
        </w:rPr>
        <w:t>　　　　三、世界废塑料行业动态</w:t>
      </w:r>
      <w:r>
        <w:rPr>
          <w:rFonts w:hint="eastAsia"/>
        </w:rPr>
        <w:br/>
      </w:r>
      <w:r>
        <w:rPr>
          <w:rFonts w:hint="eastAsia"/>
        </w:rPr>
        <w:t>　　第二节 世界废塑料市场调研</w:t>
      </w:r>
      <w:r>
        <w:rPr>
          <w:rFonts w:hint="eastAsia"/>
        </w:rPr>
        <w:br/>
      </w:r>
      <w:r>
        <w:rPr>
          <w:rFonts w:hint="eastAsia"/>
        </w:rPr>
        <w:t>　　　　一、世界废塑料消费情况</w:t>
      </w:r>
      <w:r>
        <w:rPr>
          <w:rFonts w:hint="eastAsia"/>
        </w:rPr>
        <w:br/>
      </w:r>
      <w:r>
        <w:rPr>
          <w:rFonts w:hint="eastAsia"/>
        </w:rPr>
        <w:t>　　　　二、世界废塑料消费结构</w:t>
      </w:r>
      <w:r>
        <w:rPr>
          <w:rFonts w:hint="eastAsia"/>
        </w:rPr>
        <w:br/>
      </w:r>
      <w:r>
        <w:rPr>
          <w:rFonts w:hint="eastAsia"/>
        </w:rPr>
        <w:t>　　　　三、世界废塑料价格分析</w:t>
      </w:r>
      <w:r>
        <w:rPr>
          <w:rFonts w:hint="eastAsia"/>
        </w:rPr>
        <w:br/>
      </w:r>
      <w:r>
        <w:rPr>
          <w:rFonts w:hint="eastAsia"/>
        </w:rPr>
        <w:t>　　第三节 2025年中外废塑料市场对比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中国废塑料行业供给情况分析及趋势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2020-2025年中国废塑料行业市场供给分析</w:t>
      </w:r>
      <w:r>
        <w:rPr>
          <w:rFonts w:hint="eastAsia"/>
        </w:rPr>
        <w:br/>
      </w:r>
      <w:r>
        <w:rPr>
          <w:rFonts w:hint="eastAsia"/>
        </w:rPr>
        <w:t>　　　　一、废塑料整体供给情况分析</w:t>
      </w:r>
      <w:r>
        <w:rPr>
          <w:rFonts w:hint="eastAsia"/>
        </w:rPr>
        <w:br/>
      </w:r>
      <w:r>
        <w:rPr>
          <w:rFonts w:hint="eastAsia"/>
        </w:rPr>
        <w:t>　　　　二、废塑料重点区域供给分析</w:t>
      </w:r>
      <w:r>
        <w:rPr>
          <w:rFonts w:hint="eastAsia"/>
        </w:rPr>
        <w:br/>
      </w:r>
      <w:r>
        <w:rPr>
          <w:rFonts w:hint="eastAsia"/>
        </w:rPr>
        <w:t>　　第二节 废塑料行业供给关系因素分析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2025-2031年中国废塑料行业市场供给趋势</w:t>
      </w:r>
      <w:r>
        <w:rPr>
          <w:rFonts w:hint="eastAsia"/>
        </w:rPr>
        <w:br/>
      </w:r>
      <w:r>
        <w:rPr>
          <w:rFonts w:hint="eastAsia"/>
        </w:rPr>
        <w:t>　　　　一、废塑料整体供给情况趋势分析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二、废塑料重点区域供给趋势分析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三、影响未来废塑料供给的因素分析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信息社会下废塑料行业宏观经济环境分析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2025年中国废塑料行业发展概况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2025年中国废塑料市场发展现状分析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2025年中国废塑料行业发展特点分析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2025年中国废塑料行业市场现状分析</w:t>
      </w:r>
      <w:r>
        <w:rPr>
          <w:rFonts w:hint="eastAsia"/>
        </w:rPr>
        <w:br/>
      </w:r>
      <w:r>
        <w:rPr>
          <w:rFonts w:hint="eastAsia"/>
        </w:rPr>
        <w:t>　　第四节 2025年中国废塑料行业价格分析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2025年中国废塑料行业整体运行状况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2025年废塑料行业产销分析</w:t>
      </w:r>
      <w:r>
        <w:rPr>
          <w:rFonts w:hint="eastAsia"/>
        </w:rPr>
        <w:br/>
      </w:r>
      <w:r>
        <w:rPr>
          <w:rFonts w:hint="eastAsia"/>
        </w:rPr>
        <w:t>　　第二节 2025年废塑料行业盈利能力分析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2025年废塑料行业偿债能力分析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2025年废塑料行业营运能力分析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2025-2031年废塑料行业投资价值及行业发展预测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2025-2031年废塑料行业成长性分析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2025-2031年废塑料行业经营能力分析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2025-2031年废塑料行业盈利能力分析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2025-2031年废塑料行业偿债能力分析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2025-2031年我国废塑料行业产值预测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2025-2031年我国废塑料行业销售收入预测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2025-2031年我国废塑料行业总资产预测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2020-2025年中国废塑料产业重点区域运行分析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2020-2025年华东地区废塑料产业运行情况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2020-2025年华南地区废塑料产业运行情况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2020-2025年华中地区废塑料产业运行情况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2020-2025年华北地区废塑料产业运行情况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2020-2025年西北地区废塑料产业运行情况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2020-2025年西南地区废塑料产业运行情况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2020-2025年东北地区废塑料产业运行情况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佛山市南海恒泰源废旧五金塑料加工有限公司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浙江宝绿特环保技术有限公司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普宁市占陇通通塑料五金厂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清远市恒联塑料有限公司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福建全通资源再生工业园有限公司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杞县鹏程再生塑料颗粒厂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2025-2031年中国废塑料行业消费者偏好调查</w:t>
      </w:r>
      <w:r>
        <w:rPr>
          <w:rFonts w:hint="eastAsia"/>
        </w:rPr>
        <w:br/>
      </w:r>
      <w:r>
        <w:rPr>
          <w:rFonts w:hint="eastAsia"/>
        </w:rPr>
        <w:t>　　第一节 废塑料的品牌市场运营状况分析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一、消费者对废塑料品牌认知度宏观调查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二、消费者对废塑料的品牌偏好调查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三、消费者对废塑料品牌的首要认知渠道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五、废塑料品牌忠诚度调查</w:t>
      </w:r>
      <w:r>
        <w:rPr>
          <w:rFonts w:hint="eastAsia"/>
        </w:rPr>
        <w:br/>
      </w:r>
      <w:r>
        <w:rPr>
          <w:rFonts w:hint="eastAsia"/>
        </w:rPr>
        <w:t>　　　　六、废塑料品牌市场占有率调查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中国废塑料行业投资趋势分析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2020-2025年中国废塑料行业投资环境分析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2020-2025年中国废塑料行业投资收益分析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2020-2025年中国废塑料行业产品投资方向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2025-2031年中国废塑料行业投资收益预测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二、2025-2031年中国废塑料行业工业总产值预测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三、2025-2031年中国废塑料行业销售收入预测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四、2025-2031年中国废塑料行业利润总额预测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五、2025-2031年中国废塑料行业总资产预测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中国废塑料行业投资前景分析</w:t>
      </w:r>
      <w:r>
        <w:rPr>
          <w:rFonts w:hint="eastAsia"/>
        </w:rPr>
        <w:br/>
      </w:r>
      <w:r>
        <w:rPr>
          <w:rFonts w:hint="eastAsia"/>
        </w:rPr>
        <w:t>　　第一节 中国废塑料行业内部风险分析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中国废塑料行业外部风险分析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废塑料行业发展趋势与投资前景建议研究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废塑料市场发展潜力分析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废塑料行业发展趋势分析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废塑料行业投资趋势分析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行业发展趋势及投资趋势分析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废塑料产业链分析</w:t>
      </w:r>
      <w:r>
        <w:rPr>
          <w:rFonts w:hint="eastAsia"/>
        </w:rPr>
        <w:br/>
      </w:r>
      <w:r>
        <w:rPr>
          <w:rFonts w:hint="eastAsia"/>
        </w:rPr>
        <w:t>　　图表 国际废塑料市场规模</w:t>
      </w:r>
      <w:r>
        <w:rPr>
          <w:rFonts w:hint="eastAsia"/>
        </w:rPr>
        <w:br/>
      </w:r>
      <w:r>
        <w:rPr>
          <w:rFonts w:hint="eastAsia"/>
        </w:rPr>
        <w:t>　　图表 国际废塑料生命周期</w:t>
      </w:r>
      <w:r>
        <w:rPr>
          <w:rFonts w:hint="eastAsia"/>
        </w:rPr>
        <w:br/>
      </w:r>
      <w:r>
        <w:rPr>
          <w:rFonts w:hint="eastAsia"/>
        </w:rPr>
        <w:t>　　图表 2020-2025年中国废塑料市场规模</w:t>
      </w:r>
      <w:r>
        <w:rPr>
          <w:rFonts w:hint="eastAsia"/>
        </w:rPr>
        <w:br/>
      </w:r>
      <w:r>
        <w:rPr>
          <w:rFonts w:hint="eastAsia"/>
        </w:rPr>
        <w:t>　　图表 2020-2025年我国废塑料需求情况</w:t>
      </w:r>
      <w:r>
        <w:rPr>
          <w:rFonts w:hint="eastAsia"/>
        </w:rPr>
        <w:br/>
      </w:r>
      <w:r>
        <w:rPr>
          <w:rFonts w:hint="eastAsia"/>
        </w:rPr>
        <w:t>　　图表 2025-2031年中国废塑料市场规模预测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2025-2031年我国废塑料供应情况预测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2025-2031年我国废塑料需求情况预测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1254b317f44c2" w:history="1">
        <w:r>
          <w:rPr>
            <w:rStyle w:val="Hyperlink"/>
          </w:rPr>
          <w:t>中国废塑料行业发展深度调研与未来趋势报告（2025-2031年）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1254b317f44c2" w:history="1">
        <w:r>
          <w:rPr>
            <w:rStyle w:val="Hyperlink"/>
          </w:rPr>
          <w:t>https://www.20087.com/2/30/FeiSuLiaoFaZhanQuShiFenXi.html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热点：废塑料多少钱一斤、废塑料回收价格、塑料制品厂、废塑料炼油、废塑料价格最新行情 国内、废塑料回收、塑料加工、废塑料处理设备、塑料托盘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1b04a58b84d98" w:history="1">
      <w:r>
        <w:rPr>
          <w:rStyle w:val="Hyperlink"/>
        </w:rPr>
        <w:t>中国废塑料行业发展深度调研与未来趋势报告（2025-2031年）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FeiSuLiaoFaZhanQuShiFenXi.html" TargetMode="External" Id="Rcde1254b317f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FeiSuLiaoFaZhanQuShiFenXi.html" TargetMode="External" Id="R2061b04a58b8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2025-02-12T00:39:00Z</dcterms:created>
  <dcterms:modified xsi:type="dcterms:W3CDTF">2025-02-12T01:39:00Z</dcterms:modified>
  <dc:subject>中国废塑料行业发展深度调研与未来趋势报告（2025-2031年）</dc:subject>
  <dc:title>中国废塑料行业发展深度调研与未来趋势报告（2025-2031年）</dc:title>
  <cp:keywords>中国废塑料行业发展深度调研与未来趋势报告（2025-2031年）</cp:keywords>
  <dc:description>中国废塑料行业发展深度调研与未来趋势报告（2025-2031年）</dc:description>
</cp:coreProperties>
</file>