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66b57ca094718" w:history="1">
              <w:r>
                <w:rPr>
                  <w:rStyle w:val="Hyperlink"/>
                </w:rPr>
                <w:t>2025-2031年中国新充气橡胶轮胎行业现状研究及发展趋势分析报告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66b57ca094718" w:history="1">
              <w:r>
                <w:rPr>
                  <w:rStyle w:val="Hyperlink"/>
                </w:rPr>
                <w:t>2025-2031年中国新充气橡胶轮胎行业现状研究及发展趋势分析报告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66b57ca094718" w:history="1">
                <w:r>
                  <w:rPr>
                    <w:rStyle w:val="Hyperlink"/>
                  </w:rPr>
                  <w:t>https://www.20087.com/2/70/XinChongQiXiangJiaoLunTaiHangYeFenXiBaoGao.html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橡胶轮胎行业正经历着材料科学和制造技术的革新，以满足汽车工业对轮胎性能、安全性和环保性的更高要求。近年来，高性能轮胎、绿色轮胎和智能轮胎成为行业发展的热点。高性能轮胎通过优化胎面设计和使用高性能材料，提升抓地力和操控性；绿色轮胎采用环保材料，减少滚动阻力，降低油耗和碳排放；智能轮胎则集成了传感器和芯片，能够实时监测胎压、温度和磨损情况，提高行车安全和维护效率。</w:t>
      </w:r>
      <w:r>
        <w:rPr>
          <w:rFonts w:hint="eastAsia"/>
        </w:rPr>
        <w:br/>
      </w:r>
      <w:r>
        <w:rPr>
          <w:rFonts w:hint="eastAsia"/>
        </w:rPr>
        <w:t>　　未来，新充气橡胶轮胎将更加注重个性化和智能化。个性化方面，轮胎制造商将根据车型、驾驶习惯和路况，提供定制化的轮胎解决方案，如针对电动汽车优化的低滚阻轮胎。智能化方面，通过物联网技术，轮胎将与车辆控制系统深度集成，实现智能驾驶和车队管理，同时，利用大数据和AI技术，预测轮胎寿命和维护需求，提升轮胎全生命周期管理。此外，可持续发展将成为行业的重要方向，包括回收利用旧轮胎和开发可降解材料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66b57ca094718" w:history="1">
        <w:r>
          <w:rPr>
            <w:rStyle w:val="Hyperlink"/>
          </w:rPr>
          <w:t>2025-2031年中国新充气橡胶轮胎行业现状研究及发展趋势分析报告</w:t>
        </w:r>
      </w:hyperlink>
      <w:r>
        <w:rPr>
          <w:rFonts w:hint="eastAsia"/>
        </w:rPr>
        <w:t>》依托国家统计局、发改委及新充气橡胶轮胎行业协会的数据，全面分析了新充气橡胶轮胎行业的产业链、市场规模、需求、价格和现状。新充气橡胶轮胎报告深入探讨了行业的竞争格局、集中度和品牌影响力，并对新充气橡胶轮胎未来市场前景和发展趋势进行了科学预测。同时，对新充气橡胶轮胎重点企业的经营状况和发展战略进行了详细介绍，为投资者、企业决策者和银行信贷部门提供了宝贵的市场情报和决策支持，帮助各方把握新充气橡胶轮胎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新充气橡胶轮胎行业概述</w:t>
      </w:r>
      <w:r>
        <w:rPr>
          <w:rFonts w:hint="eastAsia"/>
        </w:rPr>
        <w:br/>
      </w:r>
      <w:r>
        <w:rPr>
          <w:rFonts w:hint="eastAsia"/>
        </w:rPr>
        <w:t>　　第一节 新充气橡胶轮胎行业界定</w:t>
      </w:r>
      <w:r>
        <w:rPr>
          <w:rFonts w:hint="eastAsia"/>
        </w:rPr>
        <w:br/>
      </w:r>
      <w:r>
        <w:rPr>
          <w:rFonts w:hint="eastAsia"/>
        </w:rPr>
        <w:t>　　第二节 新充气橡胶轮胎行业发展历程</w:t>
      </w:r>
      <w:r>
        <w:rPr>
          <w:rFonts w:hint="eastAsia"/>
        </w:rPr>
        <w:br/>
      </w:r>
      <w:r>
        <w:rPr>
          <w:rFonts w:hint="eastAsia"/>
        </w:rPr>
        <w:t>　　第三节 新充气橡胶轮胎产业链分析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二、新充气橡胶轮胎产业链模型分析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2024-2025年中国新充气橡胶轮胎行业发展环境分析</w:t>
      </w:r>
      <w:r>
        <w:rPr>
          <w:rFonts w:hint="eastAsia"/>
        </w:rPr>
        <w:br/>
      </w:r>
      <w:r>
        <w:rPr>
          <w:rFonts w:hint="eastAsia"/>
        </w:rPr>
        <w:t>　　第一节 新充气橡胶轮胎行业经济环境分析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新充气橡胶轮胎行业政策环境分析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一、新充气橡胶轮胎行业相关政策</w:t>
      </w:r>
      <w:r>
        <w:rPr>
          <w:rFonts w:hint="eastAsia"/>
        </w:rPr>
        <w:br/>
      </w:r>
      <w:r>
        <w:rPr>
          <w:rFonts w:hint="eastAsia"/>
        </w:rPr>
        <w:t>　　　　二、新充气橡胶轮胎行业相关标准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2024-2025年新充气橡胶轮胎行业技术发展现状及趋势分析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新充气橡胶轮胎行业技术发展现状分析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国内外新充气橡胶轮胎行业技术差异与原因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新充气橡胶轮胎行业技术发展方向、趋势预测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提升新充气橡胶轮胎行业技术能力策略建议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2024-2025年全球新充气橡胶轮胎行业市场运行形势分析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2024-2025年全球新充气橡胶轮胎行业发展概况</w:t>
      </w:r>
      <w:r>
        <w:rPr>
          <w:rFonts w:hint="eastAsia"/>
        </w:rPr>
        <w:br/>
      </w:r>
      <w:r>
        <w:rPr>
          <w:rFonts w:hint="eastAsia"/>
        </w:rPr>
        <w:t>　　第二节 世界新充气橡胶轮胎行业发展走势</w:t>
      </w:r>
      <w:r>
        <w:rPr>
          <w:rFonts w:hint="eastAsia"/>
        </w:rPr>
        <w:br/>
      </w:r>
      <w:r>
        <w:rPr>
          <w:rFonts w:hint="eastAsia"/>
        </w:rPr>
        <w:t>　　　　一、全球新充气橡胶轮胎行业市场分布情况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二、全球新充气橡胶轮胎行业发展趋势分析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全球新充气橡胶轮胎行业重点国家和区域分析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中国新充气橡胶轮胎行业运行状况分析</w:t>
      </w:r>
      <w:r>
        <w:rPr>
          <w:rFonts w:hint="eastAsia"/>
        </w:rPr>
        <w:br/>
      </w:r>
      <w:r>
        <w:rPr>
          <w:rFonts w:hint="eastAsia"/>
        </w:rPr>
        <w:t>　　第一节 新充气橡胶轮胎行业市场规模分析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一、2019-2024年新充气橡胶轮胎行业市场规模分析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二、2025年新充气橡胶轮胎行业市场规模现状分析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二、2025-2031年新充气橡胶轮胎行业市场规模况预测</w:t>
      </w:r>
      <w:r>
        <w:rPr>
          <w:rFonts w:hint="eastAsia"/>
        </w:rPr>
        <w:br/>
      </w:r>
      <w:r>
        <w:rPr>
          <w:rFonts w:hint="eastAsia"/>
        </w:rPr>
        <w:t>　　第二节 新充气橡胶轮胎行业产量情况分析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一、2019-2024年新充气橡胶轮胎行业市场供给情况分析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二、新充气橡胶轮胎行业区域产量分析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二、2025-2031年新充气橡胶轮胎行业产量预测</w:t>
      </w:r>
      <w:r>
        <w:rPr>
          <w:rFonts w:hint="eastAsia"/>
        </w:rPr>
        <w:br/>
      </w:r>
      <w:r>
        <w:rPr>
          <w:rFonts w:hint="eastAsia"/>
        </w:rPr>
        <w:t>　　第三节 新充气橡胶轮胎行业市场需求分析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一、2019-2024年新充气橡胶轮胎行业市场需求情况分析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二、2025年新充气橡胶轮胎行业市场需求现状分析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二、2025-2031年新充气橡胶轮胎行业市场需求情况预测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2025年中国新充气橡胶轮胎行业集中度分析</w:t>
      </w:r>
      <w:r>
        <w:rPr>
          <w:rFonts w:hint="eastAsia"/>
        </w:rPr>
        <w:br/>
      </w:r>
      <w:r>
        <w:rPr>
          <w:rFonts w:hint="eastAsia"/>
        </w:rPr>
        <w:t>　　　　一、新充气橡胶轮胎行业市场集中度情况</w:t>
      </w:r>
      <w:r>
        <w:rPr>
          <w:rFonts w:hint="eastAsia"/>
        </w:rPr>
        <w:br/>
      </w:r>
      <w:r>
        <w:rPr>
          <w:rFonts w:hint="eastAsia"/>
        </w:rPr>
        <w:t>　　　　二、新充气橡胶轮胎行业企业集中度分析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2019-2024年中国新充气橡胶轮胎行业重点地区调研分析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一、中国新充气橡胶轮胎行业重点区域市场结构调研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二、**地区新充气橡胶轮胎行业调研分析</w:t>
      </w:r>
      <w:r>
        <w:rPr>
          <w:rFonts w:hint="eastAsia"/>
        </w:rPr>
        <w:br/>
      </w:r>
      <w:r>
        <w:rPr>
          <w:rFonts w:hint="eastAsia"/>
        </w:rPr>
        <w:t>　　　　三、**地区新充气橡胶轮胎行业调研分析</w:t>
      </w:r>
      <w:r>
        <w:rPr>
          <w:rFonts w:hint="eastAsia"/>
        </w:rPr>
        <w:br/>
      </w:r>
      <w:r>
        <w:rPr>
          <w:rFonts w:hint="eastAsia"/>
        </w:rPr>
        <w:t>　　　　四、**地区新充气橡胶轮胎行业调研分析</w:t>
      </w:r>
      <w:r>
        <w:rPr>
          <w:rFonts w:hint="eastAsia"/>
        </w:rPr>
        <w:br/>
      </w:r>
      <w:r>
        <w:rPr>
          <w:rFonts w:hint="eastAsia"/>
        </w:rPr>
        <w:t>　　　　五、**地区新充气橡胶轮胎行业调研分析</w:t>
      </w:r>
      <w:r>
        <w:rPr>
          <w:rFonts w:hint="eastAsia"/>
        </w:rPr>
        <w:br/>
      </w:r>
      <w:r>
        <w:rPr>
          <w:rFonts w:hint="eastAsia"/>
        </w:rPr>
        <w:t>　　　　六、**地区新充气橡胶轮胎行业调研分析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中国新充气橡胶轮胎行业进出口情况分析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新充气橡胶轮胎行业出口情况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一、2019-2024年新充气橡胶轮胎行业出口情况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三、2025-2031年新充气橡胶轮胎行业出口情况预测</w:t>
      </w:r>
      <w:r>
        <w:rPr>
          <w:rFonts w:hint="eastAsia"/>
        </w:rPr>
        <w:br/>
      </w:r>
      <w:r>
        <w:rPr>
          <w:rFonts w:hint="eastAsia"/>
        </w:rPr>
        <w:t>　　第二节 新充气橡胶轮胎行业进口情况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一、2019-2024年新充气橡胶轮胎行业进口情况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三、2025-2031年新充气橡胶轮胎行业进口情况预测</w:t>
      </w:r>
      <w:r>
        <w:rPr>
          <w:rFonts w:hint="eastAsia"/>
        </w:rPr>
        <w:br/>
      </w:r>
      <w:r>
        <w:rPr>
          <w:rFonts w:hint="eastAsia"/>
        </w:rPr>
        <w:t>　　第三节 新充气橡胶轮胎行业进出口面临的挑战及对策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新充气橡胶轮胎行业上、下游市场分析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新充气橡胶轮胎行业上游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新充气橡胶轮胎行业下游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中国新充气橡胶轮胎行业产品价格监测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一、新充气橡胶轮胎市场价格特征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二、当前新充气橡胶轮胎市场价格评述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三、影响新充气橡胶轮胎市场价格因素分析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四、未来新充气橡胶轮胎市场价格走势预测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2025年中国新充气橡胶轮胎行业市场竞争格局分析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新充气橡胶轮胎行业主要竞争因素分析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一、新充气橡胶轮胎行业内企业竞争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新充气橡胶轮胎企业国际竞争力比较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四、新充气橡胶轮胎企业结构与战略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新充气橡胶轮胎行业竞争格局分析</w:t>
      </w:r>
      <w:r>
        <w:rPr>
          <w:rFonts w:hint="eastAsia"/>
        </w:rPr>
        <w:br/>
      </w:r>
      <w:r>
        <w:rPr>
          <w:rFonts w:hint="eastAsia"/>
        </w:rPr>
        <w:t>　　第四节 新充气橡胶轮胎行业竞争策略分析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一、2025年新充气橡胶轮胎行业竞争策略分析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二、2025-2031年新充气橡胶轮胎行业竞争格局展望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新充气橡胶轮胎行业重点企业发展调研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新充气橡胶轮胎重点企业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二、新充气橡胶轮胎企业经营情况分析</w:t>
      </w:r>
      <w:r>
        <w:rPr>
          <w:rFonts w:hint="eastAsia"/>
        </w:rPr>
        <w:br/>
      </w:r>
      <w:r>
        <w:rPr>
          <w:rFonts w:hint="eastAsia"/>
        </w:rPr>
        <w:t>　　　　三、新充气橡胶轮胎企业发展规划及前景展望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新充气橡胶轮胎重点企业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二、新充气橡胶轮胎经营情况分析</w:t>
      </w:r>
      <w:r>
        <w:rPr>
          <w:rFonts w:hint="eastAsia"/>
        </w:rPr>
        <w:br/>
      </w:r>
      <w:r>
        <w:rPr>
          <w:rFonts w:hint="eastAsia"/>
        </w:rPr>
        <w:t>　　　　三、新充气橡胶轮胎企业发展规划及前景展望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新充气橡胶轮胎重点企业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二、新充气橡胶轮胎企业经营情况分析</w:t>
      </w:r>
      <w:r>
        <w:rPr>
          <w:rFonts w:hint="eastAsia"/>
        </w:rPr>
        <w:br/>
      </w:r>
      <w:r>
        <w:rPr>
          <w:rFonts w:hint="eastAsia"/>
        </w:rPr>
        <w:t>　　　　三、新充气橡胶轮胎发展规划及前景展望</w:t>
      </w:r>
      <w:r>
        <w:rPr>
          <w:rFonts w:hint="eastAsia"/>
        </w:rPr>
        <w:br/>
      </w:r>
      <w:r>
        <w:rPr>
          <w:rFonts w:hint="eastAsia"/>
        </w:rPr>
        <w:t>　　第四节 新充气橡胶轮胎重点企业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二、新充气橡胶轮胎经营情况分析</w:t>
      </w:r>
      <w:r>
        <w:rPr>
          <w:rFonts w:hint="eastAsia"/>
        </w:rPr>
        <w:br/>
      </w:r>
      <w:r>
        <w:rPr>
          <w:rFonts w:hint="eastAsia"/>
        </w:rPr>
        <w:t>　　　　三、新充气橡胶轮胎企业发展规划及前景展望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新充气橡胶轮胎重点企业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二、新充气橡胶轮胎企业经营情况分析</w:t>
      </w:r>
      <w:r>
        <w:rPr>
          <w:rFonts w:hint="eastAsia"/>
        </w:rPr>
        <w:br/>
      </w:r>
      <w:r>
        <w:rPr>
          <w:rFonts w:hint="eastAsia"/>
        </w:rPr>
        <w:t>　　　　三、新充气橡胶轮胎发展规划及前景展望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2025-2031年新充气橡胶轮胎行业发展趋势与投资战略研究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新充气橡胶轮胎市场发展潜力分析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新充气橡胶轮胎行业发展趋势分析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新充气橡胶轮胎行业发展战略研究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对我国新充气橡胶轮胎品牌的战略思考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二、新充气橡胶轮胎实施品牌战略的意义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三、新充气橡胶轮胎企业品牌的现状分析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四、我国新充气橡胶轮胎企业的品牌战略</w:t>
      </w:r>
      <w:r>
        <w:rPr>
          <w:rFonts w:hint="eastAsia"/>
        </w:rPr>
        <w:br/>
      </w:r>
      <w:r>
        <w:rPr>
          <w:rFonts w:hint="eastAsia"/>
        </w:rPr>
        <w:t>　　　　五、新充气橡胶轮胎品牌战略管理的策略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中国新充气橡胶轮胎行业投资风险及建议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新充气橡胶轮胎行业应对策略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　新充气橡胶轮胎行业重点客户战略的实施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新充气橡胶轮胎图片</w:t>
      </w:r>
      <w:r>
        <w:rPr>
          <w:rFonts w:hint="eastAsia"/>
        </w:rPr>
        <w:br/>
      </w:r>
      <w:r>
        <w:rPr>
          <w:rFonts w:hint="eastAsia"/>
        </w:rPr>
        <w:t>　　图表 新充气橡胶轮胎种类 分类</w:t>
      </w:r>
      <w:r>
        <w:rPr>
          <w:rFonts w:hint="eastAsia"/>
        </w:rPr>
        <w:br/>
      </w:r>
      <w:r>
        <w:rPr>
          <w:rFonts w:hint="eastAsia"/>
        </w:rPr>
        <w:t>　　图表 新充气橡胶轮胎用途 应用</w:t>
      </w:r>
      <w:r>
        <w:rPr>
          <w:rFonts w:hint="eastAsia"/>
        </w:rPr>
        <w:br/>
      </w:r>
      <w:r>
        <w:rPr>
          <w:rFonts w:hint="eastAsia"/>
        </w:rPr>
        <w:t>　　图表 新充气橡胶轮胎主要特点</w:t>
      </w:r>
      <w:r>
        <w:rPr>
          <w:rFonts w:hint="eastAsia"/>
        </w:rPr>
        <w:br/>
      </w:r>
      <w:r>
        <w:rPr>
          <w:rFonts w:hint="eastAsia"/>
        </w:rPr>
        <w:t>　　图表 新充气橡胶轮胎产业链分析</w:t>
      </w:r>
      <w:r>
        <w:rPr>
          <w:rFonts w:hint="eastAsia"/>
        </w:rPr>
        <w:br/>
      </w:r>
      <w:r>
        <w:rPr>
          <w:rFonts w:hint="eastAsia"/>
        </w:rPr>
        <w:t>　　图表 新充气橡胶轮胎政策分析</w:t>
      </w:r>
      <w:r>
        <w:rPr>
          <w:rFonts w:hint="eastAsia"/>
        </w:rPr>
        <w:br/>
      </w:r>
      <w:r>
        <w:rPr>
          <w:rFonts w:hint="eastAsia"/>
        </w:rPr>
        <w:t>　　图表 新充气橡胶轮胎技术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2019-2024年中国新充气橡胶轮胎行业市场规模及增长情况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2019-2024年新充气橡胶轮胎行业市场容量分析</w:t>
      </w:r>
      <w:r>
        <w:rPr>
          <w:rFonts w:hint="eastAsia"/>
        </w:rPr>
        <w:br/>
      </w:r>
      <w:r>
        <w:rPr>
          <w:rFonts w:hint="eastAsia"/>
        </w:rPr>
        <w:t>　　图表 新充气橡胶轮胎生产现状</w:t>
      </w:r>
      <w:r>
        <w:rPr>
          <w:rFonts w:hint="eastAsia"/>
        </w:rPr>
        <w:br/>
      </w:r>
      <w:r>
        <w:rPr>
          <w:rFonts w:hint="eastAsia"/>
        </w:rPr>
        <w:t>　　图表 2019-2024年中国新充气橡胶轮胎行业产能统计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2019-2024年中国新充气橡胶轮胎行业产量及增长趋势</w:t>
      </w:r>
      <w:r>
        <w:rPr>
          <w:rFonts w:hint="eastAsia"/>
        </w:rPr>
        <w:br/>
      </w:r>
      <w:r>
        <w:rPr>
          <w:rFonts w:hint="eastAsia"/>
        </w:rPr>
        <w:t>　　图表 新充气橡胶轮胎行业动态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2019-2024年中国新充气橡胶轮胎市场需求量及增速统计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2019-2024年中国新充气橡胶轮胎行业销售收入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2025年中国新充气橡胶轮胎行业需求领域分布格局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2019-2024年中国新充气橡胶轮胎行业利润总额统计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2019-2024年中国新充气橡胶轮胎进口情况分析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2019-2024年中国新充气橡胶轮胎出口情况分析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2019-2024年中国新充气橡胶轮胎行业企业数量情况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2019-2024年中国新充气橡胶轮胎行业企业平均规模情况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2019-2024年中国新充气橡胶轮胎价格走势</w:t>
      </w:r>
      <w:r>
        <w:rPr>
          <w:rFonts w:hint="eastAsia"/>
        </w:rPr>
        <w:br/>
      </w:r>
      <w:r>
        <w:rPr>
          <w:rFonts w:hint="eastAsia"/>
        </w:rPr>
        <w:t>　　图表 2025年新充气橡胶轮胎成本和利润分析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**地区新充气橡胶轮胎市场规模及增长情况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**地区新充气橡胶轮胎行业市场需求情况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**地区新充气橡胶轮胎市场规模及增长情况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**地区新充气橡胶轮胎行业市场需求情况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**地区新充气橡胶轮胎市场规模及增长情况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**地区新充气橡胶轮胎行业市场需求情况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**地区新充气橡胶轮胎市场规模及增长情况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**地区新充气橡胶轮胎行业市场需求情况</w:t>
      </w:r>
      <w:r>
        <w:rPr>
          <w:rFonts w:hint="eastAsia"/>
        </w:rPr>
        <w:br/>
      </w:r>
      <w:r>
        <w:rPr>
          <w:rFonts w:hint="eastAsia"/>
        </w:rPr>
        <w:t>　　图表 新充气橡胶轮胎品牌</w:t>
      </w:r>
      <w:r>
        <w:rPr>
          <w:rFonts w:hint="eastAsia"/>
        </w:rPr>
        <w:br/>
      </w:r>
      <w:r>
        <w:rPr>
          <w:rFonts w:hint="eastAsia"/>
        </w:rPr>
        <w:t>　　图表 新充气橡胶轮胎企业（一）概况</w:t>
      </w:r>
      <w:r>
        <w:rPr>
          <w:rFonts w:hint="eastAsia"/>
        </w:rPr>
        <w:br/>
      </w:r>
      <w:r>
        <w:rPr>
          <w:rFonts w:hint="eastAsia"/>
        </w:rPr>
        <w:t>　　图表 企业新充气橡胶轮胎型号 规格</w:t>
      </w:r>
      <w:r>
        <w:rPr>
          <w:rFonts w:hint="eastAsia"/>
        </w:rPr>
        <w:br/>
      </w:r>
      <w:r>
        <w:rPr>
          <w:rFonts w:hint="eastAsia"/>
        </w:rPr>
        <w:t>　　图表 新充气橡胶轮胎企业（一）经营分析</w:t>
      </w:r>
      <w:r>
        <w:rPr>
          <w:rFonts w:hint="eastAsia"/>
        </w:rPr>
        <w:br/>
      </w:r>
      <w:r>
        <w:rPr>
          <w:rFonts w:hint="eastAsia"/>
        </w:rPr>
        <w:t>　　图表 新充气橡胶轮胎企业（一）盈利能力情况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新充气橡胶轮胎企业（一）偿债能力情况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新充气橡胶轮胎企业（一）运营能力情况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新充气橡胶轮胎企业（一）成长能力情况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新充气橡胶轮胎上游现状</w:t>
      </w:r>
      <w:r>
        <w:rPr>
          <w:rFonts w:hint="eastAsia"/>
        </w:rPr>
        <w:br/>
      </w:r>
      <w:r>
        <w:rPr>
          <w:rFonts w:hint="eastAsia"/>
        </w:rPr>
        <w:t>　　图表 新充气橡胶轮胎下游调研</w:t>
      </w:r>
      <w:r>
        <w:rPr>
          <w:rFonts w:hint="eastAsia"/>
        </w:rPr>
        <w:br/>
      </w:r>
      <w:r>
        <w:rPr>
          <w:rFonts w:hint="eastAsia"/>
        </w:rPr>
        <w:t>　　图表 新充气橡胶轮胎企业（二）概况</w:t>
      </w:r>
      <w:r>
        <w:rPr>
          <w:rFonts w:hint="eastAsia"/>
        </w:rPr>
        <w:br/>
      </w:r>
      <w:r>
        <w:rPr>
          <w:rFonts w:hint="eastAsia"/>
        </w:rPr>
        <w:t>　　图表 企业新充气橡胶轮胎型号 规格</w:t>
      </w:r>
      <w:r>
        <w:rPr>
          <w:rFonts w:hint="eastAsia"/>
        </w:rPr>
        <w:br/>
      </w:r>
      <w:r>
        <w:rPr>
          <w:rFonts w:hint="eastAsia"/>
        </w:rPr>
        <w:t>　　图表 新充气橡胶轮胎企业（二）经营分析</w:t>
      </w:r>
      <w:r>
        <w:rPr>
          <w:rFonts w:hint="eastAsia"/>
        </w:rPr>
        <w:br/>
      </w:r>
      <w:r>
        <w:rPr>
          <w:rFonts w:hint="eastAsia"/>
        </w:rPr>
        <w:t>　　图表 新充气橡胶轮胎企业（二）盈利能力情况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新充气橡胶轮胎企业（二）偿债能力情况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新充气橡胶轮胎企业（二）运营能力情况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新充气橡胶轮胎企业（二）成长能力情况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新充气橡胶轮胎企业（三）概况</w:t>
      </w:r>
      <w:r>
        <w:rPr>
          <w:rFonts w:hint="eastAsia"/>
        </w:rPr>
        <w:br/>
      </w:r>
      <w:r>
        <w:rPr>
          <w:rFonts w:hint="eastAsia"/>
        </w:rPr>
        <w:t>　　图表 企业新充气橡胶轮胎型号 规格</w:t>
      </w:r>
      <w:r>
        <w:rPr>
          <w:rFonts w:hint="eastAsia"/>
        </w:rPr>
        <w:br/>
      </w:r>
      <w:r>
        <w:rPr>
          <w:rFonts w:hint="eastAsia"/>
        </w:rPr>
        <w:t>　　图表 新充气橡胶轮胎企业（三）经营分析</w:t>
      </w:r>
      <w:r>
        <w:rPr>
          <w:rFonts w:hint="eastAsia"/>
        </w:rPr>
        <w:br/>
      </w:r>
      <w:r>
        <w:rPr>
          <w:rFonts w:hint="eastAsia"/>
        </w:rPr>
        <w:t>　　图表 新充气橡胶轮胎企业（三）盈利能力情况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新充气橡胶轮胎企业（三）偿债能力情况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新充气橡胶轮胎企业（三）运营能力情况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新充气橡胶轮胎企业（三）成长能力情况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新充气橡胶轮胎优势</w:t>
      </w:r>
      <w:r>
        <w:rPr>
          <w:rFonts w:hint="eastAsia"/>
        </w:rPr>
        <w:br/>
      </w:r>
      <w:r>
        <w:rPr>
          <w:rFonts w:hint="eastAsia"/>
        </w:rPr>
        <w:t>　　图表 新充气橡胶轮胎劣势</w:t>
      </w:r>
      <w:r>
        <w:rPr>
          <w:rFonts w:hint="eastAsia"/>
        </w:rPr>
        <w:br/>
      </w:r>
      <w:r>
        <w:rPr>
          <w:rFonts w:hint="eastAsia"/>
        </w:rPr>
        <w:t>　　图表 新充气橡胶轮胎机会</w:t>
      </w:r>
      <w:r>
        <w:rPr>
          <w:rFonts w:hint="eastAsia"/>
        </w:rPr>
        <w:br/>
      </w:r>
      <w:r>
        <w:rPr>
          <w:rFonts w:hint="eastAsia"/>
        </w:rPr>
        <w:t>　　图表 新充气橡胶轮胎威胁</w:t>
      </w:r>
      <w:r>
        <w:rPr>
          <w:rFonts w:hint="eastAsia"/>
        </w:rPr>
        <w:br/>
      </w:r>
      <w:r>
        <w:rPr>
          <w:rFonts w:hint="eastAsia"/>
        </w:rPr>
        <w:t>　　图表 2025-2031年中国新充气橡胶轮胎行业产能预测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2025-2031年中国新充气橡胶轮胎行业产量预测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2025-2031年中国新充气橡胶轮胎市场销售预测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2025-2031年中国新充气橡胶轮胎行业市场规模预测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2025-2031年中国新充气橡胶轮胎市场前景分析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2025-2031年中国新充气橡胶轮胎行业风险分析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2025-2031年中国新充气橡胶轮胎行业发展趋势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66b57ca094718" w:history="1">
        <w:r>
          <w:rPr>
            <w:rStyle w:val="Hyperlink"/>
          </w:rPr>
          <w:t>2025-2031年中国新充气橡胶轮胎行业现状研究及发展趋势分析报告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66b57ca094718" w:history="1">
        <w:r>
          <w:rPr>
            <w:rStyle w:val="Hyperlink"/>
          </w:rPr>
          <w:t>https://www.20087.com/2/70/XinChongQiXiangJiaoLunTaiHangYeFenXiBaoGao.html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胎怎么改实心胎、新充气橡胶轮胎能用多久、橡胶轮胎和充气轮胎哪个好、充气橡胶轮胎的发明属于哪种奥斯本检核项目、充气轮胎和实心轮胎的区别、充气橡胶轮胎商品编码、防爆胎能不能补胎、充气橡胶轮胎是谁发明的、实心胎可以换充气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22d5fdc9d423d" w:history="1">
      <w:r>
        <w:rPr>
          <w:rStyle w:val="Hyperlink"/>
        </w:rPr>
        <w:t>2025-2031年中国新充气橡胶轮胎行业现状研究及发展趋势分析报告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nChongQiXiangJiaoLunTaiHangYeFenXiBaoGao.html" TargetMode="External" Id="Rdd466b57ca09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nChongQiXiangJiaoLunTaiHangYeFenXiBaoGao.html" TargetMode="External" Id="Rd1822d5fdc9d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2024-11-17T23:50:00Z</dcterms:created>
  <dcterms:modified xsi:type="dcterms:W3CDTF">2024-11-18T00:50:00Z</dcterms:modified>
  <dc:subject>2025-2031年中国新充气橡胶轮胎行业现状研究及发展趋势分析报告</dc:subject>
  <dc:title>2025-2031年中国新充气橡胶轮胎行业现状研究及发展趋势分析报告</dc:title>
  <cp:keywords>2025-2031年中国新充气橡胶轮胎行业现状研究及发展趋势分析报告</cp:keywords>
  <dc:description>2025-2031年中国新充气橡胶轮胎行业现状研究及发展趋势分析报告</dc:description>
</cp:coreProperties>
</file>