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b058913a940f4" w:history="1">
              <w:r>
                <w:rPr>
                  <w:rStyle w:val="Hyperlink"/>
                </w:rPr>
                <w:t>2024-2030年中国林产化学产品制造行业发展研究与前景趋势报告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b058913a940f4" w:history="1">
              <w:r>
                <w:rPr>
                  <w:rStyle w:val="Hyperlink"/>
                </w:rPr>
                <w:t>2024-2030年中国林产化学产品制造行业发展研究与前景趋势报告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b058913a940f4" w:history="1">
                <w:r>
                  <w:rPr>
                    <w:rStyle w:val="Hyperlink"/>
                  </w:rPr>
                  <w:t>https://www.20087.com/2/60/LinChanHuaXueChanPinZhiZaoDeFaZhanQianJing.html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化学产品制造是指从木材和其他林产品中提取化学品的过程，包括松节油、木质素、纤维素衍生物等，广泛应用于医药、食品、化工和造纸等行业。近年来，随着全球对生物质资源和可再生材料的关注增加，林产化学产品制造行业迎来新的发展机遇。特别是在北欧、加拿大和中国等林业资源丰富的地区，通过技术创新和产业链整合，林产化学产品制造的附加值和市场竞争力不断提高。技术上，如何提高提取效率和产品质量，减少能源消耗和废物排放，成为行业面临的共同挑战。</w:t>
      </w:r>
      <w:r>
        <w:rPr>
          <w:rFonts w:hint="eastAsia"/>
        </w:rPr>
        <w:br/>
      </w:r>
      <w:r>
        <w:rPr>
          <w:rFonts w:hint="eastAsia"/>
        </w:rPr>
        <w:t>　　未来，林产化学产品制造行业将更加注重绿色化和高值化。一方面，通过生物技术和酶催化技术，开发新型提取工艺和转化途径，提高林产化学产品的生物活性和功能性，满足高端市场的需求。另一方面，结合循环经济理念，构建林产化学产品制造的全产业链模式，实现生物质资源的多层次利用和废物资源化，减少对化石资源的依赖。此外，通过品牌建设和市场拓展，提升林产化学产品在国际市场的知名度和影响力，开拓更多应用领域，如生物基材料和绿色化学品，推动行业向绿色经济和生物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b058913a940f4" w:history="1">
        <w:r>
          <w:rPr>
            <w:rStyle w:val="Hyperlink"/>
          </w:rPr>
          <w:t>2024-2030年中国林产化学产品制造行业发展研究与前景趋势报告</w:t>
        </w:r>
      </w:hyperlink>
      <w:r>
        <w:rPr>
          <w:rFonts w:hint="eastAsia"/>
        </w:rPr>
        <w:t>》通过严谨的内容、翔实的分析、权威的数据和直观的图表，全面解析了林产化学产品制造行业的市场规模、需求变化、价格波动以及产业链构成。林产化学产品制造报告深入剖析了当前市场现状，科学预测了未来林产化学产品制造市场前景与发展趋势，特别关注了林产化学产品制造细分市场的机会与挑战。同时，对林产化学产品制造重点企业的竞争地位、品牌影响力和市场集中度进行了全面评估。林产化学产品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林产化学产品制造行业发展概述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一、林产化学产品制造行业定义及分类</w:t>
      </w:r>
      <w:r>
        <w:rPr>
          <w:rFonts w:hint="eastAsia"/>
        </w:rPr>
        <w:br/>
      </w:r>
      <w:r>
        <w:rPr>
          <w:rFonts w:hint="eastAsia"/>
        </w:rPr>
        <w:t>　　　　二、林产化学产品制造行业经济特性</w:t>
      </w:r>
      <w:r>
        <w:rPr>
          <w:rFonts w:hint="eastAsia"/>
        </w:rPr>
        <w:br/>
      </w:r>
      <w:r>
        <w:rPr>
          <w:rFonts w:hint="eastAsia"/>
        </w:rPr>
        <w:t>　　　　三、林产化学产品制造行业产业链简介</w:t>
      </w:r>
      <w:r>
        <w:rPr>
          <w:rFonts w:hint="eastAsia"/>
        </w:rPr>
        <w:br/>
      </w:r>
      <w:r>
        <w:rPr>
          <w:rFonts w:hint="eastAsia"/>
        </w:rPr>
        <w:t>　　第二节 林产化学产品制造行业发展成熟度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一、林产化学产品制造行业发展周期分析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林产化学产品制造行业相关产业动态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林产化学产品制造行业发展环境分析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林产化学产品制造行业环境分析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林产化学产品制造行业相关政策、法规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林产化学产品制造行业技术发展现状及趋势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当前我国林产化学产品制造技术发展现状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中外林产化学产品制造技术差距及产生差距的主要原因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提高我国林产化学产品制造技术的对策</w:t>
      </w:r>
      <w:r>
        <w:rPr>
          <w:rFonts w:hint="eastAsia"/>
        </w:rPr>
        <w:br/>
      </w:r>
      <w:r>
        <w:rPr>
          <w:rFonts w:hint="eastAsia"/>
        </w:rPr>
        <w:t>　　第四节 我国林产化学产品制造产品研发、设计发展趋势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中国林产化学产品制造市场发展调研</w:t>
      </w:r>
      <w:r>
        <w:rPr>
          <w:rFonts w:hint="eastAsia"/>
        </w:rPr>
        <w:br/>
      </w:r>
      <w:r>
        <w:rPr>
          <w:rFonts w:hint="eastAsia"/>
        </w:rPr>
        <w:t>　　第一节 林产化学产品制造市场现状分析及预测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一、2018-2023年中国林产化学产品制造市场规模分析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二、2024-2030年中国林产化学产品制造市场规模预测</w:t>
      </w:r>
      <w:r>
        <w:rPr>
          <w:rFonts w:hint="eastAsia"/>
        </w:rPr>
        <w:br/>
      </w:r>
      <w:r>
        <w:rPr>
          <w:rFonts w:hint="eastAsia"/>
        </w:rPr>
        <w:t>　　第二节 林产化学产品制造行业产能分析及预测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一、2018-2023年中国林产化学产品制造行业产能分析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二、2024-2030年中国林产化学产品制造行业产能预测</w:t>
      </w:r>
      <w:r>
        <w:rPr>
          <w:rFonts w:hint="eastAsia"/>
        </w:rPr>
        <w:br/>
      </w:r>
      <w:r>
        <w:rPr>
          <w:rFonts w:hint="eastAsia"/>
        </w:rPr>
        <w:t>　　第三节 林产化学产品制造行业产量分析及预测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一、2018-2023年中国林产化学产品制造行业产量分析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二、2024-2030年中国林产化学产品制造行业产量预测</w:t>
      </w:r>
      <w:r>
        <w:rPr>
          <w:rFonts w:hint="eastAsia"/>
        </w:rPr>
        <w:br/>
      </w:r>
      <w:r>
        <w:rPr>
          <w:rFonts w:hint="eastAsia"/>
        </w:rPr>
        <w:t>　　第四节 林产化学产品制造市场需求分析及预测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一、2018-2023年中国林产化学产品制造市场需求分析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二、2024-2030年中国林产化学产品制造市场需求预测</w:t>
      </w:r>
      <w:r>
        <w:rPr>
          <w:rFonts w:hint="eastAsia"/>
        </w:rPr>
        <w:br/>
      </w:r>
      <w:r>
        <w:rPr>
          <w:rFonts w:hint="eastAsia"/>
        </w:rPr>
        <w:t>　　第五节 林产化学产品制造进出口数据分析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一、2018-2023年中国林产化学产品制造进出口数据分析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二、2024-2030年国内林产化学产品制造进出口情况预测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2018-2023年中国林产化学产品制造行业总体发展状况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中国林产化学产品制造行业规模情况分析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一、林产化学产品制造行业单位规模情况分析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二、林产化学产品制造行业人员规模状况分析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三、林产化学产品制造行业资产规模状况分析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四、林产化学产品制造行业市场规模状况分析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五、林产化学产品制造行业敏感性分析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中国林产化学产品制造行业财务能力分析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二、林产化学产品制造行业偿债能力分析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三、林产化学产品制造行业营运能力分析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四、林产化学产品制造行业发展能力分析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中国林产化学产品制造行业重点区域发展分析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一、中国林产化学产品制造行业重点区域市场结构变化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二、重点地区（一）林产化学产品制造行业发展分析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三、重点地区（二）林产化学产品制造行业发展分析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四、重点地区（三）林产化学产品制造行业发展分析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五、重点地区（四）林产化学产品制造行业发展分析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六、重点地区（五）林产化学产品制造行业发展分析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林产化学产品制造行业产品价格分析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三、主要林产化学产品制造品牌产品价位分析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五、价格在林产化学产品制造行业竞争中的重要性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2023年中国林产化学产品制造行业上下游行业发展分析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林产化学产品制造上游行业分析</w:t>
      </w:r>
      <w:r>
        <w:rPr>
          <w:rFonts w:hint="eastAsia"/>
        </w:rPr>
        <w:br/>
      </w:r>
      <w:r>
        <w:rPr>
          <w:rFonts w:hint="eastAsia"/>
        </w:rPr>
        <w:t>　　　　一、林产化学产品制造产品成本构成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四、上游供给对林产化学产品制造行业的影响</w:t>
      </w:r>
      <w:r>
        <w:rPr>
          <w:rFonts w:hint="eastAsia"/>
        </w:rPr>
        <w:br/>
      </w:r>
      <w:r>
        <w:rPr>
          <w:rFonts w:hint="eastAsia"/>
        </w:rPr>
        <w:t>　　第二节 林产化学产品制造下游行业分析</w:t>
      </w:r>
      <w:r>
        <w:rPr>
          <w:rFonts w:hint="eastAsia"/>
        </w:rPr>
        <w:br/>
      </w:r>
      <w:r>
        <w:rPr>
          <w:rFonts w:hint="eastAsia"/>
        </w:rPr>
        <w:t>　　　　一、林产化学产品制造下游行业分布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四、下游需求对林产化学产品制造行业的影响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林产化学产品制造行业重点企业发展调研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林产化学产品制造重点企业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林产化学产品制造重点企业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林产化学产品制造重点企业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林产化学产品制造重点企业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林产化学产品制造重点企业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林产化学产品制造重点企业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2023年中国林产化学产品制造产业市场竞争格局分析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2023年中国林产化学产品制造产业竞争现状分析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一、林产化学产品制造竞争力分析</w:t>
      </w:r>
      <w:r>
        <w:rPr>
          <w:rFonts w:hint="eastAsia"/>
        </w:rPr>
        <w:br/>
      </w:r>
      <w:r>
        <w:rPr>
          <w:rFonts w:hint="eastAsia"/>
        </w:rPr>
        <w:t>　　　　二、林产化学产品制造技术竞争分析</w:t>
      </w:r>
      <w:r>
        <w:rPr>
          <w:rFonts w:hint="eastAsia"/>
        </w:rPr>
        <w:br/>
      </w:r>
      <w:r>
        <w:rPr>
          <w:rFonts w:hint="eastAsia"/>
        </w:rPr>
        <w:t>　　　　三、林产化学产品制造价格竞争分析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2023年中国林产化学产品制造产业集中度分析</w:t>
      </w:r>
      <w:r>
        <w:rPr>
          <w:rFonts w:hint="eastAsia"/>
        </w:rPr>
        <w:br/>
      </w:r>
      <w:r>
        <w:rPr>
          <w:rFonts w:hint="eastAsia"/>
        </w:rPr>
        <w:t>　　　　一、林产化学产品制造市场集中度分析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二、林产化学产品制造企业集中度分析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2024-2030年提高林产化学产品制造企业竞争力的策略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林产化学产品制造行业投资风险预警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2023年影响林产化学产品制造行业发展的主要因素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一、影响林产化学产品制造行业运行的有利因素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二、影响林产化学产品制造行业运行的稳定因素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三、影响林产化学产品制造行业运行的不利因素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四、我国林产化学产品制造行业发展面临的挑战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五、我国林产化学产品制造行业发展面临的机遇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对林产化学产品制造行业投资风险预警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一、2024-2030年林产化学产品制造行业市场风险及控制策略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二、2024-2030年林产化学产品制造行业政策风险及控制策略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三、2024-2030年林产化学产品制造行业经营风险及控制策略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四、2024-2030年林产化学产品制造同业竞争风险及控制策略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五、2024-2030年林产化学产品制造行业其他风险及控制策略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林产化学产品制造行业发展趋势与投资规划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2024-2030年林产化学产品制造市场发展潜力分析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2024-2030年林产化学产品制造行业发展趋势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2024-2030年林产化学产品制造行业投资前景研究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对我国林产化学产品制造品牌的战略思考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二、林产化学产品制造实施品牌战略的意义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三、林产化学产品制造企业品牌的现状分析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四、我国林产化学产品制造企业的品牌战略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五、林产化学产品制造品牌战略管理的策略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2024-2030年中国林产化学产品制造行业产量预测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2024-2030年中国林产化学产品制造行业市场需求预测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**地区林产化学产品制造市场规模及增长情况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**地区林产化学产品制造行业市场需求情况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**地区林产化学产品制造市场规模及增长情况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**地区林产化学产品制造行业市场需求情况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2024-2030年中国林产化学产品制造行业产品市场价格走势预测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林产化学产品制造重点企业经营情况分析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林产化学产品制造重点企业经营情况分析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2024-2030年中国林产化学产品制造市场规模预测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2024-2030年中国林产化学产品制造行业利润预测</w:t>
      </w:r>
      <w:r>
        <w:rPr>
          <w:rFonts w:hint="eastAsia"/>
        </w:rPr>
        <w:br/>
      </w:r>
      <w:r>
        <w:rPr>
          <w:rFonts w:hint="eastAsia"/>
        </w:rPr>
        <w:t>　　图表 2024年林产化学产品制造行业壁垒</w:t>
      </w:r>
      <w:r>
        <w:rPr>
          <w:rFonts w:hint="eastAsia"/>
        </w:rPr>
        <w:br/>
      </w:r>
      <w:r>
        <w:rPr>
          <w:rFonts w:hint="eastAsia"/>
        </w:rPr>
        <w:t>　　图表 2024年林产化学产品制造市场前景分析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2024-2030年中国林产化学产品制造市场需求预测</w:t>
      </w:r>
      <w:r>
        <w:rPr>
          <w:rFonts w:hint="eastAsia"/>
        </w:rPr>
        <w:br/>
      </w:r>
      <w:r>
        <w:rPr>
          <w:rFonts w:hint="eastAsia"/>
        </w:rPr>
        <w:t>　　图表 2024年林产化学产品制造发展趋势预测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b058913a940f4" w:history="1">
        <w:r>
          <w:rPr>
            <w:rStyle w:val="Hyperlink"/>
          </w:rPr>
          <w:t>2024-2030年中国林产化学产品制造行业发展研究与前景趋势报告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b058913a940f4" w:history="1">
        <w:r>
          <w:rPr>
            <w:rStyle w:val="Hyperlink"/>
          </w:rPr>
          <w:t>https://www.20087.com/2/60/LinChanHuaXueChanPinZhiZaoDeFaZhanQianJing.html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e115a36074c59" w:history="1">
      <w:r>
        <w:rPr>
          <w:rStyle w:val="Hyperlink"/>
        </w:rPr>
        <w:t>2024-2030年中国林产化学产品制造行业发展研究与前景趋势报告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inChanHuaXueChanPinZhiZaoDeFaZhanQianJing.html" TargetMode="External" Id="R9c8b058913a9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inChanHuaXueChanPinZhiZaoDeFaZhanQianJing.html" TargetMode="External" Id="R77ee115a3607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2024-01-21T05:02:36Z</dcterms:created>
  <dcterms:modified xsi:type="dcterms:W3CDTF">2024-01-21T06:02:36Z</dcterms:modified>
  <dc:subject>2024-2030年中国林产化学产品制造行业发展研究与前景趋势报告</dc:subject>
  <dc:title>2024-2030年中国林产化学产品制造行业发展研究与前景趋势报告</dc:title>
  <cp:keywords>2024-2030年中国林产化学产品制造行业发展研究与前景趋势报告</cp:keywords>
  <dc:description>2024-2030年中国林产化学产品制造行业发展研究与前景趋势报告</dc:description>
</cp:coreProperties>
</file>