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9ad39aa164401" w:history="1">
              <w:r>
                <w:rPr>
                  <w:rStyle w:val="Hyperlink"/>
                </w:rPr>
                <w:t>2025-2031年全球与中国氰霜唑原药行业现状调研及趋势分析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9ad39aa164401" w:history="1">
              <w:r>
                <w:rPr>
                  <w:rStyle w:val="Hyperlink"/>
                </w:rPr>
                <w:t>2025-2031年全球与中国氰霜唑原药行业现状调研及趋势分析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9ad39aa164401" w:history="1">
                <w:r>
                  <w:rPr>
                    <w:rStyle w:val="Hyperlink"/>
                  </w:rPr>
                  <w:t>https://www.20087.com/2/60/QingShuangZuoYuanYaoFaZhanQuShi.html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霜唑是一种高效、广谱的内吸性杀菌剂，广泛应用于多种作物病害的防治。作为原药，氰霜唑需经过严格的生产和质量控制，确保其纯度和稳定性，以符合农药登记要求。目前市场上氰霜唑产品多以悬浮剂、水分散粒剂等形式存在，便于使用且环境友好。环保压力和可持续农业理念的提升，促使行业对氰霜唑的残留风险和环境行为进行深入研究。</w:t>
      </w:r>
      <w:r>
        <w:rPr>
          <w:rFonts w:hint="eastAsia"/>
        </w:rPr>
        <w:br/>
      </w:r>
      <w:r>
        <w:rPr>
          <w:rFonts w:hint="eastAsia"/>
        </w:rPr>
        <w:t>　　氰霜唑原药的未来趋势将朝向绿色化、差异化发展。随着生物农药和生物技术的进步，对现有化合物的生物增强或替代品的研发将获得更多关注，以减少对环境的影响。同时，精准施药技术的应用，如无人机喷洒，将提升用药效率和安全性。在产品创新上，开发针对特定作物或病害的专用配方，提供解决方案式服务，将是增强市场竞争力的关键。此外，全球农药法规的趋严将促使企业加强合规性管理，提升产品登记资料的透明度和科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9ad39aa164401" w:history="1">
        <w:r>
          <w:rPr>
            <w:rStyle w:val="Hyperlink"/>
          </w:rPr>
          <w:t>2025-2031年全球与中国氰霜唑原药行业现状调研及趋势分析</w:t>
        </w:r>
      </w:hyperlink>
      <w:r>
        <w:rPr>
          <w:rFonts w:hint="eastAsia"/>
        </w:rPr>
        <w:t>》基于国家统计局及相关行业协会的详实数据，结合国内外氰霜唑原药行业研究资料及深入市场调研，系统分析了氰霜唑原药行业的市场规模、市场需求及产业链现状。报告重点探讨了氰霜唑原药行业整体运行情况及细分领域特点，科学预测了氰霜唑原药市场前景与发展趋势，揭示了氰霜唑原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29ad39aa164401" w:history="1">
        <w:r>
          <w:rPr>
            <w:rStyle w:val="Hyperlink"/>
          </w:rPr>
          <w:t>2025-2031年全球与中国氰霜唑原药行业现状调研及趋势分析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氰霜唑原药市场概述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按照不同分类，氰霜唑原药主要可以分为如下几个类别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不同分类氰霜唑原药增长趋势2020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从不同应用，氰霜唑原药主要包括如下几个方面</w:t>
      </w:r>
      <w:r>
        <w:rPr>
          <w:rFonts w:hint="eastAsia"/>
        </w:rPr>
        <w:br/>
      </w:r>
      <w:r>
        <w:rPr>
          <w:rFonts w:hint="eastAsia"/>
        </w:rPr>
        <w:t>　　1.4 氰霜唑原药行业背景、发展历史、现状及趋势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氰霜唑原药行业目前现状分析</w:t>
      </w:r>
      <w:r>
        <w:rPr>
          <w:rFonts w:hint="eastAsia"/>
        </w:rPr>
        <w:br/>
      </w:r>
      <w:r>
        <w:rPr>
          <w:rFonts w:hint="eastAsia"/>
        </w:rPr>
        <w:t>　　　　1.4.2 氰霜唑原药发展趋势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全球氰霜唑原药总体规模分析</w:t>
      </w:r>
      <w:r>
        <w:rPr>
          <w:rFonts w:hint="eastAsia"/>
        </w:rPr>
        <w:br/>
      </w:r>
      <w:r>
        <w:rPr>
          <w:rFonts w:hint="eastAsia"/>
        </w:rPr>
        <w:t>　　2.1 全球氰霜唑原药供需现状及预测（2020-2031）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全球氰霜唑原药产能、产量、产能利用率及发展趋势（2020-2031）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全球氰霜唑原药产量、需求量及发展趋势（2020-2031）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全球主要地区氰霜唑原药产量及发展趋势（2020-2031）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中国氰霜唑原药供需现状及预测（2020-2031）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中国氰霜唑原药产能、产量、产能利用率及发展趋势（2020-2031）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中国氰霜唑原药产量、市场需求量及发展趋势（2020-2031）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全球氰霜唑原药销量及销售额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全球市场氰霜唑原药销售额（2020-2031）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全球市场氰霜唑原药销量（2020-2031）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全球市场氰霜唑原药价格趋势（2020-2031）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全球市场主要厂商氰霜唑原药产能、产量及市场份额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全球市场主要厂商氰霜唑原药销量（2020-2025）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全球市场主要厂商氰霜唑原药销售收入（2020-2025）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2025年全球主要生产商氰霜唑原药收入排名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全球市场主要厂商氰霜唑原药销售价格（2020-2025）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中国市场主要厂商氰霜唑原药销量（2020-2025）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中国市场主要厂商氰霜唑原药销售收入（2020-2025）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2025年中国主要生产商氰霜唑原药收入排名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中国市场主要厂商氰霜唑原药销售价格（2020-2025）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全球主要厂商氰霜唑原药产地分布及商业化日期</w:t>
      </w:r>
      <w:r>
        <w:rPr>
          <w:rFonts w:hint="eastAsia"/>
        </w:rPr>
        <w:br/>
      </w:r>
      <w:r>
        <w:rPr>
          <w:rFonts w:hint="eastAsia"/>
        </w:rPr>
        <w:t>　　3.5 氰霜唑原药行业集中度、竞争程度分析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氰霜唑原药行业集中度分析：全球Top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全球氰霜唑原药第一梯队、第二梯队和第三梯队生产商（品牌）及市场份额（2024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全球氰霜唑原药主要地区分析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全球主要地区氰霜唑原药市场规模分析：2020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全球主要地区氰霜唑原药销售收入及市场份额（2020-2025年）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全球主要地区氰霜唑原药销售收入预测（2025-2031年）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全球主要地区氰霜唑原药销量分析：2020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全球主要地区氰霜唑原药销量及市场份额（2020-2025年）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全球主要地区氰霜唑原药销量及市场份额预测（2025-2031）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北美市场氰霜唑原药销量、收入及增长率（2020-2031）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欧洲市场氰霜唑原药销量、收入及增长率（2020-2031）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中国市场氰霜唑原药销量、收入及增长率（2020-2031）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日本市场氰霜唑原药销量、收入及增长率（2020-2031）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东南亚市场氰霜唑原药销量、收入及增长率（2020-2031）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印度市场氰霜唑原药销量、收入及增长率（2020-2031）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全球氰霜唑原药主要生产商分析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不同分类氰霜唑原药分析</w:t>
      </w:r>
      <w:r>
        <w:rPr>
          <w:rFonts w:hint="eastAsia"/>
        </w:rPr>
        <w:br/>
      </w:r>
      <w:r>
        <w:rPr>
          <w:rFonts w:hint="eastAsia"/>
        </w:rPr>
        <w:t>　　6.1 全球不同分类氰霜唑原药销量（2020-2031）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全球不同分类氰霜唑原药销量及市场份额（2020-2025）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全球不同分类氰霜唑原药销量预测（2025-2031）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全球不同分类氰霜唑原药收入（2020-2031）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全球不同分类氰霜唑原药收入及市场份额（2020-2025）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全球不同分类氰霜唑原药收入预测（2025-2031）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全球不同分类氰霜唑原药价格走势（2020-2031）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中国不同分类氰霜唑原药销量（2020-2031）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中国不同分类氰霜唑原药销量及市场份额（2020-2025）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中国不同分类氰霜唑原药销量预测（2025-2031）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中国不同分类氰霜唑原药收入（2020-2031）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中国不同分类氰霜唑原药收入及市场份额（2020-2025）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中国不同分类氰霜唑原药收入预测（2025-2031）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不同应用氰霜唑原药分析</w:t>
      </w:r>
      <w:r>
        <w:rPr>
          <w:rFonts w:hint="eastAsia"/>
        </w:rPr>
        <w:br/>
      </w:r>
      <w:r>
        <w:rPr>
          <w:rFonts w:hint="eastAsia"/>
        </w:rPr>
        <w:t>　　7.1 全球不同应用氰霜唑原药销量（2020-2031）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全球不同应用氰霜唑原药销量及市场份额（2020-2025）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全球不同应用氰霜唑原药销量预测（2025-2031）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全球不同应用氰霜唑原药收入（2020-2031）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全球不同应用氰霜唑原药收入及市场份额（2020-2025）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全球不同应用氰霜唑原药收入预测（2025-2031）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全球不同应用氰霜唑原药价格走势（2020-2031）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中国不同应用氰霜唑原药销量（2020-2031）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中国不同应用氰霜唑原药销量及市场份额（2020-2025）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中国不同应用氰霜唑原药销量预测（2025-2031）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中国不同应用氰霜唑原药收入（2020-2031）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中国不同应用氰霜唑原药收入及市场份额（2020-2025）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中国不同应用氰霜唑原药收入预测（2025-2031）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氰霜唑原药产业链分析</w:t>
      </w:r>
      <w:r>
        <w:rPr>
          <w:rFonts w:hint="eastAsia"/>
        </w:rPr>
        <w:br/>
      </w:r>
      <w:r>
        <w:rPr>
          <w:rFonts w:hint="eastAsia"/>
        </w:rPr>
        <w:t>　　8.2 氰霜唑原药产业上游供应分析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氰霜唑原药下游典型客户</w:t>
      </w:r>
      <w:r>
        <w:rPr>
          <w:rFonts w:hint="eastAsia"/>
        </w:rPr>
        <w:br/>
      </w:r>
      <w:r>
        <w:rPr>
          <w:rFonts w:hint="eastAsia"/>
        </w:rPr>
        <w:t>　　8.4 氰霜唑原药销售渠道分析及建议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中国市场氰霜唑原药产量、销量、进出口分析及未来趋势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中国市场氰霜唑原药产量、销量、进出口分析及未来趋势（2020-2031）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中国市场氰霜唑原药进出口贸易趋势</w:t>
      </w:r>
      <w:r>
        <w:rPr>
          <w:rFonts w:hint="eastAsia"/>
        </w:rPr>
        <w:br/>
      </w:r>
      <w:r>
        <w:rPr>
          <w:rFonts w:hint="eastAsia"/>
        </w:rPr>
        <w:t>　　9.3 中国市场氰霜唑原药主要进口来源</w:t>
      </w:r>
      <w:r>
        <w:rPr>
          <w:rFonts w:hint="eastAsia"/>
        </w:rPr>
        <w:br/>
      </w:r>
      <w:r>
        <w:rPr>
          <w:rFonts w:hint="eastAsia"/>
        </w:rPr>
        <w:t>　　9.4 中国市场氰霜唑原药主要出口目的地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中国市场氰霜唑原药主要地区分布</w:t>
      </w:r>
      <w:r>
        <w:rPr>
          <w:rFonts w:hint="eastAsia"/>
        </w:rPr>
        <w:br/>
      </w:r>
      <w:r>
        <w:rPr>
          <w:rFonts w:hint="eastAsia"/>
        </w:rPr>
        <w:t>　　10.1 中国氰霜唑原药生产地区分布</w:t>
      </w:r>
      <w:r>
        <w:rPr>
          <w:rFonts w:hint="eastAsia"/>
        </w:rPr>
        <w:br/>
      </w:r>
      <w:r>
        <w:rPr>
          <w:rFonts w:hint="eastAsia"/>
        </w:rPr>
        <w:t>　　10.2 中国氰霜唑原药消费地区分布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氰霜唑原药行业主要的增长驱动因素</w:t>
      </w:r>
      <w:r>
        <w:rPr>
          <w:rFonts w:hint="eastAsia"/>
        </w:rPr>
        <w:br/>
      </w:r>
      <w:r>
        <w:rPr>
          <w:rFonts w:hint="eastAsia"/>
        </w:rPr>
        <w:t>　　11.2 氰霜唑原药行业发展的有利因素及发展机遇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氰霜唑原药行业发展面临的阻碍因素及挑战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氰霜唑原药行业政策分析</w:t>
      </w:r>
      <w:r>
        <w:rPr>
          <w:rFonts w:hint="eastAsia"/>
        </w:rPr>
        <w:br/>
      </w:r>
      <w:r>
        <w:rPr>
          <w:rFonts w:hint="eastAsia"/>
        </w:rPr>
        <w:t>　　11.5 氰霜唑原药中国企业SWOT分析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不同分类氰霜唑原药增长趋势2020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氰霜唑原药行业目前发展现状</w:t>
      </w:r>
      <w:r>
        <w:rPr>
          <w:rFonts w:hint="eastAsia"/>
        </w:rPr>
        <w:br/>
      </w:r>
      <w:r>
        <w:rPr>
          <w:rFonts w:hint="eastAsia"/>
        </w:rPr>
        <w:t>　　表： 氰霜唑原药发展趋势</w:t>
      </w:r>
      <w:r>
        <w:rPr>
          <w:rFonts w:hint="eastAsia"/>
        </w:rPr>
        <w:br/>
      </w:r>
      <w:r>
        <w:rPr>
          <w:rFonts w:hint="eastAsia"/>
        </w:rPr>
        <w:t>　　表： 全球主要地区氰霜唑原药产量：2020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全球主要地区氰霜唑原药产量（2020-2025）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全球主要地区氰霜唑原药产量市场份额（2020-2025）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全球主要地区氰霜唑原药产量（2025-2031）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全球市场主要厂商氰霜唑原药产能及产量（2024-2025）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全球市场主要厂商氰霜唑原药销量（2020-2025）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全球市场主要厂商氰霜唑原药产量市场份额（2020-2025）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全球市场主要厂商氰霜唑原药销售收入（2020-2025）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全球市场主要厂商氰霜唑原药销售收入市场份额（2020-2025）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2025年全球主要生产商氰霜唑原药收入排名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全球市场主要厂商氰霜唑原药销售价格（2020-2025）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中国市场主要厂商氰霜唑原药销量（2020-2025）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中国市场主要厂商氰霜唑原药产量市场份额（2020-2025）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中国市场主要厂商氰霜唑原药销售收入（2020-2025）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中国市场主要厂商氰霜唑原药销售收入市场份额（2020-2025）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2025年中国主要生产商氰霜唑原药收入排名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中国市场主要厂商氰霜唑原药销售价格（2020-2025）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全球主要厂商氰霜唑原药产地分布及商业化日期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全球主要地区氰霜唑原药销售收入：2020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全球主要地区氰霜唑原药销售收入（2020-2025）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全球主要地区氰霜唑原药销售收入市场份额（2020-2025）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全球主要地区氰霜唑原药收入（2025-2031）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全球主要地区氰霜唑原药收入市场份额（2025-2031）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全球主要地区氰霜唑原药销量：2020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全球主要地区氰霜唑原药销量（2020-2025）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全球主要地区氰霜唑原药销量市场份额（2020-2025）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全球主要地区氰霜唑原药销量（2025-2031）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全球主要地区氰霜唑原药销量份额（2025-2031）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氰霜唑原药生产基地、销售区域、竞争对手及市场地位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重点企业（10）氰霜唑原药产品规格、参数及市场应用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重点企业（10）氰霜唑原药销量、收入、价格及毛利率（2020-2025）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全球不同分类氰霜唑原药销量（2020-2025年）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全球不同分类氰霜唑原药销量市场份额（2020-2025）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全球不同分类氰霜唑原药销量预测（2025-2031）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全球市场不同分类氰霜唑原药销量市场份额预测（2025-2031）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全球不同分类氰霜唑原药收入（2020-2025年）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全球不同分类氰霜唑原药收入市场份额（2020-2025）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全球不同分类氰霜唑原药收入预测（2025-2031）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全球不同分类氰霜唑原药收入市场份额预测（2025-2031）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全球不同分类氰霜唑原药价格走势（2020-2031）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全球不同应用氰霜唑原药销量（2020-2025年）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全球不同应用氰霜唑原药销量市场份额（2020-2025）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全球不同应用氰霜唑原药销量预测（2025-2031）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全球市场不同应用氰霜唑原药销量市场份额预测（2025-2031）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全球不同应用氰霜唑原药收入（2020-2025年）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全球不同应用氰霜唑原药收入市场份额（2020-2025）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全球不同应用氰霜唑原药收入预测（2025-2031）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全球不同应用氰霜唑原药收入市场份额预测（2025-2031）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全球不同应用氰霜唑原药价格走势（2020-2031）</w:t>
      </w:r>
      <w:r>
        <w:rPr>
          <w:rFonts w:hint="eastAsia"/>
        </w:rPr>
        <w:br/>
      </w:r>
      <w:r>
        <w:rPr>
          <w:rFonts w:hint="eastAsia"/>
        </w:rPr>
        <w:t>　　表： 氰霜唑原药上游原料供应商及联系方式列表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氰霜唑原药典型客户列表</w:t>
      </w:r>
      <w:r>
        <w:rPr>
          <w:rFonts w:hint="eastAsia"/>
        </w:rPr>
        <w:br/>
      </w:r>
      <w:r>
        <w:rPr>
          <w:rFonts w:hint="eastAsia"/>
        </w:rPr>
        <w:t>　　表： 氰霜唑原药主要销售模式及销售渠道趋势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中国市场氰霜唑原药产量、销量、进出口（2020-2025年）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中国市场氰霜唑原药产量、销量、进出口预测（2025-2031）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中国市场氰霜唑原药进出口贸易趋势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中国市场氰霜唑原药主要进口来源</w:t>
      </w:r>
      <w:r>
        <w:rPr>
          <w:rFonts w:hint="eastAsia"/>
        </w:rPr>
        <w:br/>
      </w:r>
      <w:r>
        <w:rPr>
          <w:rFonts w:hint="eastAsia"/>
        </w:rPr>
        <w:t>　　表： 中国市场氰霜唑原药主要出口目的地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中国氰霜唑原药生产地区分布</w:t>
      </w:r>
      <w:r>
        <w:rPr>
          <w:rFonts w:hint="eastAsia"/>
        </w:rPr>
        <w:br/>
      </w:r>
      <w:r>
        <w:rPr>
          <w:rFonts w:hint="eastAsia"/>
        </w:rPr>
        <w:t>　　表： 中国氰霜唑原药消费地区分布</w:t>
      </w:r>
      <w:r>
        <w:rPr>
          <w:rFonts w:hint="eastAsia"/>
        </w:rPr>
        <w:br/>
      </w:r>
      <w:r>
        <w:rPr>
          <w:rFonts w:hint="eastAsia"/>
        </w:rPr>
        <w:t>　　表： 氰霜唑原药行业主要的增长驱动因素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氰霜唑原药行业发展的有利因素及发展机遇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氰霜唑原药行业发展面临的阻碍因素及挑战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氰霜唑原药行业政策分析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氰霜唑原药产品图片</w:t>
      </w:r>
      <w:r>
        <w:rPr>
          <w:rFonts w:hint="eastAsia"/>
        </w:rPr>
        <w:br/>
      </w:r>
      <w:r>
        <w:rPr>
          <w:rFonts w:hint="eastAsia"/>
        </w:rPr>
        <w:t>　　图： 全球不同分类氰霜唑原药市场份额2025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全球不同应用氰霜唑原药市场份额2024 VS 2025</w:t>
      </w:r>
      <w:r>
        <w:rPr>
          <w:rFonts w:hint="eastAsia"/>
        </w:rPr>
        <w:br/>
      </w:r>
      <w:r>
        <w:rPr>
          <w:rFonts w:hint="eastAsia"/>
        </w:rPr>
        <w:t>　　图： 全球氰霜唑原药产能、产量、产能利用率及发展趋势（2020-2031）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全球氰霜唑原药产量、需求量及发展趋势（2020-2031）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全球主要地区氰霜唑原药产量市场份额（2020-2031）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中国氰霜唑原药产能、产量、产能利用率及发展趋势（2020-2031）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中国氰霜唑原药产量、市场需求量及发展趋势（2020-2031）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全球氰霜唑原药市场销售额及增长率:（2020-2031）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全球市场氰霜唑原药市场规模：2020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全球市场氰霜唑原药销量及增长率（2020-2031）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全球市场氰霜唑原药价格趋势（2020-2031）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2025年全球市场主要厂商氰霜唑原药销量市场份额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2025年全球市场主要厂商氰霜唑原药收入市场份额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2025年中国市场主要厂商氰霜唑原药销量市场份额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2025年中国市场主要厂商氰霜唑原药收入市场份额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2025年全球前五及前十大生产商氰霜唑原药市场份额</w:t>
      </w:r>
      <w:r>
        <w:rPr>
          <w:rFonts w:hint="eastAsia"/>
        </w:rPr>
        <w:br/>
      </w:r>
      <w:r>
        <w:rPr>
          <w:rFonts w:hint="eastAsia"/>
        </w:rPr>
        <w:t>　　图： 全球氰霜唑原药第一梯队、第二梯队和第三梯队生产商（品牌）及市场份额（2024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全球主要地区氰霜唑原药销售收入市场份额（2020-2025）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全球主要地区氰霜唑原药销售收入市场份额（2024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全球主要地区氰霜唑原药收入市场份额（2025-2031）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全球主要地区氰霜唑原药销量市场份额（2024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北美市场氰霜唑原药销量及增长率（2020-2031）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北美市场氰霜唑原药收入及增长率（2020-2031）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欧洲市场氰霜唑原药销量及增长率（2020-2031）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欧洲市场氰霜唑原药收入及增长率（2020-2031）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中国市场氰霜唑原药销量及增长率（2020-2031）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中国市场氰霜唑原药收入及增长率（2020-2031）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日本市场氰霜唑原药销量及增长率（2020-2031）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日本市场氰霜唑原药收入及增长率（2020-2031）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东南亚市场氰霜唑原药销量及增长率（2020-2031）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东南亚市场氰霜唑原药收入及增长率（2020-2031）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印度市场氰霜唑原药销量及增长率（2020-2031）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印度市场氰霜唑原药收入及增长率（2020-2031）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氰霜唑原药产业链图</w:t>
      </w:r>
      <w:r>
        <w:rPr>
          <w:rFonts w:hint="eastAsia"/>
        </w:rPr>
        <w:br/>
      </w:r>
      <w:r>
        <w:rPr>
          <w:rFonts w:hint="eastAsia"/>
        </w:rPr>
        <w:t>　　图： 氰霜唑原药中国企业SWOT分析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9ad39aa164401" w:history="1">
        <w:r>
          <w:rPr>
            <w:rStyle w:val="Hyperlink"/>
          </w:rPr>
          <w:t>2025-2031年全球与中国氰霜唑原药行业现状调研及趋势分析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9ad39aa164401" w:history="1">
        <w:r>
          <w:rPr>
            <w:rStyle w:val="Hyperlink"/>
          </w:rPr>
          <w:t>https://www.20087.com/2/60/QingShuangZuoYuanYaoFaZhanQuShi.html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热点：氰霜唑治什么病、氰霜唑原药价格、氰霜唑有抑制植物生长吗、氰霜唑原药厂家名单大全、氰霜唑不能复配什么药、氰霜唑原药价格走势6月、霜霉病最好的药、氰霜唑原药登记证、氰霜唑制剂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409ad19374e34" w:history="1">
      <w:r>
        <w:rPr>
          <w:rStyle w:val="Hyperlink"/>
        </w:rPr>
        <w:t>2025-2031年全球与中国氰霜唑原药行业现状调研及趋势分析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ngShuangZuoYuanYaoFaZhanQuShi.html" TargetMode="External" Id="Rbd29ad39aa16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ngShuangZuoYuanYaoFaZhanQuShi.html" TargetMode="External" Id="R968409ad1937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2025-05-10T23:35:00Z</dcterms:created>
  <dcterms:modified xsi:type="dcterms:W3CDTF">2025-05-11T00:35:00Z</dcterms:modified>
  <dc:subject>2025-2031年全球与中国氰霜唑原药行业现状调研及趋势分析</dc:subject>
  <dc:title>2025-2031年全球与中国氰霜唑原药行业现状调研及趋势分析</dc:title>
  <cp:keywords>2025-2031年全球与中国氰霜唑原药行业现状调研及趋势分析</cp:keywords>
  <dc:description>2025-2031年全球与中国氰霜唑原药行业现状调研及趋势分析</dc:description>
</cp:coreProperties>
</file>