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247ab847347bd" w:history="1">
              <w:r>
                <w:rPr>
                  <w:rStyle w:val="Hyperlink"/>
                </w:rPr>
                <w:t>2026-2032年中国水性纳米陶瓷涂料行业研究与发展前景预测报告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247ab847347bd" w:history="1">
              <w:r>
                <w:rPr>
                  <w:rStyle w:val="Hyperlink"/>
                </w:rPr>
                <w:t>2026-2032年中国水性纳米陶瓷涂料行业研究与发展前景预测报告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247ab847347bd" w:history="1">
                <w:r>
                  <w:rPr>
                    <w:rStyle w:val="Hyperlink"/>
                  </w:rPr>
                  <w:t>https://www.20087.com/2/60/ShuiXingNaMiTaoCiTuLiaoDeQianJing.html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纳米陶瓷涂料是以水为分散介质、含纳米二氧化硅/氧化铝等无机颗粒的环保型表面涂层，经固化后形成高硬度、耐刮擦、疏水疏油的透明保护膜，广泛应用于汽车漆面、手机玻璃、建筑幕墙及家电面板。目前，高端产品强调高固含、低VOC、优异附着力及常温自交联能力，部分引入氟硅改性提升耐候性，已通过ISO 11998耐洗刷与GB/T 9286划格测试。在“双碳”政策与消费者健康意识提升背景下，对涂料的施工宽容性（适应不同基材）、长期黄变抑制及生物降解性提出更高要求。然而，纳米粒子易团聚导致储存稳定性差；且完全无机体系柔韧性不足，易开裂。</w:t>
      </w:r>
      <w:r>
        <w:rPr>
          <w:rFonts w:hint="eastAsia"/>
        </w:rPr>
        <w:br/>
      </w:r>
      <w:r>
        <w:rPr>
          <w:rFonts w:hint="eastAsia"/>
        </w:rPr>
        <w:t>　　未来，水性纳米陶瓷涂料将向多功能集成、智能响应与循环经济延伸。市场调研网认为，光催化TiO₂掺杂可赋予自清洁与抗菌性能；温敏或pH响应组分将实现环境自适应防护。在绿色制造中，生物基交联剂将替代传统硅烷偶联剂。此外，可剥离型配方将支持临时防护与重复使用。长远看，水性纳米陶瓷涂料将从“表面强化涂层”升级为“智能界面功能层”，在高端消费品与基础设施防护融合中，提供兼具美学、耐久与生态友好的表面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7247ab847347bd" w:history="1">
        <w:r>
          <w:rPr>
            <w:rStyle w:val="Hyperlink"/>
          </w:rPr>
          <w:t>2026-2032年中国水性纳米陶瓷涂料行业研究与发展前景预测报告</w:t>
        </w:r>
      </w:hyperlink>
      <w:r>
        <w:rPr>
          <w:rFonts w:hint="eastAsia"/>
        </w:rPr>
        <w:t>》，2025年水性纳米陶瓷涂料行业市场规模达 亿元，预计2032年市场规模将达 亿元，期间年均复合增长率（CAGR）达 %。报告基于统计局、相关行业协会及科研机构的详实数据，客观呈现水性纳米陶瓷涂料行业发展现状。报告从水性纳米陶瓷涂料市场规模、技术发展、竞争格局等维度展开分析，评估水性纳米陶瓷涂料重点企业市场表现与竞争格局。通过研究水性纳米陶瓷涂料产业链结构和消费需求变化，结合政策环境分析，对水性纳米陶瓷涂料行业发展趋势做出合理预测，指出市场机遇与投资风险，为水性纳米陶瓷涂料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水性纳米陶瓷涂料行业概述</w:t>
      </w:r>
      <w:r>
        <w:rPr>
          <w:rFonts w:hint="eastAsia"/>
        </w:rPr>
        <w:br/>
      </w:r>
      <w:r>
        <w:rPr>
          <w:rFonts w:hint="eastAsia"/>
        </w:rPr>
        <w:t>　　第一节 水性纳米陶瓷涂料定义与分类</w:t>
      </w:r>
      <w:r>
        <w:rPr>
          <w:rFonts w:hint="eastAsia"/>
        </w:rPr>
        <w:br/>
      </w:r>
      <w:r>
        <w:rPr>
          <w:rFonts w:hint="eastAsia"/>
        </w:rPr>
        <w:t>　　第二节 水性纳米陶瓷涂料应用领域</w:t>
      </w:r>
      <w:r>
        <w:rPr>
          <w:rFonts w:hint="eastAsia"/>
        </w:rPr>
        <w:br/>
      </w:r>
      <w:r>
        <w:rPr>
          <w:rFonts w:hint="eastAsia"/>
        </w:rPr>
        <w:t>　　第三节 水性纳米陶瓷涂料行业经济指标分析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水性纳米陶瓷涂料产业链及经营模式分析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三、水性纳米陶瓷涂料销售模式及销售渠道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全球水性纳米陶瓷涂料市场发展综述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2020-2025年全球水性纳米陶瓷涂料市场规模与趋势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主要国家与地区水性纳米陶瓷涂料市场分析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2026-2032年全球水性纳米陶瓷涂料行业发展趋势与前景预测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中国水性纳米陶瓷涂料行业市场分析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2025-2026年水性纳米陶瓷涂料产能与投资动态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一、国内水性纳米陶瓷涂料产能及利用情况</w:t>
      </w:r>
      <w:r>
        <w:rPr>
          <w:rFonts w:hint="eastAsia"/>
        </w:rPr>
        <w:br/>
      </w:r>
      <w:r>
        <w:rPr>
          <w:rFonts w:hint="eastAsia"/>
        </w:rPr>
        <w:t>　　　　二、水性纳米陶瓷涂料产能扩张与投资动态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2026-2032年水性纳米陶瓷涂料行业产量统计与趋势预测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一、2020-2025年水性纳米陶瓷涂料行业产量数据统计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1、2020-2025年水性纳米陶瓷涂料产量及增长趋势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2、2020-2025年水性纳米陶瓷涂料细分产品产量及份额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二、影响水性纳米陶瓷涂料产量的关键因素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三、2026-2032年水性纳米陶瓷涂料产量预测</w:t>
      </w:r>
      <w:r>
        <w:rPr>
          <w:rFonts w:hint="eastAsia"/>
        </w:rPr>
        <w:br/>
      </w:r>
      <w:r>
        <w:rPr>
          <w:rFonts w:hint="eastAsia"/>
        </w:rPr>
        <w:t>　　第三节 2026-2032年水性纳米陶瓷涂料市场需求与销售分析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一、2025-2026年水性纳米陶瓷涂料行业需求现状</w:t>
      </w:r>
      <w:r>
        <w:rPr>
          <w:rFonts w:hint="eastAsia"/>
        </w:rPr>
        <w:br/>
      </w:r>
      <w:r>
        <w:rPr>
          <w:rFonts w:hint="eastAsia"/>
        </w:rPr>
        <w:t>　　　　二、水性纳米陶瓷涂料客户群体与需求特点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三、2020-2025年水性纳米陶瓷涂料行业销售规模分析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四、2026-2032年水性纳米陶瓷涂料市场增长潜力与规模预测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中国水性纳米陶瓷涂料细分市场与下游应用领域分析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水性纳米陶瓷涂料细分市场分析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一、2025-2026年水性纳米陶瓷涂料主要细分产品市场现状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水性纳米陶瓷涂料下游应用与客户群体分析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一、2025-2026年水性纳米陶瓷涂料各应用领域市场现状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2025-2026年水性纳米陶瓷涂料行业技术发展现状及趋势分析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水性纳米陶瓷涂料行业技术发展现状分析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国内外水性纳米陶瓷涂料行业技术差异与原因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水性纳米陶瓷涂料行业技术发展方向、趋势预测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提升水性纳米陶瓷涂料行业技术能力策略建议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水性纳米陶瓷涂料价格机制与竞争策略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一、2020-2025年水性纳米陶瓷涂料市场价格走势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水性纳米陶瓷涂料定价策略与方法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2026-2032年水性纳米陶瓷涂料价格竞争态势与趋势预测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中国水性纳米陶瓷涂料行业重点区域市场研究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2025-2026年重点区域水性纳米陶瓷涂料市场发展概况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二、2020-2025年水性纳米陶瓷涂料市场需求规模情况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三、2026-2032年水性纳米陶瓷涂料行业发展潜力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二、2020-2025年水性纳米陶瓷涂料市场需求规模情况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三、2026-2032年水性纳米陶瓷涂料行业发展潜力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二、2020-2025年水性纳米陶瓷涂料市场需求规模情况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三、2026-2032年水性纳米陶瓷涂料行业发展潜力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二、2020-2025年水性纳米陶瓷涂料市场需求规模情况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三、2026-2032年水性纳米陶瓷涂料行业发展潜力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二、2020-2025年水性纳米陶瓷涂料市场需求规模情况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三、2026-2032年水性纳米陶瓷涂料行业发展潜力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2020-2025年中国水性纳米陶瓷涂料行业进出口情况分析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水性纳米陶瓷涂料行业进口情况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一、2020-2025年水性纳米陶瓷涂料进口规模及增长情况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二、水性纳米陶瓷涂料主要进口来源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水性纳米陶瓷涂料行业出口情况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一、2020-2025年水性纳米陶瓷涂料出口规模及增长情况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二、水性纳米陶瓷涂料主要出口目的地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2020-2025年中国水性纳米陶瓷涂料行业总体发展与财务状况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2020-2025年中国水性纳米陶瓷涂料行业规模情况</w:t>
      </w:r>
      <w:r>
        <w:rPr>
          <w:rFonts w:hint="eastAsia"/>
        </w:rPr>
        <w:br/>
      </w:r>
      <w:r>
        <w:rPr>
          <w:rFonts w:hint="eastAsia"/>
        </w:rPr>
        <w:t>　　　　一、水性纳米陶瓷涂料行业企业数量规模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二、水性纳米陶瓷涂料行业从业人员规模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三、水性纳米陶瓷涂料行业市场敏感性分析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2020-2025年中国水性纳米陶瓷涂料行业财务能力分析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一、水性纳米陶瓷涂料行业盈利能力</w:t>
      </w:r>
      <w:r>
        <w:rPr>
          <w:rFonts w:hint="eastAsia"/>
        </w:rPr>
        <w:br/>
      </w:r>
      <w:r>
        <w:rPr>
          <w:rFonts w:hint="eastAsia"/>
        </w:rPr>
        <w:t>　　　　二、水性纳米陶瓷涂料行业偿债能力</w:t>
      </w:r>
      <w:r>
        <w:rPr>
          <w:rFonts w:hint="eastAsia"/>
        </w:rPr>
        <w:br/>
      </w:r>
      <w:r>
        <w:rPr>
          <w:rFonts w:hint="eastAsia"/>
        </w:rPr>
        <w:t>　　　　三、水性纳米陶瓷涂料行业营运能力</w:t>
      </w:r>
      <w:r>
        <w:rPr>
          <w:rFonts w:hint="eastAsia"/>
        </w:rPr>
        <w:br/>
      </w:r>
      <w:r>
        <w:rPr>
          <w:rFonts w:hint="eastAsia"/>
        </w:rPr>
        <w:t>　　　　四、水性纳米陶瓷涂料行业发展能力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水性纳米陶瓷涂料行业重点企业调研分析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二、企业水性纳米陶瓷涂料业务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二、企业水性纳米陶瓷涂料业务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二、企业水性纳米陶瓷涂料业务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二、企业水性纳米陶瓷涂料业务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二、企业水性纳米陶瓷涂料业务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二、企业水性纳米陶瓷涂料业务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中国水性纳米陶瓷涂料行业竞争格局分析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水性纳米陶瓷涂料行业竞争格局总览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2025-2026年水性纳米陶瓷涂料行业竞争力分析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2020-2025年水性纳米陶瓷涂料行业企业并购活动分析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2025-2026年水性纳米陶瓷涂料行业会展与招投标活动分析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一、水性纳米陶瓷涂料行业会展活动及其市场影响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2026年中国水性纳米陶瓷涂料企业发展企业发展策略与建议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水性纳米陶瓷涂料销售模式与渠道策略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水性纳米陶瓷涂料品牌与市场推广策略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水性纳米陶瓷涂料研发投入与技术创新能力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水性纳米陶瓷涂料合作联盟与资源整合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中国水性纳米陶瓷涂料行业风险与对策</w:t>
      </w:r>
      <w:r>
        <w:rPr>
          <w:rFonts w:hint="eastAsia"/>
        </w:rPr>
        <w:br/>
      </w:r>
      <w:r>
        <w:rPr>
          <w:rFonts w:hint="eastAsia"/>
        </w:rPr>
        <w:t>　　第一节 水性纳米陶瓷涂料行业SWOT分析</w:t>
      </w:r>
      <w:r>
        <w:rPr>
          <w:rFonts w:hint="eastAsia"/>
        </w:rPr>
        <w:br/>
      </w:r>
      <w:r>
        <w:rPr>
          <w:rFonts w:hint="eastAsia"/>
        </w:rPr>
        <w:t>　　　　一、水性纳米陶瓷涂料行业优势</w:t>
      </w:r>
      <w:r>
        <w:rPr>
          <w:rFonts w:hint="eastAsia"/>
        </w:rPr>
        <w:br/>
      </w:r>
      <w:r>
        <w:rPr>
          <w:rFonts w:hint="eastAsia"/>
        </w:rPr>
        <w:t>　　　　二、水性纳米陶瓷涂料行业劣势</w:t>
      </w:r>
      <w:r>
        <w:rPr>
          <w:rFonts w:hint="eastAsia"/>
        </w:rPr>
        <w:br/>
      </w:r>
      <w:r>
        <w:rPr>
          <w:rFonts w:hint="eastAsia"/>
        </w:rPr>
        <w:t>　　　　三、水性纳米陶瓷涂料市场机会</w:t>
      </w:r>
      <w:r>
        <w:rPr>
          <w:rFonts w:hint="eastAsia"/>
        </w:rPr>
        <w:br/>
      </w:r>
      <w:r>
        <w:rPr>
          <w:rFonts w:hint="eastAsia"/>
        </w:rPr>
        <w:t>　　　　四、水性纳米陶瓷涂料市场威胁</w:t>
      </w:r>
      <w:r>
        <w:rPr>
          <w:rFonts w:hint="eastAsia"/>
        </w:rPr>
        <w:br/>
      </w:r>
      <w:r>
        <w:rPr>
          <w:rFonts w:hint="eastAsia"/>
        </w:rPr>
        <w:t>　　第二节 水性纳米陶瓷涂料行业风险及对策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2026-2032年中国水性纳米陶瓷涂料行业前景与发展趋势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2025-2026年水性纳米陶瓷涂料行业发展环境分析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一、水性纳米陶瓷涂料行业主管部门与监管体制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二、水性纳米陶瓷涂料行业主要法律法规及政策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三、水性纳米陶瓷涂料行业标准与质量监管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2026-2032年水性纳米陶瓷涂料行业发展趋势与方向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2026-2032年水性纳米陶瓷涂料行业发展潜力与机遇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水性纳米陶瓷涂料行业研究结论与建议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中智~林~水性纳米陶瓷涂料行业发展建议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水性纳米陶瓷涂料行业类别</w:t>
      </w:r>
      <w:r>
        <w:rPr>
          <w:rFonts w:hint="eastAsia"/>
        </w:rPr>
        <w:br/>
      </w:r>
      <w:r>
        <w:rPr>
          <w:rFonts w:hint="eastAsia"/>
        </w:rPr>
        <w:t>　　图表 水性纳米陶瓷涂料行业产业链调研</w:t>
      </w:r>
      <w:r>
        <w:rPr>
          <w:rFonts w:hint="eastAsia"/>
        </w:rPr>
        <w:br/>
      </w:r>
      <w:r>
        <w:rPr>
          <w:rFonts w:hint="eastAsia"/>
        </w:rPr>
        <w:t>　　图表 水性纳米陶瓷涂料行业现状</w:t>
      </w:r>
      <w:r>
        <w:rPr>
          <w:rFonts w:hint="eastAsia"/>
        </w:rPr>
        <w:br/>
      </w:r>
      <w:r>
        <w:rPr>
          <w:rFonts w:hint="eastAsia"/>
        </w:rPr>
        <w:t>　　图表 水性纳米陶瓷涂料行业标准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2020-2025年中国水性纳米陶瓷涂料市场规模</w:t>
      </w:r>
      <w:r>
        <w:rPr>
          <w:rFonts w:hint="eastAsia"/>
        </w:rPr>
        <w:br/>
      </w:r>
      <w:r>
        <w:rPr>
          <w:rFonts w:hint="eastAsia"/>
        </w:rPr>
        <w:t>　　图表 2026年中国水性纳米陶瓷涂料行业产能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2020-2025年中国水性纳米陶瓷涂料产量</w:t>
      </w:r>
      <w:r>
        <w:rPr>
          <w:rFonts w:hint="eastAsia"/>
        </w:rPr>
        <w:br/>
      </w:r>
      <w:r>
        <w:rPr>
          <w:rFonts w:hint="eastAsia"/>
        </w:rPr>
        <w:t>　　图表 水性纳米陶瓷涂料行业动态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2020-2025年中国水性纳米陶瓷涂料市场需求量</w:t>
      </w:r>
      <w:r>
        <w:rPr>
          <w:rFonts w:hint="eastAsia"/>
        </w:rPr>
        <w:br/>
      </w:r>
      <w:r>
        <w:rPr>
          <w:rFonts w:hint="eastAsia"/>
        </w:rPr>
        <w:t>　　图表 2026年中国水性纳米陶瓷涂料行业需求区域调研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2020-2025年中国水性纳米陶瓷涂料行情</w:t>
      </w:r>
      <w:r>
        <w:rPr>
          <w:rFonts w:hint="eastAsia"/>
        </w:rPr>
        <w:br/>
      </w:r>
      <w:r>
        <w:rPr>
          <w:rFonts w:hint="eastAsia"/>
        </w:rPr>
        <w:t>　　图表 2020-2025年中国水性纳米陶瓷涂料价格走势图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2020-2025年中国水性纳米陶瓷涂料行业销售收入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2020-2025年中国水性纳米陶瓷涂料行业盈利情况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2020-2025年中国水性纳米陶瓷涂料行业利润总额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2020-2025年中国水性纳米陶瓷涂料进口数据</w:t>
      </w:r>
      <w:r>
        <w:rPr>
          <w:rFonts w:hint="eastAsia"/>
        </w:rPr>
        <w:br/>
      </w:r>
      <w:r>
        <w:rPr>
          <w:rFonts w:hint="eastAsia"/>
        </w:rPr>
        <w:t>　　图表 2020-2025年中国水性纳米陶瓷涂料出口数据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2020-2025年中国水性纳米陶瓷涂料行业企业数量统计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**地区水性纳米陶瓷涂料市场规模</w:t>
      </w:r>
      <w:r>
        <w:rPr>
          <w:rFonts w:hint="eastAsia"/>
        </w:rPr>
        <w:br/>
      </w:r>
      <w:r>
        <w:rPr>
          <w:rFonts w:hint="eastAsia"/>
        </w:rPr>
        <w:t>　　图表 **地区水性纳米陶瓷涂料行业市场需求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**地区水性纳米陶瓷涂料市场调研</w:t>
      </w:r>
      <w:r>
        <w:rPr>
          <w:rFonts w:hint="eastAsia"/>
        </w:rPr>
        <w:br/>
      </w:r>
      <w:r>
        <w:rPr>
          <w:rFonts w:hint="eastAsia"/>
        </w:rPr>
        <w:t>　　图表 **地区水性纳米陶瓷涂料行业市场需求分析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**地区水性纳米陶瓷涂料市场规模</w:t>
      </w:r>
      <w:r>
        <w:rPr>
          <w:rFonts w:hint="eastAsia"/>
        </w:rPr>
        <w:br/>
      </w:r>
      <w:r>
        <w:rPr>
          <w:rFonts w:hint="eastAsia"/>
        </w:rPr>
        <w:t>　　图表 **地区水性纳米陶瓷涂料行业市场需求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**地区水性纳米陶瓷涂料市场调研</w:t>
      </w:r>
      <w:r>
        <w:rPr>
          <w:rFonts w:hint="eastAsia"/>
        </w:rPr>
        <w:br/>
      </w:r>
      <w:r>
        <w:rPr>
          <w:rFonts w:hint="eastAsia"/>
        </w:rPr>
        <w:t>　　图表 **地区水性纳米陶瓷涂料行业市场需求分析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水性纳米陶瓷涂料行业竞争对手分析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水性纳米陶瓷涂料重点企业（三）成长能力情况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2026-2032年中国水性纳米陶瓷涂料行业产能预测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2026-2032年中国水性纳米陶瓷涂料行业产量预测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2026-2032年中国水性纳米陶瓷涂料市场需求预测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2026-2032年中国水性纳米陶瓷涂料市场规模预测</w:t>
      </w:r>
      <w:r>
        <w:rPr>
          <w:rFonts w:hint="eastAsia"/>
        </w:rPr>
        <w:br/>
      </w:r>
      <w:r>
        <w:rPr>
          <w:rFonts w:hint="eastAsia"/>
        </w:rPr>
        <w:t>　　图表 水性纳米陶瓷涂料行业准入条件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2026-2032年中国水性纳米陶瓷涂料行业信息化</w:t>
      </w:r>
      <w:r>
        <w:rPr>
          <w:rFonts w:hint="eastAsia"/>
        </w:rPr>
        <w:br/>
      </w:r>
      <w:r>
        <w:rPr>
          <w:rFonts w:hint="eastAsia"/>
        </w:rPr>
        <w:t>　　图表 2026年中国水性纳米陶瓷涂料市场前景分析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2026-2032年中国水性纳米陶瓷涂料行业风险分析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2026-2032年中国水性纳米陶瓷涂料行业发展趋势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247ab847347bd" w:history="1">
        <w:r>
          <w:rPr>
            <w:rStyle w:val="Hyperlink"/>
          </w:rPr>
          <w:t>2026-2032年中国水性纳米陶瓷涂料行业研究与发展前景预测报告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247ab847347bd" w:history="1">
        <w:r>
          <w:rPr>
            <w:rStyle w:val="Hyperlink"/>
          </w:rPr>
          <w:t>https://www.20087.com/2/60/ShuiXingNaMiTaoCiTuLiaoDeQianJing.html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陶瓷不粘涂层、水性纳米陶瓷涂料锅安全吗、纳米陶瓷涂层是什么材料、水性纳米陶瓷涂料对人体有害吗、中国三大涂层公司、水性纳米陶瓷涂料配方、陶瓷漆喷涂工艺流程、水性纳米陶瓷涂料固化剂是什么、无机涂料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9961234054fea" w:history="1">
      <w:r>
        <w:rPr>
          <w:rStyle w:val="Hyperlink"/>
        </w:rPr>
        <w:t>2026-2032年中国水性纳米陶瓷涂料行业研究与发展前景预测报告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uiXingNaMiTaoCiTuLiaoDeQianJing.html" TargetMode="External" Id="R3d7247ab8473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uiXingNaMiTaoCiTuLiaoDeQianJing.html" TargetMode="External" Id="R3e9996123405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2026-03-13T02:36:13Z</dcterms:created>
  <dcterms:modified xsi:type="dcterms:W3CDTF">2026-03-13T03:36:13Z</dcterms:modified>
  <dc:subject>2026-2032年中国水性纳米陶瓷涂料行业研究与发展前景预测报告</dc:subject>
  <dc:title>2026-2032年中国水性纳米陶瓷涂料行业研究与发展前景预测报告</dc:title>
  <cp:keywords>2026-2032年中国水性纳米陶瓷涂料行业研究与发展前景预测报告</cp:keywords>
  <dc:description>2026-2032年中国水性纳米陶瓷涂料行业研究与发展前景预测报告</dc:description>
</cp:coreProperties>
</file>