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dc46cdfec47a2" w:history="1">
              <w:r>
                <w:rPr>
                  <w:rStyle w:val="Hyperlink"/>
                </w:rPr>
                <w:t>2025-2031年中国油毡沥青行业发展调研与前景趋势报告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dc46cdfec47a2" w:history="1">
              <w:r>
                <w:rPr>
                  <w:rStyle w:val="Hyperlink"/>
                </w:rPr>
                <w:t>2025-2031年中国油毡沥青行业发展调研与前景趋势报告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dc46cdfec47a2" w:history="1">
                <w:r>
                  <w:rPr>
                    <w:rStyle w:val="Hyperlink"/>
                  </w:rPr>
                  <w:t>https://www.20087.com/2/90/YouZhanLiQingDeXianZhuangYuQianJing.html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沥青是一种广泛应用的防水材料，主要用于建筑屋顶、地下室及其他需要防水处理的结构。随着建筑行业的不断发展和技术的进步，现代油毡沥青不仅在耐久性和防水性能方面有了显著提升，在环保措施和施工便捷性上也进行了优化。例如，采用改性沥青技术提高了产品的抗老化能力和柔韧性，并且一些高端产品引入了环保型添加剂，减少了对环境的影响。此外，严格的测试和认证程序确保了油毡沥青的安全性和可靠性。然而，市场上产品质量差异较大，部分产品可能存在成本较高或施工复杂的问题。</w:t>
      </w:r>
      <w:r>
        <w:rPr>
          <w:rFonts w:hint="eastAsia"/>
        </w:rPr>
        <w:br/>
      </w:r>
      <w:r>
        <w:rPr>
          <w:rFonts w:hint="eastAsia"/>
        </w:rPr>
        <w:t>　　未来，油毡沥青的发展将更加注重高性能与智能化。一方面，通过引入新型材料科学和改进制造工艺，进一步提高产品的耐候性和适应各种环境的能力，满足更苛刻的应用需求；另一方面，结合物联网技术和大数据分析，开发具备自我监测和远程维护功能的智能防水系统，简化操作流程并降低维护成本。此外，探索其在绿色建筑和可持续发展中的应用潜力，如开发适用于节能建筑和生态城市的高效油毡沥青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dc46cdfec47a2" w:history="1">
        <w:r>
          <w:rPr>
            <w:rStyle w:val="Hyperlink"/>
          </w:rPr>
          <w:t>2025-2031年中国油毡沥青行业发展调研与前景趋势报告</w:t>
        </w:r>
      </w:hyperlink>
      <w:r>
        <w:rPr>
          <w:rFonts w:hint="eastAsia"/>
        </w:rPr>
        <w:t>》基于国家统计局、相关行业协会的详实数据，系统分析油毡沥青行业的市场规模、技术现状及竞争格局，梳理油毡沥青产业链结构和供需变化。报告结合宏观经济环境，研判油毡沥青行业发展趋势与前景，评估不同细分领域的发展潜力；通过分析油毡沥青重点企业的市场表现，揭示行业集中度变化与竞争态势，并客观识别油毡沥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油毡沥青行业概述</w:t>
      </w:r>
      <w:r>
        <w:rPr>
          <w:rFonts w:hint="eastAsia"/>
        </w:rPr>
        <w:br/>
      </w:r>
      <w:r>
        <w:rPr>
          <w:rFonts w:hint="eastAsia"/>
        </w:rPr>
        <w:t>　　第一节 油毡沥青定义与分类</w:t>
      </w:r>
      <w:r>
        <w:rPr>
          <w:rFonts w:hint="eastAsia"/>
        </w:rPr>
        <w:br/>
      </w:r>
      <w:r>
        <w:rPr>
          <w:rFonts w:hint="eastAsia"/>
        </w:rPr>
        <w:t>　　第二节 油毡沥青应用领域</w:t>
      </w:r>
      <w:r>
        <w:rPr>
          <w:rFonts w:hint="eastAsia"/>
        </w:rPr>
        <w:br/>
      </w:r>
      <w:r>
        <w:rPr>
          <w:rFonts w:hint="eastAsia"/>
        </w:rPr>
        <w:t>　　第三节 油毡沥青行业经济指标分析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油毡沥青产业链及经营模式分析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三、油毡沥青销售模式及销售渠道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全球油毡沥青市场发展综述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2019-2024年全球油毡沥青市场规模与趋势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主要国家与地区油毡沥青市场分析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2025-2031年全球油毡沥青行业发展趋势与前景预测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中国油毡沥青行业市场分析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2024-2025年油毡沥青产能与投资动态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一、国内油毡沥青产能及利用情况</w:t>
      </w:r>
      <w:r>
        <w:rPr>
          <w:rFonts w:hint="eastAsia"/>
        </w:rPr>
        <w:br/>
      </w:r>
      <w:r>
        <w:rPr>
          <w:rFonts w:hint="eastAsia"/>
        </w:rPr>
        <w:t>　　　　二、油毡沥青产能扩张与投资动态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2025-2031年油毡沥青行业产量统计与趋势预测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一、2019-2024年油毡沥青行业产量数据统计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1、2019-2024年油毡沥青产量及增长趋势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2、2019-2024年油毡沥青细分产品产量及份额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二、影响油毡沥青产量的关键因素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三、2025-2031年油毡沥青产量预测</w:t>
      </w:r>
      <w:r>
        <w:rPr>
          <w:rFonts w:hint="eastAsia"/>
        </w:rPr>
        <w:br/>
      </w:r>
      <w:r>
        <w:rPr>
          <w:rFonts w:hint="eastAsia"/>
        </w:rPr>
        <w:t>　　第三节 2025-2031年油毡沥青市场需求与销售分析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一、2024-2025年油毡沥青行业需求现状</w:t>
      </w:r>
      <w:r>
        <w:rPr>
          <w:rFonts w:hint="eastAsia"/>
        </w:rPr>
        <w:br/>
      </w:r>
      <w:r>
        <w:rPr>
          <w:rFonts w:hint="eastAsia"/>
        </w:rPr>
        <w:t>　　　　二、油毡沥青客户群体与需求特点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三、2019-2024年油毡沥青行业销售规模分析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四、2025-2031年油毡沥青市场增长潜力与规模预测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油毡沥青细分市场分析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一、2024-2025年油毡沥青主要细分产品市场现状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油毡沥青下游应用与客户群体分析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一、2024-2025年油毡沥青各应用领域市场现状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2024-2025年中国油毡沥青技术发展研究</w:t>
      </w:r>
      <w:r>
        <w:rPr>
          <w:rFonts w:hint="eastAsia"/>
        </w:rPr>
        <w:br/>
      </w:r>
      <w:r>
        <w:rPr>
          <w:rFonts w:hint="eastAsia"/>
        </w:rPr>
        <w:t>　　第一节 当前油毡沥青技术发展现状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国内外油毡沥青技术差异与原因</w:t>
      </w:r>
      <w:r>
        <w:rPr>
          <w:rFonts w:hint="eastAsia"/>
        </w:rPr>
        <w:br/>
      </w:r>
      <w:r>
        <w:rPr>
          <w:rFonts w:hint="eastAsia"/>
        </w:rPr>
        <w:t>　　第三节 油毡沥青技术创新与发展趋势预测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技术进步对油毡沥青行业的影响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油毡沥青价格机制与竞争策略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一、2019-2024年油毡沥青市场价格走势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油毡沥青定价策略与方法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2025-2031年油毡沥青价格竞争态势与趋势预测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中国油毡沥青行业重点区域市场研究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2024-2025年重点区域油毡沥青市场发展概况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2019-2024年中国油毡沥青行业进出口情况分析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油毡沥青行业进口情况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一、2019-2024年油毡沥青进口规模及增长情况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油毡沥青行业出口情况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一、2019-2024年油毡沥青出口规模及增长情况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2019-2024年中国油毡沥青行业总体发展与财务状况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2019-2024年中国油毡沥青行业规模情况</w:t>
      </w:r>
      <w:r>
        <w:rPr>
          <w:rFonts w:hint="eastAsia"/>
        </w:rPr>
        <w:br/>
      </w:r>
      <w:r>
        <w:rPr>
          <w:rFonts w:hint="eastAsia"/>
        </w:rPr>
        <w:t>　　　　一、油毡沥青行业企业数量规模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二、油毡沥青行业从业人员规模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三、油毡沥青行业市场敏感性分析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2019-2024年中国油毡沥青行业财务能力分析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一、油毡沥青行业盈利能力</w:t>
      </w:r>
      <w:r>
        <w:rPr>
          <w:rFonts w:hint="eastAsia"/>
        </w:rPr>
        <w:br/>
      </w:r>
      <w:r>
        <w:rPr>
          <w:rFonts w:hint="eastAsia"/>
        </w:rPr>
        <w:t>　　　　二、油毡沥青行业偿债能力</w:t>
      </w:r>
      <w:r>
        <w:rPr>
          <w:rFonts w:hint="eastAsia"/>
        </w:rPr>
        <w:br/>
      </w:r>
      <w:r>
        <w:rPr>
          <w:rFonts w:hint="eastAsia"/>
        </w:rPr>
        <w:t>　　　　三、油毡沥青行业营运能力</w:t>
      </w:r>
      <w:r>
        <w:rPr>
          <w:rFonts w:hint="eastAsia"/>
        </w:rPr>
        <w:br/>
      </w:r>
      <w:r>
        <w:rPr>
          <w:rFonts w:hint="eastAsia"/>
        </w:rPr>
        <w:t>　　　　四、油毡沥青行业发展能力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中国油毡沥青行业竞争格局分析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油毡沥青行业竞争格局总览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2024-2025年油毡沥青行业竞争力分析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2019-2024年油毡沥青行业企业并购活动分析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2024-2025年油毡沥青行业会展与招投标活动分析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一、油毡沥青行业会展活动及其市场影响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2025年中国油毡沥青企业发展企业发展策略与建议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油毡沥青销售模式与渠道策略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油毡沥青品牌与市场推广策略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油毡沥青研发投入与技术创新能力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油毡沥青合作联盟与资源整合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中国油毡沥青行业风险与对策</w:t>
      </w:r>
      <w:r>
        <w:rPr>
          <w:rFonts w:hint="eastAsia"/>
        </w:rPr>
        <w:br/>
      </w:r>
      <w:r>
        <w:rPr>
          <w:rFonts w:hint="eastAsia"/>
        </w:rPr>
        <w:t>　　第一节 油毡沥青行业SWOT分析</w:t>
      </w:r>
      <w:r>
        <w:rPr>
          <w:rFonts w:hint="eastAsia"/>
        </w:rPr>
        <w:br/>
      </w:r>
      <w:r>
        <w:rPr>
          <w:rFonts w:hint="eastAsia"/>
        </w:rPr>
        <w:t>　　　　一、油毡沥青行业优势</w:t>
      </w:r>
      <w:r>
        <w:rPr>
          <w:rFonts w:hint="eastAsia"/>
        </w:rPr>
        <w:br/>
      </w:r>
      <w:r>
        <w:rPr>
          <w:rFonts w:hint="eastAsia"/>
        </w:rPr>
        <w:t>　　　　二、油毡沥青行业劣势</w:t>
      </w:r>
      <w:r>
        <w:rPr>
          <w:rFonts w:hint="eastAsia"/>
        </w:rPr>
        <w:br/>
      </w:r>
      <w:r>
        <w:rPr>
          <w:rFonts w:hint="eastAsia"/>
        </w:rPr>
        <w:t>　　　　三、油毡沥青市场机会</w:t>
      </w:r>
      <w:r>
        <w:rPr>
          <w:rFonts w:hint="eastAsia"/>
        </w:rPr>
        <w:br/>
      </w:r>
      <w:r>
        <w:rPr>
          <w:rFonts w:hint="eastAsia"/>
        </w:rPr>
        <w:t>　　　　四、油毡沥青市场威胁</w:t>
      </w:r>
      <w:r>
        <w:rPr>
          <w:rFonts w:hint="eastAsia"/>
        </w:rPr>
        <w:br/>
      </w:r>
      <w:r>
        <w:rPr>
          <w:rFonts w:hint="eastAsia"/>
        </w:rPr>
        <w:t>　　第二节 油毡沥青行业风险及对策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2025-2031年中国油毡沥青行业前景与发展趋势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2024-2025年油毡沥青行业发展环境分析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一、油毡沥青行业主管部门与监管体制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二、油毡沥青行业主要法律法规及政策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三、油毡沥青行业标准与质量监管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2025-2031年油毡沥青行业发展趋势与方向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2025-2031年油毡沥青行业发展潜力与机遇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油毡沥青行业研究结论与建议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[⋅中智林⋅]油毡沥青行业发展建议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2019-2024年中国油毡沥青市场规模及增长情况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2019-2024年中国油毡沥青行业产量及增长趋势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2025-2031年中国油毡沥青行业产量预测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2019-2024年中国油毡沥青行业市场需求及增长情况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2025-2031年中国油毡沥青行业市场需求预测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**地区油毡沥青市场规模及增长情况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**地区油毡沥青行业市场需求情况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**地区油毡沥青市场规模及增长情况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**地区油毡沥青行业市场需求情况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2019-2024年中国油毡沥青行业出口情况分析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2025年油毡沥青行业壁垒</w:t>
      </w:r>
      <w:r>
        <w:rPr>
          <w:rFonts w:hint="eastAsia"/>
        </w:rPr>
        <w:br/>
      </w:r>
      <w:r>
        <w:rPr>
          <w:rFonts w:hint="eastAsia"/>
        </w:rPr>
        <w:t>　　图表 2025年油毡沥青市场前景分析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2025-2031年中国油毡沥青市场规模预测</w:t>
      </w:r>
      <w:r>
        <w:rPr>
          <w:rFonts w:hint="eastAsia"/>
        </w:rPr>
        <w:br/>
      </w:r>
      <w:r>
        <w:rPr>
          <w:rFonts w:hint="eastAsia"/>
        </w:rPr>
        <w:t>　　图表 2025年油毡沥青发展趋势预测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dc46cdfec47a2" w:history="1">
        <w:r>
          <w:rPr>
            <w:rStyle w:val="Hyperlink"/>
          </w:rPr>
          <w:t>2025-2031年中国油毡沥青行业发展调研与前景趋势报告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dc46cdfec47a2" w:history="1">
        <w:r>
          <w:rPr>
            <w:rStyle w:val="Hyperlink"/>
          </w:rPr>
          <w:t>https://www.20087.com/2/90/YouZhanLiQingDeXianZhuangYuQianJing.html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毛毡图片、油毡沥青萃取试验视频、沥青油毛毡多少钱一平方、油毡沥青晒化了怎么办、沥青类防水材料、油毡沥青瓦生产厂家、浇筑式沥青混凝土、油毡沥青可以做集热墙嘛为什么、石油沥青油毡怎么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60fcb87a4015" w:history="1">
      <w:r>
        <w:rPr>
          <w:rStyle w:val="Hyperlink"/>
        </w:rPr>
        <w:t>2025-2031年中国油毡沥青行业发展调研与前景趋势报告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ZhanLiQingDeXianZhuangYuQianJing.html" TargetMode="External" Id="Rb51dc46cdfec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ZhanLiQingDeXianZhuangYuQianJing.html" TargetMode="External" Id="R08ed60fcb87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2025-03-11T08:13:22Z</dcterms:created>
  <dcterms:modified xsi:type="dcterms:W3CDTF">2025-03-11T09:13:22Z</dcterms:modified>
  <dc:subject>2025-2031年中国油毡沥青行业发展调研与前景趋势报告</dc:subject>
  <dc:title>2025-2031年中国油毡沥青行业发展调研与前景趋势报告</dc:title>
  <cp:keywords>2025-2031年中国油毡沥青行业发展调研与前景趋势报告</cp:keywords>
  <dc:description>2025-2031年中国油毡沥青行业发展调研与前景趋势报告</dc:description>
</cp:coreProperties>
</file>