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175414e404026" w:history="1">
              <w:r>
                <w:rPr>
                  <w:rStyle w:val="Hyperlink"/>
                </w:rPr>
                <w:t>中国消毒液行业全面调研与发展趋势分析报告（2023-2029年）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175414e404026" w:history="1">
              <w:r>
                <w:rPr>
                  <w:rStyle w:val="Hyperlink"/>
                </w:rPr>
                <w:t>中国消毒液行业全面调研与发展趋势分析报告（2023-2029年）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175414e404026" w:history="1">
                <w:r>
                  <w:rPr>
                    <w:rStyle w:val="Hyperlink"/>
                  </w:rPr>
                  <w:t>https://www.20087.com/2/90/XiaoDuYeFaZhanQuShiFenXi.html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液是公共卫生和个人卫生领域不可或缺的产品，特别是在医院、学校、家庭等场所中广泛应用。近年来，随着公众健康意识的提高和疫情防控工作的加强，消毒液的需求量显著增加。目前，消毒液种类繁多，包括含氯消毒剂、酒精消毒剂、过氧化氢消毒剂等，这些产品在有效性和安全性方面不断得到改进。</w:t>
      </w:r>
      <w:r>
        <w:rPr>
          <w:rFonts w:hint="eastAsia"/>
        </w:rPr>
        <w:br/>
      </w:r>
      <w:r>
        <w:rPr>
          <w:rFonts w:hint="eastAsia"/>
        </w:rPr>
        <w:t>　　未来，消毒液的发展将更加注重安全性与环保性。随着消费者对化学成分敏感性的增加，消毒液将朝着更加温和、对人体友好的方向发展。同时，为了减少对环境的影响，未来消毒液将更加注重使用可生物降解的成分，并减少包装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175414e404026" w:history="1">
        <w:r>
          <w:rPr>
            <w:rStyle w:val="Hyperlink"/>
          </w:rPr>
          <w:t>中国消毒液行业全面调研与发展趋势分析报告（2023-2029年）</w:t>
        </w:r>
      </w:hyperlink>
      <w:r>
        <w:rPr>
          <w:rFonts w:hint="eastAsia"/>
        </w:rPr>
        <w:t>》基于权威数据资源与长期监测数据，全面分析了消毒液行业现状、市场需求、市场规模及产业链结构。消毒液报告探讨了价格变动、细分市场特征以及市场前景，并对未来发展趋势进行了科学预测。同时，消毒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一、消毒液行业定义及分类</w:t>
      </w:r>
      <w:r>
        <w:rPr>
          <w:rFonts w:hint="eastAsia"/>
        </w:rPr>
        <w:br/>
      </w:r>
      <w:r>
        <w:rPr>
          <w:rFonts w:hint="eastAsia"/>
        </w:rPr>
        <w:t>　　　　二、消毒液行业经济特性</w:t>
      </w:r>
      <w:r>
        <w:rPr>
          <w:rFonts w:hint="eastAsia"/>
        </w:rPr>
        <w:br/>
      </w:r>
      <w:r>
        <w:rPr>
          <w:rFonts w:hint="eastAsia"/>
        </w:rPr>
        <w:t>　　　　三、消毒液行业产业链简介</w:t>
      </w:r>
      <w:r>
        <w:rPr>
          <w:rFonts w:hint="eastAsia"/>
        </w:rPr>
        <w:br/>
      </w:r>
      <w:r>
        <w:rPr>
          <w:rFonts w:hint="eastAsia"/>
        </w:rPr>
        <w:t>　　第二节 消毒液行业发展成熟度</w:t>
      </w:r>
      <w:r>
        <w:rPr>
          <w:rFonts w:hint="eastAsia"/>
        </w:rPr>
        <w:br/>
      </w:r>
      <w:r>
        <w:rPr>
          <w:rFonts w:hint="eastAsia"/>
        </w:rPr>
        <w:t>　　　　一、消毒液行业发展周期分析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消毒液行业相关产业动态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2022-2023年消毒液行业发展环境分析</w:t>
      </w:r>
      <w:r>
        <w:rPr>
          <w:rFonts w:hint="eastAsia"/>
        </w:rPr>
        <w:br/>
      </w:r>
      <w:r>
        <w:rPr>
          <w:rFonts w:hint="eastAsia"/>
        </w:rPr>
        <w:t>　　第一节 消毒液行业环境分析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消毒液行业相关政策、法规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消毒液行业技术发展现状及趋势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当前我国消毒液技术发展现状</w:t>
      </w:r>
      <w:r>
        <w:rPr>
          <w:rFonts w:hint="eastAsia"/>
        </w:rPr>
        <w:br/>
      </w:r>
      <w:r>
        <w:rPr>
          <w:rFonts w:hint="eastAsia"/>
        </w:rPr>
        <w:t>　　第二节 中外消毒液技术差距及产生差距的主要原因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提高我国消毒液技术的对策</w:t>
      </w:r>
      <w:r>
        <w:rPr>
          <w:rFonts w:hint="eastAsia"/>
        </w:rPr>
        <w:br/>
      </w:r>
      <w:r>
        <w:rPr>
          <w:rFonts w:hint="eastAsia"/>
        </w:rPr>
        <w:t>　　第四节 我国消毒液产品研发、设计发展趋势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中国消毒液市场发展调研</w:t>
      </w:r>
      <w:r>
        <w:rPr>
          <w:rFonts w:hint="eastAsia"/>
        </w:rPr>
        <w:br/>
      </w:r>
      <w:r>
        <w:rPr>
          <w:rFonts w:hint="eastAsia"/>
        </w:rPr>
        <w:t>　　第一节 消毒液市场现状分析及预测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一、2018-2023年中国消毒液市场规模分析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二、2023-2029年中国消毒液市场规模预测</w:t>
      </w:r>
      <w:r>
        <w:rPr>
          <w:rFonts w:hint="eastAsia"/>
        </w:rPr>
        <w:br/>
      </w:r>
      <w:r>
        <w:rPr>
          <w:rFonts w:hint="eastAsia"/>
        </w:rPr>
        <w:t>　　第二节 消毒液行业产能分析及预测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一、2018-2023年中国消毒液行业产能分析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二、2023-2029年中国消毒液行业产能预测</w:t>
      </w:r>
      <w:r>
        <w:rPr>
          <w:rFonts w:hint="eastAsia"/>
        </w:rPr>
        <w:br/>
      </w:r>
      <w:r>
        <w:rPr>
          <w:rFonts w:hint="eastAsia"/>
        </w:rPr>
        <w:t>　　第三节 消毒液行业产量分析及预测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一、2018-2023年中国消毒液行业产量分析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二、2023-2029年中国消毒液行业产量预测</w:t>
      </w:r>
      <w:r>
        <w:rPr>
          <w:rFonts w:hint="eastAsia"/>
        </w:rPr>
        <w:br/>
      </w:r>
      <w:r>
        <w:rPr>
          <w:rFonts w:hint="eastAsia"/>
        </w:rPr>
        <w:t>　　第四节 消毒液市场需求分析及预测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一、2018-2023年中国消毒液市场需求分析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二、2023-2029年中国消毒液市场需求预测</w:t>
      </w:r>
      <w:r>
        <w:rPr>
          <w:rFonts w:hint="eastAsia"/>
        </w:rPr>
        <w:br/>
      </w:r>
      <w:r>
        <w:rPr>
          <w:rFonts w:hint="eastAsia"/>
        </w:rPr>
        <w:t>　　第五节 消毒液进出口数据分析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一、2018-2023年中国消毒液进出口数据分析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二、2023-2029年国内消毒液进出口情况预测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2018-2023年中国消毒液行业总体发展状况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中国消毒液行业规模情况分析</w:t>
      </w:r>
      <w:r>
        <w:rPr>
          <w:rFonts w:hint="eastAsia"/>
        </w:rPr>
        <w:br/>
      </w:r>
      <w:r>
        <w:rPr>
          <w:rFonts w:hint="eastAsia"/>
        </w:rPr>
        <w:t>　　　　一、消毒液行业单位规模情况分析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二、消毒液行业人员规模状况分析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三、消毒液行业资产规模状况分析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四、消毒液行业市场规模状况分析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五、消毒液行业敏感性分析</w:t>
      </w:r>
      <w:r>
        <w:rPr>
          <w:rFonts w:hint="eastAsia"/>
        </w:rPr>
        <w:br/>
      </w:r>
      <w:r>
        <w:rPr>
          <w:rFonts w:hint="eastAsia"/>
        </w:rPr>
        <w:t>　　第二节 中国消毒液行业财务能力分析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一、消毒液行业盈利能力分析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二、消毒液行业偿债能力分析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三、消毒液行业营运能力分析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一、中国消毒液行业重点区域市场结构变化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二、重点地区（一）消毒液行业发展分析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三、重点地区（二）消毒液行业发展分析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四、重点地区（三）消毒液行业发展分析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五、重点地区（四）消毒液行业发展分析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六、重点地区（五）消毒液行业发展分析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三、主要消毒液品牌产品价位分析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五、价格在消毒液行业竞争中的重要性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2023年中国消毒液行业上下游行业发展分析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消毒液上游行业分析</w:t>
      </w:r>
      <w:r>
        <w:rPr>
          <w:rFonts w:hint="eastAsia"/>
        </w:rPr>
        <w:br/>
      </w:r>
      <w:r>
        <w:rPr>
          <w:rFonts w:hint="eastAsia"/>
        </w:rPr>
        <w:t>　　　　一、消毒液产品成本构成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四、上游供给对消毒液行业的影响</w:t>
      </w:r>
      <w:r>
        <w:rPr>
          <w:rFonts w:hint="eastAsia"/>
        </w:rPr>
        <w:br/>
      </w:r>
      <w:r>
        <w:rPr>
          <w:rFonts w:hint="eastAsia"/>
        </w:rPr>
        <w:t>　　第二节 消毒液下游行业分析</w:t>
      </w:r>
      <w:r>
        <w:rPr>
          <w:rFonts w:hint="eastAsia"/>
        </w:rPr>
        <w:br/>
      </w:r>
      <w:r>
        <w:rPr>
          <w:rFonts w:hint="eastAsia"/>
        </w:rPr>
        <w:t>　　　　一、消毒液下游行业分布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四、下游需求对消毒液行业的影响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消毒液重点企业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消毒液重点企业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消毒液重点企业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消毒液重点企业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消毒液重点企业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2023年中国消毒液产业市场竞争格局分析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2023年中国消毒液产业竞争现状分析</w:t>
      </w:r>
      <w:r>
        <w:rPr>
          <w:rFonts w:hint="eastAsia"/>
        </w:rPr>
        <w:br/>
      </w:r>
      <w:r>
        <w:rPr>
          <w:rFonts w:hint="eastAsia"/>
        </w:rPr>
        <w:t>　　　　一、消毒液竞争力分析</w:t>
      </w:r>
      <w:r>
        <w:rPr>
          <w:rFonts w:hint="eastAsia"/>
        </w:rPr>
        <w:br/>
      </w:r>
      <w:r>
        <w:rPr>
          <w:rFonts w:hint="eastAsia"/>
        </w:rPr>
        <w:t>　　　　二、消毒液技术竞争分析</w:t>
      </w:r>
      <w:r>
        <w:rPr>
          <w:rFonts w:hint="eastAsia"/>
        </w:rPr>
        <w:br/>
      </w:r>
      <w:r>
        <w:rPr>
          <w:rFonts w:hint="eastAsia"/>
        </w:rPr>
        <w:t>　　　　三、消毒液价格竞争分析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2023年中国消毒液产业集中度分析</w:t>
      </w:r>
      <w:r>
        <w:rPr>
          <w:rFonts w:hint="eastAsia"/>
        </w:rPr>
        <w:br/>
      </w:r>
      <w:r>
        <w:rPr>
          <w:rFonts w:hint="eastAsia"/>
        </w:rPr>
        <w:t>　　　　一、消毒液市场集中度分析</w:t>
      </w:r>
      <w:r>
        <w:rPr>
          <w:rFonts w:hint="eastAsia"/>
        </w:rPr>
        <w:br/>
      </w:r>
      <w:r>
        <w:rPr>
          <w:rFonts w:hint="eastAsia"/>
        </w:rPr>
        <w:t>　　　　二、消毒液企业集中度分析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2023-2029年提高消毒液企业竞争力的策略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消毒液行业投资风险预警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2023年影响消毒液行业发展的主要因素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一、影响消毒液行业运行的有利因素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二、影响消毒液行业运行的稳定因素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三、影响消毒液行业运行的不利因素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四、我国消毒液行业发展面临的挑战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五、我国消毒液行业发展面临的机遇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对消毒液行业投资风险预警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一、2023-2029年消毒液行业市场风险及控制策略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二、2023-2029年消毒液行业政策风险及控制策略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三、2023-2029年消毒液行业经营风险及控制策略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四、2023-2029年消毒液同业竞争风险及控制策略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五、2023-2029年消毒液行业其他风险及控制策略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2023-2029年消毒液市场发展潜力分析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2023-2029年消毒液行业发展趋势分析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2023-2029年消毒液行业投资前景研究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(中智~林)对我国消毒液品牌的战略思考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二、消毒液实施品牌战略的意义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四、我国消毒液企业的品牌战略</w:t>
      </w:r>
      <w:r>
        <w:rPr>
          <w:rFonts w:hint="eastAsia"/>
        </w:rPr>
        <w:br/>
      </w:r>
      <w:r>
        <w:rPr>
          <w:rFonts w:hint="eastAsia"/>
        </w:rPr>
        <w:t>　　　　五、消毒液品牌战略管理的策略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2018-2023年中国消毒液行业产量及增长趋势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2023-2029年中国消毒液行业产量预测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2018-2023年中国消毒液行业市场需求及增长情况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2023-2029年中国消毒液行业市场需求预测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2018-2023年中国消毒液行业利润及增长情况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2018-2023年中国消毒液行业出口情况分析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2018-2023年中国消毒液行业产品市场价格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2023-2029年中国消毒液行业产品市场价格走势预测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消毒液重点企业经营情况分析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2023-2029年中国消毒液市场规模预测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2023-2029年中国消毒液行业利润预测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175414e404026" w:history="1">
        <w:r>
          <w:rPr>
            <w:rStyle w:val="Hyperlink"/>
          </w:rPr>
          <w:t>中国消毒液行业全面调研与发展趋势分析报告（2023-2029年）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175414e404026" w:history="1">
        <w:r>
          <w:rPr>
            <w:rStyle w:val="Hyperlink"/>
          </w:rPr>
          <w:t>https://www.20087.com/2/90/XiaoDuYeFaZhanQuShiFenXi.html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17845fd674cb3" w:history="1">
      <w:r>
        <w:rPr>
          <w:rStyle w:val="Hyperlink"/>
        </w:rPr>
        <w:t>中国消毒液行业全面调研与发展趋势分析报告（2023-2029年）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XiaoDuYeFaZhanQuShiFenXi.html" TargetMode="External" Id="R94d175414e40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XiaoDuYeFaZhanQuShiFenXi.html" TargetMode="External" Id="R24117845fd67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2023-03-20T01:19:00Z</dcterms:created>
  <dcterms:modified xsi:type="dcterms:W3CDTF">2023-03-20T02:19:00Z</dcterms:modified>
  <dc:subject>中国消毒液行业全面调研与发展趋势分析报告（2023-2029年）</dc:subject>
  <dc:title>中国消毒液行业全面调研与发展趋势分析报告（2023-2029年）</dc:title>
  <cp:keywords>中国消毒液行业全面调研与发展趋势分析报告（2023-2029年）</cp:keywords>
  <dc:description>中国消毒液行业全面调研与发展趋势分析报告（2023-2029年）</dc:description>
</cp:coreProperties>
</file>