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bc5f0b94e4b11" w:history="1">
              <w:r>
                <w:rPr>
                  <w:rStyle w:val="Hyperlink"/>
                </w:rPr>
                <w:t>2025-2031年全球与中国液体三氯化铝市场调查研究及前景趋势报告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bc5f0b94e4b11" w:history="1">
              <w:r>
                <w:rPr>
                  <w:rStyle w:val="Hyperlink"/>
                </w:rPr>
                <w:t>2025-2031年全球与中国液体三氯化铝市场调查研究及前景趋势报告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bc5f0b94e4b11" w:history="1">
                <w:r>
                  <w:rPr>
                    <w:rStyle w:val="Hyperlink"/>
                  </w:rPr>
                  <w:t>https://www.20087.com/2/60/YeTiSanLvHuaLvFaZhanQuShiFenXi.html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三氯化铝是一种重要的化工原料，广泛应用于石油炼制、医药、染料、催化剂等行业。近年来，随着相关行业对高质量产品的需求增加，液体三氯化铝的生产和应用技术也得到了显著提升。目前，液体三氯化铝不仅在纯度和稳定性上有了明显改进，还在生产工艺上进行了优化，提高了生产效率。此外，随着环保要求的提高，液体三氯化铝的生产开始注重减少污染物排放，采用更环保的生产工艺。</w:t>
      </w:r>
      <w:r>
        <w:rPr>
          <w:rFonts w:hint="eastAsia"/>
        </w:rPr>
        <w:br/>
      </w:r>
      <w:r>
        <w:rPr>
          <w:rFonts w:hint="eastAsia"/>
        </w:rPr>
        <w:t>　　未来，液体三氯化铝的发展将更加注重高效性和环保性。随着新材料和新技术的应用，液体三氯化铝将更加注重提高纯度和稳定性，以满足更高标准的应用需求。同时，随着可持续发展目标的提出，液体三氯化铝的生产将更加注重节能减排，采用更高效的生产设备和工艺流程。此外，随着循环经济理念的普及，液体三氯化铝的生产将探索废弃物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bc5f0b94e4b11" w:history="1">
        <w:r>
          <w:rPr>
            <w:rStyle w:val="Hyperlink"/>
          </w:rPr>
          <w:t>2025-2031年全球与中国液体三氯化铝市场调查研究及前景趋势报告</w:t>
        </w:r>
      </w:hyperlink>
      <w:r>
        <w:rPr>
          <w:rFonts w:hint="eastAsia"/>
        </w:rPr>
        <w:t>》从市场规模、需求变化及价格动态等维度，系统解析了液体三氯化铝行业的现状与发展趋势。报告深入分析了液体三氯化铝产业链各环节，科学预测了市场前景与技术发展方向，同时聚焦液体三氯化铝细分市场特点及重点企业的经营表现，揭示了液体三氯化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液体三氯化铝市场概述</w:t>
      </w:r>
      <w:r>
        <w:rPr>
          <w:rFonts w:hint="eastAsia"/>
        </w:rPr>
        <w:br/>
      </w:r>
      <w:r>
        <w:rPr>
          <w:rFonts w:hint="eastAsia"/>
        </w:rPr>
        <w:t>　　第一节 液体三氯化铝产品定义及统计范围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按照不同产品类型，液体三氯化铝主要可以分为如下几个类别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一、不同产品类型液体三氯化铝增长趋势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从不同应用，液体三氯化铝主要包括如下几个方面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全球与中国液体三氯化铝发展现状及趋势</w:t>
      </w:r>
      <w:r>
        <w:rPr>
          <w:rFonts w:hint="eastAsia"/>
        </w:rPr>
        <w:br/>
      </w:r>
      <w:r>
        <w:rPr>
          <w:rFonts w:hint="eastAsia"/>
        </w:rPr>
        <w:t>　　　　一、全球液体三氯化铝发展现状及未来趋势（2020-2031年）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二、中国液体三氯化铝发展现状及未来趋势（2020-2031年）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2020-2025年全球液体三氯化铝供需现状及2025-2031年预测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一、全球液体三氯化铝产能、产量、产能利用率及发展趋势（2020-2031年）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二、全球液体三氯化铝产量、表观消费量及发展趋势（2020-2031年）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2020-2025年中国液体三氯化铝供需现状及2025-2031年预测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一、中国液体三氯化铝产能、产量、产能利用率及发展趋势（2020-2031年）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二、中国液体三氯化铝产量、表观消费量及发展趋势（2020-2031年）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三、中国液体三氯化铝产量、市场需求量及发展趋势（2020-2031年）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中国及欧美日等液体三氯化铝行业政策分析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全球与中国主要厂商液体三氯化铝产量、产值及竞争分析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全球液体三氯化铝主要厂商列表（2020-2025年）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一、全球液体三氯化铝主要厂商产量列表（2020-2025年）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二、全球液体三氯化铝主要厂商产值列表（2020-2025年）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三、2025年全球主要生产商液体三氯化铝收入排名</w:t>
      </w:r>
      <w:r>
        <w:rPr>
          <w:rFonts w:hint="eastAsia"/>
        </w:rPr>
        <w:br/>
      </w:r>
      <w:r>
        <w:rPr>
          <w:rFonts w:hint="eastAsia"/>
        </w:rPr>
        <w:t>　　　　四、全球液体三氯化铝主要厂商产品价格列表（2020-2025年）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中国液体三氯化铝主要厂商产量、产值及市场份额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一、中国液体三氯化铝主要厂商产量列表（2020-2025年）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二、中国液体三氯化铝主要厂商产值列表（2020-2025年）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液体三氯化铝厂商产地分布及商业化日期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液体三氯化铝行业集中度、竞争程度分析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一、液体三氯化铝行业集中度分析：全球Top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二、全球液体三氯化铝第一梯队、第二梯队和第三梯队生产商（品牌）及市场份额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全球领先液体三氯化铝企业SWOT分析</w:t>
      </w:r>
      <w:r>
        <w:rPr>
          <w:rFonts w:hint="eastAsia"/>
        </w:rPr>
        <w:br/>
      </w:r>
      <w:r>
        <w:rPr>
          <w:rFonts w:hint="eastAsia"/>
        </w:rPr>
        <w:t>　　第六节 全球主要液体三氯化铝企业采访及观点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全球主要液体三氯化铝生产地区分析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全球主要地区液体三氯化铝市场规模分析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一、全球主要地区液体三氯化铝产量及市场份额（2020-2025年）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二、全球主要地区液体三氯化铝产量及市场份额预测（2025-2031年）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三、全球主要地区液体三氯化铝产值及市场份额（2020-2025年）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四、全球主要地区液体三氯化铝产值及市场份额预测（2025-2031年）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北美市场液体三氯化铝产量、产值及增长率（2020-2025年）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欧洲市场液体三氯化铝产量、产值及增长率（2020-2025年）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中国市场液体三氯化铝产量、产值及增长率（2020-2025年）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日本市场液体三氯化铝产量、产值及增长率（2020-2025年）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东南亚市场液体三氯化铝产量、产值及增长率（2020-2025年）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印度市场液体三氯化铝产量、产值及增长率（2020-2025年）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全球主要地区液体三氯化铝消费展望（2025-2031年）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全球主要地区液体三氯化铝消费量及增长率（2020-2025年）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全球主要地区液体三氯化铝消费量预测（2025-2031年）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全球液体三氯化铝行业重点企业调研分析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液体三氯化铝重点企业（一）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液体三氯化铝重点企业（二）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液体三氯化铝重点企业（三）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液体三氯化铝重点企业（四）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液体三氯化铝重点企业（五）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液体三氯化铝重点企业（六）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液体三氯化铝重点企业（七）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一、重点企业（七）基本信息、液体三氯化铝生产基地、销售区域、竞争对手及市场地位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三、重点企业（七）液体三氯化铝产能、产量、产值、价格及毛利率统计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不同类型液体三氯化铝市场分析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全球不同类型液体三氯化铝产量（2020-2031年）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一、全球不同类型液体三氯化铝产量及市场份额（2020-2025年）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二、全球不同类型液体三氯化铝产量预测（2025-2031年）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全球不同类型液体三氯化铝产值（2020-2031年）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一、全球不同类型液体三氯化铝产值及市场份额（2020-2025年）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二、全球不同类型液体三氯化铝产值预测（2025-2031年）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全球不同类型液体三氯化铝价格走势（2020-2031年）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不同价格区间液体三氯化铝市场份额对比（2020-2025年）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中国不同类型液体三氯化铝产量（2020-2031年）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一、中国不同类型液体三氯化铝产量及市场份额（2020-2025年）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二、中国不同类型液体三氯化铝产量预测（2025-2031年）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中国不同类型液体三氯化铝产值（2020-2031年）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一、中国不同类型液体三氯化铝产值及市场份额（2020-2025年）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二、中国不同类型液体三氯化铝产值预测（2025-2031年）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液体三氯化铝上游原料及下游主要应用分析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液体三氯化铝产业链分析</w:t>
      </w:r>
      <w:r>
        <w:rPr>
          <w:rFonts w:hint="eastAsia"/>
        </w:rPr>
        <w:br/>
      </w:r>
      <w:r>
        <w:rPr>
          <w:rFonts w:hint="eastAsia"/>
        </w:rPr>
        <w:t>　　第二节 液体三氯化铝产业上游供应分析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全球不同应用液体三氯化铝消费量、市场份额及增长率（2020-2031年）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一、全球不同应用液体三氯化铝消费量（2020-2025年）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二、全球不同应用液体三氯化铝消费量预测（2025-2031年）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中国不同应用液体三氯化铝消费量、市场份额及增长率（2020-2031年）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一、中国不同应用液体三氯化铝消费量（2020-2025年）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二、中国不同应用液体三氯化铝消费量预测（2025-2031年）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中国液体三氯化铝产量、消费量、进出口分析及未来趋势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中国液体三氯化铝产量、消费量、进出口分析及未来趋势（2020-2031年）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中国液体三氯化铝进出口贸易趋势</w:t>
      </w:r>
      <w:r>
        <w:rPr>
          <w:rFonts w:hint="eastAsia"/>
        </w:rPr>
        <w:br/>
      </w:r>
      <w:r>
        <w:rPr>
          <w:rFonts w:hint="eastAsia"/>
        </w:rPr>
        <w:t>　　第三节 中国液体三氯化铝主要进口来源</w:t>
      </w:r>
      <w:r>
        <w:rPr>
          <w:rFonts w:hint="eastAsia"/>
        </w:rPr>
        <w:br/>
      </w:r>
      <w:r>
        <w:rPr>
          <w:rFonts w:hint="eastAsia"/>
        </w:rPr>
        <w:t>　　第四节 中国液体三氯化铝主要出口目的地</w:t>
      </w:r>
      <w:r>
        <w:rPr>
          <w:rFonts w:hint="eastAsia"/>
        </w:rPr>
        <w:br/>
      </w:r>
      <w:r>
        <w:rPr>
          <w:rFonts w:hint="eastAsia"/>
        </w:rPr>
        <w:t>　　第五节 中国液体三氯化铝未来发展的有利因素、不利因素分析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中国液体三氯化铝主要生产消费地区分布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中国液体三氯化铝生产地区分布</w:t>
      </w:r>
      <w:r>
        <w:rPr>
          <w:rFonts w:hint="eastAsia"/>
        </w:rPr>
        <w:br/>
      </w:r>
      <w:r>
        <w:rPr>
          <w:rFonts w:hint="eastAsia"/>
        </w:rPr>
        <w:t>　　第二节 中国液体三氯化铝消费地区分布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影响中国液体三氯化铝供需的主要因素分析</w:t>
      </w:r>
      <w:r>
        <w:rPr>
          <w:rFonts w:hint="eastAsia"/>
        </w:rPr>
        <w:br/>
      </w:r>
      <w:r>
        <w:rPr>
          <w:rFonts w:hint="eastAsia"/>
        </w:rPr>
        <w:t>　　第一节 液体三氯化铝技术及相关行业技术发展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液体三氯化铝进出口贸易现状及趋势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液体三氯化铝下游行业需求变化因素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液体三氯化铝行业、产品及技术发展趋势（2025-2031年）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液体三氯化铝行业及市场环境发展趋势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液体三氯化铝产品及技术发展趋势</w:t>
      </w:r>
      <w:r>
        <w:rPr>
          <w:rFonts w:hint="eastAsia"/>
        </w:rPr>
        <w:br/>
      </w:r>
      <w:r>
        <w:rPr>
          <w:rFonts w:hint="eastAsia"/>
        </w:rPr>
        <w:t>　　第三节 液体三氯化铝产品价格走势</w:t>
      </w:r>
      <w:r>
        <w:rPr>
          <w:rFonts w:hint="eastAsia"/>
        </w:rPr>
        <w:br/>
      </w:r>
      <w:r>
        <w:rPr>
          <w:rFonts w:hint="eastAsia"/>
        </w:rPr>
        <w:t>　　第四节 液体三氯化铝市场消费形态、消费者偏好（2020-2025年）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液体三氯化铝销售渠道分析及建议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国内液体三氯化铝销售渠道</w:t>
      </w:r>
      <w:r>
        <w:rPr>
          <w:rFonts w:hint="eastAsia"/>
        </w:rPr>
        <w:br/>
      </w:r>
      <w:r>
        <w:rPr>
          <w:rFonts w:hint="eastAsia"/>
        </w:rPr>
        <w:t>　　第二节 海外市场液体三氯化铝销售渠道</w:t>
      </w:r>
      <w:r>
        <w:rPr>
          <w:rFonts w:hint="eastAsia"/>
        </w:rPr>
        <w:br/>
      </w:r>
      <w:r>
        <w:rPr>
          <w:rFonts w:hint="eastAsia"/>
        </w:rPr>
        <w:t>　　第三节 液体三氯化铝销售/营销策略建议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按照不同产品类型，液体三氯化铝主要可以分为如下几个类别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不同种类液体三氯化铝增长趋势</w:t>
      </w:r>
      <w:r>
        <w:rPr>
          <w:rFonts w:hint="eastAsia"/>
        </w:rPr>
        <w:br/>
      </w:r>
      <w:r>
        <w:rPr>
          <w:rFonts w:hint="eastAsia"/>
        </w:rPr>
        <w:t>　　表 按不同应用，液体三氯化铝主要包括如下几个方面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不同应用液体三氯化铝消费量增长趋势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中国及欧美日等地区液体三氯化铝相关政策分析</w:t>
      </w:r>
      <w:r>
        <w:rPr>
          <w:rFonts w:hint="eastAsia"/>
        </w:rPr>
        <w:br/>
      </w:r>
      <w:r>
        <w:rPr>
          <w:rFonts w:hint="eastAsia"/>
        </w:rPr>
        <w:t>　　表 全球液体三氯化铝主要厂商产量列表（2020-2025年）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全球液体三氯化铝主要厂商产量市场份额列表（2020-2025年）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全球液体三氯化铝主要厂商产值列表（2020-2025年）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全球液体三氯化铝主要厂商产值、市场份额列表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2025年全球主要生产商液体三氯化铝收入排名</w:t>
      </w:r>
      <w:r>
        <w:rPr>
          <w:rFonts w:hint="eastAsia"/>
        </w:rPr>
        <w:br/>
      </w:r>
      <w:r>
        <w:rPr>
          <w:rFonts w:hint="eastAsia"/>
        </w:rPr>
        <w:t>　　表 全球液体三氯化铝主要厂商产品价格列表（2020-2025年）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中国液体三氯化铝主要厂商产品价格列表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中国液体三氯化铝主要厂商产量市场份额列表（2020-2025年）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中国液体三氯化铝主要厂商产值列表（2020-2025年）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中国液体三氯化铝主要厂商产值市场份额列表（2020-2025年）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全球主要液体三氯化铝厂商产地分布及商业化日期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全球主要液体三氯化铝企业采访及观点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全球主要地区液体三氯化铝产值对比</w:t>
      </w:r>
      <w:r>
        <w:rPr>
          <w:rFonts w:hint="eastAsia"/>
        </w:rPr>
        <w:br/>
      </w:r>
      <w:r>
        <w:rPr>
          <w:rFonts w:hint="eastAsia"/>
        </w:rPr>
        <w:t>　　表 全球主要地区液体三氯化铝产量市场份额列表（2020-2025年）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全球主要地区液体三氯化铝产量列表（2020-2025年）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全球主要地区液体三氯化铝产量份额（2020-2025年）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全球主要地区液体三氯化铝产值列表（2020-2025年）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全球主要地区液体三氯化铝产值份额列表（2020-2025年）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全球主要地区液体三氯化铝消费量列表（2020-2025年）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全球主要地区液体三氯化铝消费量市场份额列表（2020-2025年）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重点企业（七）液体三氯化铝产品规格、参数及市场应用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重点企业（七）液体三氯化铝产能、产量、产值、价格及毛利率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重点企业（七）液体三氯化铝产品规格及价格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全球不同产品类型液体三氯化铝产量（2020-2025年）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全球不同产品类型液体三氯化铝产量市场份额（2020-2025年）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全球不同产品类型液体三氯化铝产量预测（2025-2031年）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全球不同产品类型液体三氯化铝产量市场份额预测（2025-2031年）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全球不同类型液体三氯化铝产值（2020-2025年）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全球不同类型液体三氯化铝产值市场份额（2020-2025年）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全球不同类型液体三氯化铝产值预测（2025-2031年）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全球不同类型液体三氯化铝产值市场份额预测（2025-2031年）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全球不同价格区间液体三氯化铝市场份额对比（2020-2025年）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中国不同产品类型液体三氯化铝产值市场份额预测（2025-2031年）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液体三氯化铝上游原料供应商及联系方式列表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全球不同应用液体三氯化铝消费量（2020-2025年）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全球不同应用液体三氯化铝消费量市场份额（2020-2025年）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全球不同应用液体三氯化铝消费量预测（2025-2031年）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全球不同应用液体三氯化铝消费量市场份额预测（2025-2031年）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中国不同应用液体三氯化铝消费量（2020-2025年）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中国不同应用液体三氯化铝消费量市场份额（2020-2025年）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中国不同应用液体三氯化铝消费量预测（2025-2031年）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中国不同应用液体三氯化铝消费量市场份额预测（2025-2031年）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中国液体三氯化铝产量、消费量、进出口（2020-2025年）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中国液体三氯化铝产量、消费量、进出口预测（2025-2031年）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中国市场液体三氯化铝进出口贸易趋势</w:t>
      </w:r>
      <w:r>
        <w:rPr>
          <w:rFonts w:hint="eastAsia"/>
        </w:rPr>
        <w:br/>
      </w:r>
      <w:r>
        <w:rPr>
          <w:rFonts w:hint="eastAsia"/>
        </w:rPr>
        <w:t>　　表 中国市场液体三氯化铝主要进口来源</w:t>
      </w:r>
      <w:r>
        <w:rPr>
          <w:rFonts w:hint="eastAsia"/>
        </w:rPr>
        <w:br/>
      </w:r>
      <w:r>
        <w:rPr>
          <w:rFonts w:hint="eastAsia"/>
        </w:rPr>
        <w:t>　　表 中国市场液体三氯化铝主要出口目的地</w:t>
      </w:r>
      <w:r>
        <w:rPr>
          <w:rFonts w:hint="eastAsia"/>
        </w:rPr>
        <w:br/>
      </w:r>
      <w:r>
        <w:rPr>
          <w:rFonts w:hint="eastAsia"/>
        </w:rPr>
        <w:t>　　表 中国液体三氯化铝市场未来发展的有利因素、不利因素分析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中国液体三氯化铝生产地区分布</w:t>
      </w:r>
      <w:r>
        <w:rPr>
          <w:rFonts w:hint="eastAsia"/>
        </w:rPr>
        <w:br/>
      </w:r>
      <w:r>
        <w:rPr>
          <w:rFonts w:hint="eastAsia"/>
        </w:rPr>
        <w:t>　　表 中国液体三氯化铝消费地区分布</w:t>
      </w:r>
      <w:r>
        <w:rPr>
          <w:rFonts w:hint="eastAsia"/>
        </w:rPr>
        <w:br/>
      </w:r>
      <w:r>
        <w:rPr>
          <w:rFonts w:hint="eastAsia"/>
        </w:rPr>
        <w:t>　　表 液体三氯化铝行业及市场环境发展趋势</w:t>
      </w:r>
      <w:r>
        <w:rPr>
          <w:rFonts w:hint="eastAsia"/>
        </w:rPr>
        <w:br/>
      </w:r>
      <w:r>
        <w:rPr>
          <w:rFonts w:hint="eastAsia"/>
        </w:rPr>
        <w:t>　　表 液体三氯化铝产品及技术发展趋势</w:t>
      </w:r>
      <w:r>
        <w:rPr>
          <w:rFonts w:hint="eastAsia"/>
        </w:rPr>
        <w:br/>
      </w:r>
      <w:r>
        <w:rPr>
          <w:rFonts w:hint="eastAsia"/>
        </w:rPr>
        <w:t>　　表 国内液体三氯化铝主要销售模式及销售渠道趋势（2020-2031年）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欧美日等地区液体三氯化铝主要销售模式及销售渠道趋势（2020-2031年）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液体三氯化铝产品市场定位及目标消费者分析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液体三氯化铝产品图片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2025年全球不同产品类型液体三氯化铝产量市场份额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全球不同类型液体三氯化铝消费量市场份额对比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全球液体三氯化铝产量及增长率（2020-2031年）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全球液体三氯化铝产值及增长率（2020-2031年）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中国液体三氯化铝产量及发展趋势（2020-2031年）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中国液体三氯化铝产值及未来发展趋势（2020-2031年）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全球液体三氯化铝产能、产量、产能利用率及发展趋势（2020-2031年）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全球液体三氯化铝产量、市场需求量及发展趋势（2020-2031年）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中国液体三氯化铝产能、产量、产能利用率及发展趋势（2020-2031年）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中国液体三氯化铝产量、市场需求量及发展趋势（2020-2031年）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全球液体三氯化铝主要厂商2025年产量市场份额列表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全球液体三氯化铝主要厂商2025年产值市场份额列表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中国市场液体三氯化铝主要厂商产量市场份额列表（2020-2025年）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中国液体三氯化铝主要厂商2025年产量市场份额列表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中国液体三氯化铝主要厂商2025年产值市场份额列表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2025年全球前五及前十大生产商液体三氯化铝市场份额</w:t>
      </w:r>
      <w:r>
        <w:rPr>
          <w:rFonts w:hint="eastAsia"/>
        </w:rPr>
        <w:br/>
      </w:r>
      <w:r>
        <w:rPr>
          <w:rFonts w:hint="eastAsia"/>
        </w:rPr>
        <w:t>　　图 全球液体三氯化铝第一梯队、第二梯队和第三梯队生产商（品牌）及市场份额（2020-2025年）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液体三氯化铝全球领先企业SWOT分析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全球主要地区液体三氯化铝消费量市场份额对比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北美市场液体三氯化铝产量及增长率（2020-2031年）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北美市场液体三氯化铝产值及增长率（2020-2031年）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欧洲市场液体三氯化铝产量及增长率（2020-2031年）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欧洲市场液体三氯化铝产值及增长率（2020-2031年）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中国市场液体三氯化铝产量及增长率（2020-2031年）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中国市场液体三氯化铝产值及增长率（2020-2031年）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日本市场液体三氯化铝产量及增长率（2020-2031年）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日本市场液体三氯化铝产值及增长率（2020-2031年）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东南亚市场液体三氯化铝产量及增长率（2020-2031年）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东南亚市场液体三氯化铝产值及增长率（2020-2031年）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印度市场液体三氯化铝产量及增长率（2020-2031年）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印度市场液体三氯化铝产值及增长率（2020-2031年）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全球主要地区液体三氯化铝消费量市场份额（2020-2025年）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全球主要地区液体三氯化铝消费量市场份额预测（2025-2031年）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印度市场液体三氯化铝消费量、增长率及发展预测（2020-2031年）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液体三氯化铝产业链分析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液体三氯化铝产品价格走势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bc5f0b94e4b11" w:history="1">
        <w:r>
          <w:rPr>
            <w:rStyle w:val="Hyperlink"/>
          </w:rPr>
          <w:t>2025-2031年全球与中国液体三氯化铝市场调查研究及前景趋势报告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bc5f0b94e4b11" w:history="1">
        <w:r>
          <w:rPr>
            <w:rStyle w:val="Hyperlink"/>
          </w:rPr>
          <w:t>https://www.20087.com/2/60/YeTiSanLvHuaLvFaZhanQuShiFenXi.html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三氯化铝、液体三氯化铝含量的测定、6水三氯化铝、液体三氯化铝那里有生产的、三氯化铝溶液的制备方法、液体三氯化铝国家标准、饱和六水三氯化铝溶液、液体三氯化铝怎么处理、三氯化铝国标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a6233fc59443f" w:history="1">
      <w:r>
        <w:rPr>
          <w:rStyle w:val="Hyperlink"/>
        </w:rPr>
        <w:t>2025-2031年全球与中国液体三氯化铝市场调查研究及前景趋势报告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eTiSanLvHuaLvFaZhanQuShiFenXi.html" TargetMode="External" Id="Rc51bc5f0b94e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eTiSanLvHuaLvFaZhanQuShiFenXi.html" TargetMode="External" Id="R1f5a6233fc59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2025-03-17T05:49:00Z</dcterms:created>
  <dcterms:modified xsi:type="dcterms:W3CDTF">2025-03-17T06:49:00Z</dcterms:modified>
  <dc:subject>2025-2031年全球与中国液体三氯化铝市场调查研究及前景趋势报告</dc:subject>
  <dc:title>2025-2031年全球与中国液体三氯化铝市场调查研究及前景趋势报告</dc:title>
  <cp:keywords>2025-2031年全球与中国液体三氯化铝市场调查研究及前景趋势报告</cp:keywords>
  <dc:description>2025-2031年全球与中国液体三氯化铝市场调查研究及前景趋势报告</dc:description>
</cp:coreProperties>
</file>