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b30226feec47e8" w:history="1">
              <w:r>
                <w:rPr>
                  <w:rStyle w:val="Hyperlink"/>
                </w:rPr>
                <w:t>2026-2032年中国液体化工品市场研究分析与发展前景预测报告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b30226feec47e8" w:history="1">
              <w:r>
                <w:rPr>
                  <w:rStyle w:val="Hyperlink"/>
                </w:rPr>
                <w:t>2026-2032年中国液体化工品市场研究分析与发展前景预测报告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5898302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b30226feec47e8" w:history="1">
                <w:r>
                  <w:rPr>
                    <w:rStyle w:val="Hyperlink"/>
                  </w:rPr>
                  <w:t>https://www.20087.com/2/30/YeTiHuaGongPinShiChangQianJingFenXi.html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体化工品是化工行业中涵盖范围广泛的一类基础原材料，包括有机溶剂、酸碱类、石油衍生物、精细化学品等多种形态，广泛应用于涂料、医药、农药、电子材料、日化、能源等多个领域。目前，液体化工品在生产工艺、纯度控制、安全储运等方面持续优化，部分高附加值产品已实现高纯度、低杂质、定制化生产，满足高端制造业对化学品的特殊需求。随着绿色化工理念的推广，行业内对低毒、可降解、环保型液体化工品的研发投入不断加大，部分企业已推出替代传统有害溶剂的新产品。然而，液体化工品在储存、运输和使用过程中存在易挥发、易燃、腐蚀性强等问题，对安全管理提出了较高要求。此外，行业集中度较低，部分中小企业在环保合规和质量控制方面仍存在短板。</w:t>
      </w:r>
      <w:r>
        <w:rPr>
          <w:rFonts w:hint="eastAsia"/>
        </w:rPr>
        <w:br/>
      </w:r>
      <w:r>
        <w:rPr>
          <w:rFonts w:hint="eastAsia"/>
        </w:rPr>
        <w:t>　　未来，液体化工品将朝着绿色化、精细化、功能化方向发展，以适应下游产业对高性能化学品和环保合规的双重需求。市场调研网认为，随着新型催化剂、绿色合成工艺和高效分离技术的发展，液体化工品的生产过程将更加清洁高效，产品结构向高附加值方向升级。同时，液体化工品将在新能源材料、生物医药、电子化学品等新兴领域发挥更大作用，推动其在高端产业链中的战略地位持续提升。此外，随着国家对化工园区安全管理和环保监管的加强，行业将加速整合，推动液体化工品产业向集约化、智能化、标准化方向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2b30226feec47e8" w:history="1">
        <w:r>
          <w:rPr>
            <w:rStyle w:val="Hyperlink"/>
          </w:rPr>
          <w:t>2026-2032年中国液体化工品市场研究分析与发展前景预测报告</w:t>
        </w:r>
      </w:hyperlink>
      <w:r>
        <w:rPr>
          <w:rFonts w:hint="eastAsia"/>
        </w:rPr>
        <w:t>》，2025年液体化工品行业市场规模达 亿元，预计2032年市场规模将达 亿元，期间年均复合增长率（CAGR）达 %。报告系统梳理了液体化工品行业的市场规模、技术现状及产业链结构，结合详实数据分析了液体化工品行业需求、价格动态与竞争格局，科学预测了液体化工品发展趋势与市场前景，重点解读了行业内重点企业的战略布局与品牌影响力，同时对市场竞争与集中度进行了评估。此外，报告还细分了市场领域，揭示了液体化工品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液体化工品行业界定</w:t>
      </w:r>
      <w:r>
        <w:rPr>
          <w:rFonts w:hint="eastAsia"/>
        </w:rPr>
        <w:br/>
      </w:r>
      <w:r>
        <w:rPr>
          <w:rFonts w:hint="eastAsia"/>
        </w:rPr>
        <w:t>　　第一节 液体化工品行业定义</w:t>
      </w:r>
      <w:r>
        <w:rPr>
          <w:rFonts w:hint="eastAsia"/>
        </w:rPr>
        <w:br/>
      </w:r>
      <w:r>
        <w:rPr>
          <w:rFonts w:hint="eastAsia"/>
        </w:rPr>
        <w:t>　　第二节 液体化工品行业特点分析</w:t>
      </w:r>
      <w:r>
        <w:rPr>
          <w:rFonts w:hint="eastAsia"/>
        </w:rPr>
        <w:br/>
      </w:r>
      <w:r>
        <w:rPr>
          <w:rFonts w:hint="eastAsia"/>
        </w:rPr>
        <w:t>　　第三节 液体化工品产业链分析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中国液体化工品行业发展环境分析</w:t>
      </w:r>
      <w:r>
        <w:rPr>
          <w:rFonts w:hint="eastAsia"/>
        </w:rPr>
        <w:br/>
      </w:r>
      <w:r>
        <w:rPr>
          <w:rFonts w:hint="eastAsia"/>
        </w:rPr>
        <w:t>　　第一节 液体化工品行业经济环境分析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2025-2026年中国液体化工品技术发展研究</w:t>
      </w:r>
      <w:r>
        <w:rPr>
          <w:rFonts w:hint="eastAsia"/>
        </w:rPr>
        <w:br/>
      </w:r>
      <w:r>
        <w:rPr>
          <w:rFonts w:hint="eastAsia"/>
        </w:rPr>
        <w:t>　　第一节 当前液体化工品技术发展现状</w:t>
      </w:r>
      <w:r>
        <w:rPr>
          <w:rFonts w:hint="eastAsia"/>
        </w:rPr>
        <w:br/>
      </w:r>
      <w:r>
        <w:rPr>
          <w:rFonts w:hint="eastAsia"/>
        </w:rPr>
        <w:t>　　第二节 国内外液体化工品技术差异与原因</w:t>
      </w:r>
      <w:r>
        <w:rPr>
          <w:rFonts w:hint="eastAsia"/>
        </w:rPr>
        <w:br/>
      </w:r>
      <w:r>
        <w:rPr>
          <w:rFonts w:hint="eastAsia"/>
        </w:rPr>
        <w:t>　　第三节 液体化工品技术创新与发展趋势预测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技术进步对液体化工品行业的影响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2026年全球液体化工品行业市场运行形势分析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2026年全球液体化工品行业发展概况</w:t>
      </w:r>
      <w:r>
        <w:rPr>
          <w:rFonts w:hint="eastAsia"/>
        </w:rPr>
        <w:br/>
      </w:r>
      <w:r>
        <w:rPr>
          <w:rFonts w:hint="eastAsia"/>
        </w:rPr>
        <w:t>　　第二节 全球液体化工品行业发展走势</w:t>
      </w:r>
      <w:r>
        <w:rPr>
          <w:rFonts w:hint="eastAsia"/>
        </w:rPr>
        <w:br/>
      </w:r>
      <w:r>
        <w:rPr>
          <w:rFonts w:hint="eastAsia"/>
        </w:rPr>
        <w:t>　　　　二、全球液体化工品行业市场分布情况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三、全球液体化工品行业发展趋势分析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全球液体化工品行业重点国家和区域分析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中国液体化工品行业发展调研</w:t>
      </w:r>
      <w:r>
        <w:rPr>
          <w:rFonts w:hint="eastAsia"/>
        </w:rPr>
        <w:br/>
      </w:r>
      <w:r>
        <w:rPr>
          <w:rFonts w:hint="eastAsia"/>
        </w:rPr>
        <w:t>　　第一节 中国液体化工品市场现状分析</w:t>
      </w:r>
      <w:r>
        <w:rPr>
          <w:rFonts w:hint="eastAsia"/>
        </w:rPr>
        <w:br/>
      </w:r>
      <w:r>
        <w:rPr>
          <w:rFonts w:hint="eastAsia"/>
        </w:rPr>
        <w:t>　　第二节 中国液体化工品行业产量情况分析及预测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一、液体化工品总体产能规模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三、2020-2025年中国液体化工品行业产量统计分析</w:t>
      </w:r>
      <w:r>
        <w:rPr>
          <w:rFonts w:hint="eastAsia"/>
        </w:rPr>
        <w:br/>
      </w:r>
      <w:r>
        <w:rPr>
          <w:rFonts w:hint="eastAsia"/>
        </w:rPr>
        <w:t>　　　　二、液体化工品生产区域分布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三、2026-2032年中国液体化工品行业产量预测分析</w:t>
      </w:r>
      <w:r>
        <w:rPr>
          <w:rFonts w:hint="eastAsia"/>
        </w:rPr>
        <w:br/>
      </w:r>
      <w:r>
        <w:rPr>
          <w:rFonts w:hint="eastAsia"/>
        </w:rPr>
        <w:t>　　第三节 中国液体化工品市场需求分析及预测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一、中国液体化工品市场需求特点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二、2020-2025年中国液体化工品市场需求量统计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三、2026-2032年中国液体化工品市场需求量预测分析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液体化工品行业细分产品市场调研分析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2020-2025年中国液体化工品行业重点地区调研分析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一、中国液体化工品行业重点区域市场结构调研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二、**地区液体化工品市场调研分析</w:t>
      </w:r>
      <w:r>
        <w:rPr>
          <w:rFonts w:hint="eastAsia"/>
        </w:rPr>
        <w:br/>
      </w:r>
      <w:r>
        <w:rPr>
          <w:rFonts w:hint="eastAsia"/>
        </w:rPr>
        <w:t>　　　　三、**地区液体化工品市场调研分析</w:t>
      </w:r>
      <w:r>
        <w:rPr>
          <w:rFonts w:hint="eastAsia"/>
        </w:rPr>
        <w:br/>
      </w:r>
      <w:r>
        <w:rPr>
          <w:rFonts w:hint="eastAsia"/>
        </w:rPr>
        <w:t>　　　　四、**地区液体化工品市场调研分析</w:t>
      </w:r>
      <w:r>
        <w:rPr>
          <w:rFonts w:hint="eastAsia"/>
        </w:rPr>
        <w:br/>
      </w:r>
      <w:r>
        <w:rPr>
          <w:rFonts w:hint="eastAsia"/>
        </w:rPr>
        <w:t>　　　　五、**地区液体化工品市场调研分析</w:t>
      </w:r>
      <w:r>
        <w:rPr>
          <w:rFonts w:hint="eastAsia"/>
        </w:rPr>
        <w:br/>
      </w:r>
      <w:r>
        <w:rPr>
          <w:rFonts w:hint="eastAsia"/>
        </w:rPr>
        <w:t>　　　　六、**地区液体化工品市场调研分析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中国液体化工品行业进出口情况分析预测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2020-2025年中国液体化工品行业进出口情况分析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一、2020-2025年中国液体化工品行业进口分析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二、2020-2025年中国液体化工品行业出口分析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2026-2032年中国液体化工品行业进出口情况预测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一、2026-2032年中国液体化工品行业进口预测分析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二、2026-2032年中国液体化工品行业出口预测分析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影响液体化工品行业进出口变化的主要原因分析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液体化工品行业竞争格局分析</w:t>
      </w:r>
      <w:r>
        <w:rPr>
          <w:rFonts w:hint="eastAsia"/>
        </w:rPr>
        <w:br/>
      </w:r>
      <w:r>
        <w:rPr>
          <w:rFonts w:hint="eastAsia"/>
        </w:rPr>
        <w:t>　　第一节 液体化工品行业集中度分析</w:t>
      </w:r>
      <w:r>
        <w:rPr>
          <w:rFonts w:hint="eastAsia"/>
        </w:rPr>
        <w:br/>
      </w:r>
      <w:r>
        <w:rPr>
          <w:rFonts w:hint="eastAsia"/>
        </w:rPr>
        <w:t>　　　　一、液体化工品市场集中度分析</w:t>
      </w:r>
      <w:r>
        <w:rPr>
          <w:rFonts w:hint="eastAsia"/>
        </w:rPr>
        <w:br/>
      </w:r>
      <w:r>
        <w:rPr>
          <w:rFonts w:hint="eastAsia"/>
        </w:rPr>
        <w:t>　　　　二、液体化工品企业集中度分析</w:t>
      </w:r>
      <w:r>
        <w:rPr>
          <w:rFonts w:hint="eastAsia"/>
        </w:rPr>
        <w:br/>
      </w:r>
      <w:r>
        <w:rPr>
          <w:rFonts w:hint="eastAsia"/>
        </w:rPr>
        <w:t>　　　　三、液体化工品区域集中度分析</w:t>
      </w:r>
      <w:r>
        <w:rPr>
          <w:rFonts w:hint="eastAsia"/>
        </w:rPr>
        <w:br/>
      </w:r>
      <w:r>
        <w:rPr>
          <w:rFonts w:hint="eastAsia"/>
        </w:rPr>
        <w:t>　　第二节 液体化工品行业主要企业竞争力分析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液体化工品行业竞争格局分析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一、2026年液体化工品行业竞争分析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二、2026年中外液体化工品产品竞争分析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三、2020-2025年我国液体化工品市场竞争分析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四、2026-2032年国内主要液体化工品企业动向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液体化工品行业重点企业发展调研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液体化工品重点企业（一）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液体化工品重点企业（二）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液体化工品重点企业（三）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液体化工品重点企业（四）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液体化工品重点企业（五）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液体化工品重点企业（六）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液体化工品企业管理策略建议</w:t>
      </w:r>
      <w:r>
        <w:rPr>
          <w:rFonts w:hint="eastAsia"/>
        </w:rPr>
        <w:br/>
      </w:r>
      <w:r>
        <w:rPr>
          <w:rFonts w:hint="eastAsia"/>
        </w:rPr>
        <w:t>　　第一节 提高液体化工品企业竞争力的策略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一、提高中国液体化工品企业核心竞争力的对策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二、液体化工品企业提升竞争力的主要方向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三、影响液体化工品企业核心竞争力的因素及提升途径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四、提高液体化工品企业竞争力的策略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对我国液体化工品品牌的战略思考</w:t>
      </w:r>
      <w:r>
        <w:rPr>
          <w:rFonts w:hint="eastAsia"/>
        </w:rPr>
        <w:br/>
      </w:r>
      <w:r>
        <w:rPr>
          <w:rFonts w:hint="eastAsia"/>
        </w:rPr>
        <w:t>　　　　一、液体化工品实施品牌战略的意义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二、液体化工品企业品牌的现状分析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三、我国液体化工品企业的品牌战略</w:t>
      </w:r>
      <w:r>
        <w:rPr>
          <w:rFonts w:hint="eastAsia"/>
        </w:rPr>
        <w:br/>
      </w:r>
      <w:r>
        <w:rPr>
          <w:rFonts w:hint="eastAsia"/>
        </w:rPr>
        <w:t>　　　　四、液体化工品品牌战略管理的策略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2026-2032年中国液体化工品行业前景与风险预测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2026年中国液体化工品市场前景分析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2026-2032年中国液体化工品发展趋势预测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2026-2032年中国液体化工品行业投资特性分析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一、2026-2032年中国液体化工品行业进入壁垒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二、2026-2032年中国液体化工品行业盈利模式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三、2026-2032年中国液体化工品行业盈利因素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2026-2032年中国液体化工品行业投资机会分析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一、2026-2032年中国液体化工品细分市场投资机会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二、2026-2032年中国液体化工品行业区域市场投资潜力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2026-2032年中国液体化工品行业投资风险分析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一、2026-2032年中国液体化工品行业市场竞争风险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二、2026-2032年中国液体化工品行业技术风险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三、2026-2032年中国液体化工品行业政策风险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四、2026-2032年中国液体化工品行业进入退出风险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2026年液体化工品行业多维发展策略专题研究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2026年液体化工品行业降本增效与转型升级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一、液体化工品企业降本增效实施路径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2、智能制造提升液体化工品生产效率</w:t>
      </w:r>
      <w:r>
        <w:rPr>
          <w:rFonts w:hint="eastAsia"/>
        </w:rPr>
        <w:br/>
      </w:r>
      <w:r>
        <w:rPr>
          <w:rFonts w:hint="eastAsia"/>
        </w:rPr>
        <w:t>　　　　二、液体化工品产业转型升级关键举措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1、传统液体化工品业务数字化改造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2026年液体化工品行业价值评估与全球布局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一、液体化工品企业价值评估体系构建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1、液体化工品行业估值模型分析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2、成长性液体化工品企业筛选标准</w:t>
      </w:r>
      <w:r>
        <w:rPr>
          <w:rFonts w:hint="eastAsia"/>
        </w:rPr>
        <w:br/>
      </w:r>
      <w:r>
        <w:rPr>
          <w:rFonts w:hint="eastAsia"/>
        </w:rPr>
        <w:t>　　　　二、液体化工品行业出海布局战略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1、重点海外液体化工品市场投资机遇</w:t>
      </w:r>
      <w:r>
        <w:rPr>
          <w:rFonts w:hint="eastAsia"/>
        </w:rPr>
        <w:br/>
      </w:r>
      <w:r>
        <w:rPr>
          <w:rFonts w:hint="eastAsia"/>
        </w:rPr>
        <w:t>　　　　　　2、跨境液体化工品贸易风险应对策略</w:t>
      </w:r>
      <w:r>
        <w:rPr>
          <w:rFonts w:hint="eastAsia"/>
        </w:rPr>
        <w:br/>
      </w:r>
      <w:r>
        <w:rPr>
          <w:rFonts w:hint="eastAsia"/>
        </w:rPr>
        <w:t>　　第三节 2026年液体化工品行业标准体系与产业治理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一、液体化工品行业标准建设规划</w:t>
      </w:r>
      <w:r>
        <w:rPr>
          <w:rFonts w:hint="eastAsia"/>
        </w:rPr>
        <w:br/>
      </w:r>
      <w:r>
        <w:rPr>
          <w:rFonts w:hint="eastAsia"/>
        </w:rPr>
        <w:t>　　　　　　1、液体化工品产品质量标准升级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2、国际液体化工品标准对接路径</w:t>
      </w:r>
      <w:r>
        <w:rPr>
          <w:rFonts w:hint="eastAsia"/>
        </w:rPr>
        <w:br/>
      </w:r>
      <w:r>
        <w:rPr>
          <w:rFonts w:hint="eastAsia"/>
        </w:rPr>
        <w:t>　　　　二、液体化工品产业治理现代化建议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1、液体化工品行业监管创新机制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2、区域液体化工品产业集群培育政策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液体化工品行业研究结论</w:t>
      </w:r>
      <w:r>
        <w:rPr>
          <w:rFonts w:hint="eastAsia"/>
        </w:rPr>
        <w:br/>
      </w:r>
      <w:r>
        <w:rPr>
          <w:rFonts w:hint="eastAsia"/>
        </w:rPr>
        <w:t>　　第二节 液体化工品行业投资价值评估</w:t>
      </w:r>
      <w:r>
        <w:rPr>
          <w:rFonts w:hint="eastAsia"/>
        </w:rPr>
        <w:br/>
      </w:r>
      <w:r>
        <w:rPr>
          <w:rFonts w:hint="eastAsia"/>
        </w:rPr>
        <w:t>　　第三节 中智~林－液体化工品行业投资建议</w:t>
      </w:r>
      <w:r>
        <w:rPr>
          <w:rFonts w:hint="eastAsia"/>
        </w:rPr>
        <w:br/>
      </w:r>
      <w:r>
        <w:rPr>
          <w:rFonts w:hint="eastAsia"/>
        </w:rPr>
        <w:t>　　　　一、液体化工品行业投资策略建议</w:t>
      </w:r>
      <w:r>
        <w:rPr>
          <w:rFonts w:hint="eastAsia"/>
        </w:rPr>
        <w:br/>
      </w:r>
      <w:r>
        <w:rPr>
          <w:rFonts w:hint="eastAsia"/>
        </w:rPr>
        <w:t>　　　　二、液体化工品行业投资方向建议</w:t>
      </w:r>
      <w:r>
        <w:rPr>
          <w:rFonts w:hint="eastAsia"/>
        </w:rPr>
        <w:br/>
      </w:r>
      <w:r>
        <w:rPr>
          <w:rFonts w:hint="eastAsia"/>
        </w:rPr>
        <w:t>　　　　三、液体化工品行业投资方式建议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2020-2025年中国液体化工品市场规模及增长情况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2020-2025年中国液体化工品行业产能及增长趋势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2026-2032年中国液体化工品行业产能预测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2020-2025年中国液体化工品行业产量及增长趋势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2026-2032年中国液体化工品行业产量预测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2020-2025年中国液体化工品行业市场需求及增长情况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2026-2032年中国液体化工品行业市场需求预测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2020-2025年中国液体化工品行业利润及增长情况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**地区液体化工品市场规模及增长情况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**地区液体化工品行业市场需求情况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**地区液体化工品市场规模及增长情况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**地区液体化工品行业市场需求情况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2020-2025年中国液体化工品行业进口量及增速统计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2020-2025年中国液体化工品行业出口量及增速统计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液体化工品重点企业经营情况分析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2026年液体化工品行业壁垒</w:t>
      </w:r>
      <w:r>
        <w:rPr>
          <w:rFonts w:hint="eastAsia"/>
        </w:rPr>
        <w:br/>
      </w:r>
      <w:r>
        <w:rPr>
          <w:rFonts w:hint="eastAsia"/>
        </w:rPr>
        <w:t>　　图表 2026年液体化工品市场前景分析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2026-2032年中国液体化工品市场需求预测</w:t>
      </w:r>
      <w:r>
        <w:rPr>
          <w:rFonts w:hint="eastAsia"/>
        </w:rPr>
        <w:br/>
      </w:r>
      <w:r>
        <w:rPr>
          <w:rFonts w:hint="eastAsia"/>
        </w:rPr>
        <w:t>　　图表 2026年液体化工品发展趋势预测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b30226feec47e8" w:history="1">
        <w:r>
          <w:rPr>
            <w:rStyle w:val="Hyperlink"/>
          </w:rPr>
          <w:t>2026-2032年中国液体化工品市场研究分析与发展前景预测报告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5898302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b30226feec47e8" w:history="1">
        <w:r>
          <w:rPr>
            <w:rStyle w:val="Hyperlink"/>
          </w:rPr>
          <w:t>https://www.20087.com/2/30/YeTiHuaGongPinShiChangQianJingFenXi.html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丙酮、液体化工品取样标准、三类化工液体有哪些、液体化工品物流管理办法最新、化工产品有哪些、液体化工品卸船损耗、不属于危险品的液体化工产品、液体化工品加工贸易、液体化工产品采样通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1abfacb73b4e90" w:history="1">
      <w:r>
        <w:rPr>
          <w:rStyle w:val="Hyperlink"/>
        </w:rPr>
        <w:t>2026-2032年中国液体化工品市场研究分析与发展前景预测报告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0/YeTiHuaGongPinShiChangQianJingFenXi.html" TargetMode="External" Id="Re2b30226feec47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0/YeTiHuaGongPinShiChangQianJingFenXi.html" TargetMode="External" Id="R471abfacb73b4e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2026-06-06T05:13:15Z</dcterms:created>
  <dcterms:modified xsi:type="dcterms:W3CDTF">2026-06-06T06:13:15Z</dcterms:modified>
  <dc:subject>2026-2032年中国液体化工品市场研究分析与发展前景预测报告</dc:subject>
  <dc:title>2026-2032年中国液体化工品市场研究分析与发展前景预测报告</dc:title>
  <cp:keywords>2026-2032年中国液体化工品市场研究分析与发展前景预测报告</cp:keywords>
  <dc:description>2026-2032年中国液体化工品市场研究分析与发展前景预测报告</dc:description>
</cp:coreProperties>
</file>