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2f7a8111c4575" w:history="1">
              <w:r>
                <w:rPr>
                  <w:rStyle w:val="Hyperlink"/>
                </w:rPr>
                <w:t>2025-2031年全球与中国热塑性聚酯市场调研及发展趋势报告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2f7a8111c4575" w:history="1">
              <w:r>
                <w:rPr>
                  <w:rStyle w:val="Hyperlink"/>
                </w:rPr>
                <w:t>2025-2031年全球与中国热塑性聚酯市场调研及发展趋势报告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2f7a8111c4575" w:history="1">
                <w:r>
                  <w:rPr>
                    <w:rStyle w:val="Hyperlink"/>
                  </w:rPr>
                  <w:t>https://www.20087.com/2/80/ReSuXingJuZhiDeFaZhanQuShi.html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，如PET（聚对苯二甲酸乙二醇酯）和PBT（聚对苯二甲酸丁二醇酯），因其优良的机械性能、耐化学性和加工性能，广泛应用于包装、纺织、电子和汽车等行业。近年来，随着循环经济理念的普及，热塑性聚酯的回收和再利用技术得到重视，促进了资源的高效利用。</w:t>
      </w:r>
      <w:r>
        <w:rPr>
          <w:rFonts w:hint="eastAsia"/>
        </w:rPr>
        <w:br/>
      </w:r>
      <w:r>
        <w:rPr>
          <w:rFonts w:hint="eastAsia"/>
        </w:rPr>
        <w:t>　　未来，热塑性聚酯将更加注重可持续性和功能性。通过生物基原料的开发和应用，减少对石化资源的依赖，推动材料的生物降解和循环利用。同时，通过纳米技术、共聚物改性和复合材料的开发，热塑性聚酯将具备更多特殊性能，如阻隔性、阻燃性和抗菌性，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2f7a8111c4575" w:history="1">
        <w:r>
          <w:rPr>
            <w:rStyle w:val="Hyperlink"/>
          </w:rPr>
          <w:t>2025-2031年全球与中国热塑性聚酯市场调研及发展趋势报告</w:t>
        </w:r>
      </w:hyperlink>
      <w:r>
        <w:rPr>
          <w:rFonts w:hint="eastAsia"/>
        </w:rPr>
        <w:t>》依托行业权威数据及长期市场监测信息，系统分析了热塑性聚酯行业的市场规模、供需关系、竞争格局及重点企业经营状况，并结合热塑性聚酯行业发展现状，科学预测了热塑性聚酯市场前景与技术发展方向。报告通过SWOT分析，揭示了热塑性聚酯行业机遇与潜在风险，为投资者提供了全面的现状分析与前景评估，助力挖掘投资价值并优化决策。同时，报告从投资、生产及营销等角度提出可行性建议，为热塑性聚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中国热塑性聚酯概述</w:t>
      </w:r>
      <w:r>
        <w:rPr>
          <w:rFonts w:hint="eastAsia"/>
        </w:rPr>
        <w:br/>
      </w:r>
      <w:r>
        <w:rPr>
          <w:rFonts w:hint="eastAsia"/>
        </w:rPr>
        <w:t>　　第一节 热塑性聚酯行业定义</w:t>
      </w:r>
      <w:r>
        <w:rPr>
          <w:rFonts w:hint="eastAsia"/>
        </w:rPr>
        <w:br/>
      </w:r>
      <w:r>
        <w:rPr>
          <w:rFonts w:hint="eastAsia"/>
        </w:rPr>
        <w:t>　　第二节 热塑性聚酯行业发展特性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热塑性聚酯产业链分析</w:t>
      </w:r>
      <w:r>
        <w:rPr>
          <w:rFonts w:hint="eastAsia"/>
        </w:rPr>
        <w:br/>
      </w:r>
      <w:r>
        <w:rPr>
          <w:rFonts w:hint="eastAsia"/>
        </w:rPr>
        <w:t>　　第四节 热塑性聚酯行业生命周期分析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2024-2025年国外主要热塑性聚酯市场发展概况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第三节 北美地区热塑性聚酯市场概况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2024-2025年中国热塑性聚酯发展环境分析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当前热塑性聚酯技术发展现状分析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热塑性聚酯行业集中度分析</w:t>
      </w:r>
      <w:r>
        <w:rPr>
          <w:rFonts w:hint="eastAsia"/>
        </w:rPr>
        <w:br/>
      </w:r>
      <w:r>
        <w:rPr>
          <w:rFonts w:hint="eastAsia"/>
        </w:rPr>
        <w:t>　　第二节 热塑性聚酯行业SWOT分析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一、热塑性聚酯行业优势</w:t>
      </w:r>
      <w:r>
        <w:rPr>
          <w:rFonts w:hint="eastAsia"/>
        </w:rPr>
        <w:br/>
      </w:r>
      <w:r>
        <w:rPr>
          <w:rFonts w:hint="eastAsia"/>
        </w:rPr>
        <w:t>　　　　二、热塑性聚酯行业劣势</w:t>
      </w:r>
      <w:r>
        <w:rPr>
          <w:rFonts w:hint="eastAsia"/>
        </w:rPr>
        <w:br/>
      </w:r>
      <w:r>
        <w:rPr>
          <w:rFonts w:hint="eastAsia"/>
        </w:rPr>
        <w:t>　　　　三、热塑性聚酯行业机会</w:t>
      </w:r>
      <w:r>
        <w:rPr>
          <w:rFonts w:hint="eastAsia"/>
        </w:rPr>
        <w:br/>
      </w:r>
      <w:r>
        <w:rPr>
          <w:rFonts w:hint="eastAsia"/>
        </w:rPr>
        <w:t>　　　　四、热塑性聚酯行业风险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中国热塑性聚酯发展现状</w:t>
      </w:r>
      <w:r>
        <w:rPr>
          <w:rFonts w:hint="eastAsia"/>
        </w:rPr>
        <w:br/>
      </w:r>
      <w:r>
        <w:rPr>
          <w:rFonts w:hint="eastAsia"/>
        </w:rPr>
        <w:t>　　第一节 中国热塑性聚酯市场现状分析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三、2019-2024年中国热塑性聚酯行业产量统计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热塑性聚酯行业重点区域市场结构调研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2019-2024年中国热塑性聚酯进出口分析</w:t>
      </w:r>
      <w:r>
        <w:rPr>
          <w:rFonts w:hint="eastAsia"/>
        </w:rPr>
        <w:br/>
      </w:r>
      <w:r>
        <w:rPr>
          <w:rFonts w:hint="eastAsia"/>
        </w:rPr>
        <w:t>　　第一节 热塑性聚酯进口情况分析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影响热塑性聚酯行业发展的主要因素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四、2025年我国热塑性聚酯行业发展面临的挑战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五、2025年我国热塑性聚酯行业发展面临的机遇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一、热塑性聚酯行业市场风险预测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二、热塑性聚酯行业政策风险预测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三、热塑性聚酯行业经营风险预测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四、热塑性聚酯行业技术风险预测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五、热塑性聚酯行业竞争风险预测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热塑性聚酯投资建议</w:t>
      </w:r>
      <w:r>
        <w:rPr>
          <w:rFonts w:hint="eastAsia"/>
        </w:rPr>
        <w:br/>
      </w:r>
      <w:r>
        <w:rPr>
          <w:rFonts w:hint="eastAsia"/>
        </w:rPr>
        <w:t>　　第一节 2025年热塑性聚酯市场前景分析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2025年热塑性聚酯发展趋势预测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热塑性聚酯重点企业经营情况分析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2025-2031年中国热塑性聚酯行业利润预测</w:t>
      </w:r>
      <w:r>
        <w:rPr>
          <w:rFonts w:hint="eastAsia"/>
        </w:rPr>
        <w:br/>
      </w:r>
      <w:r>
        <w:rPr>
          <w:rFonts w:hint="eastAsia"/>
        </w:rPr>
        <w:t>　　图表 2025年热塑性聚酯行业壁垒</w:t>
      </w:r>
      <w:r>
        <w:rPr>
          <w:rFonts w:hint="eastAsia"/>
        </w:rPr>
        <w:br/>
      </w:r>
      <w:r>
        <w:rPr>
          <w:rFonts w:hint="eastAsia"/>
        </w:rPr>
        <w:t>　　图表 2025年热塑性聚酯市场前景分析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2025-2031年中国热塑性聚酯市场需求预测</w:t>
      </w:r>
      <w:r>
        <w:rPr>
          <w:rFonts w:hint="eastAsia"/>
        </w:rPr>
        <w:br/>
      </w:r>
      <w:r>
        <w:rPr>
          <w:rFonts w:hint="eastAsia"/>
        </w:rPr>
        <w:t>　　图表 2025年热塑性聚酯发展趋势预测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2f7a8111c4575" w:history="1">
        <w:r>
          <w:rPr>
            <w:rStyle w:val="Hyperlink"/>
          </w:rPr>
          <w:t>2025-2031年全球与中国热塑性聚酯市场调研及发展趋势报告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2f7a8111c4575" w:history="1">
        <w:r>
          <w:rPr>
            <w:rStyle w:val="Hyperlink"/>
          </w:rPr>
          <w:t>https://www.20087.com/2/80/ReSuXingJuZhiDeFaZhanQuShi.html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9e21c4034a30" w:history="1">
      <w:r>
        <w:rPr>
          <w:rStyle w:val="Hyperlink"/>
        </w:rPr>
        <w:t>2025-2031年全球与中国热塑性聚酯市场调研及发展趋势报告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eSuXingJuZhiDeFaZhanQuShi.html" TargetMode="External" Id="R9ca2f7a8111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eSuXingJuZhiDeFaZhanQuShi.html" TargetMode="External" Id="R56fa9e21c403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2024-12-29T08:00:00Z</dcterms:created>
  <dcterms:modified xsi:type="dcterms:W3CDTF">2024-12-29T09:00:00Z</dcterms:modified>
  <dc:subject>2025-2031年全球与中国热塑性聚酯市场调研及发展趋势报告</dc:subject>
  <dc:title>2025-2031年全球与中国热塑性聚酯市场调研及发展趋势报告</dc:title>
  <cp:keywords>2025-2031年全球与中国热塑性聚酯市场调研及发展趋势报告</cp:keywords>
  <dc:description>2025-2031年全球与中国热塑性聚酯市场调研及发展趋势报告</dc:description>
</cp:coreProperties>
</file>