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de6d058f4a99" w:history="1">
              <w:r>
                <w:rPr>
                  <w:rStyle w:val="Hyperlink"/>
                </w:rPr>
                <w:t>中国甲酚行业现状研究分析及市场前景预测报告（2025年）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de6d058f4a99" w:history="1">
              <w:r>
                <w:rPr>
                  <w:rStyle w:val="Hyperlink"/>
                </w:rPr>
                <w:t>中国甲酚行业现状研究分析及市场前景预测报告（2025年）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cde6d058f4a99" w:history="1">
                <w:r>
                  <w:rPr>
                    <w:rStyle w:val="Hyperlink"/>
                  </w:rPr>
                  <w:t>https://www.20087.com/2/70/JiaFenDeFaZhanQuShi.html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化工原料，广泛应用于医药、农药、香料、防腐剂等多个领域。近年来，随着下游行业的发展和技术的进步，甲酚的市场需求持续增长。目前，甲酚的生产工艺主要包括甲苯氧化法和甲基苯酚合成法等，这些方法能够有效提高甲酚的纯度和产量。随着环保要求的提高，甲酚的生产过程中更加注重废物的处理和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酚的发展将更加注重技术创新和环保。随着医药、农药等行业对甲酚需求的增长，甲酚的生产工艺将不断改进，以提高生产效率和产品质量。同时，随着环保法规的趋严，甲酚生产将更加注重节能减排和资源循环利用，采用更加环保的生产工艺。此外，随着生物技术的发展，未来可能会出现利用生物质资源生产甲酚的新方法，这将为甲酚的生产提供一条可持续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cde6d058f4a99" w:history="1">
        <w:r>
          <w:rPr>
            <w:rStyle w:val="Hyperlink"/>
          </w:rPr>
          <w:t>中国甲酚行业现状研究分析及市场前景预测报告（2025年）</w:t>
        </w:r>
      </w:hyperlink>
      <w:r>
        <w:rPr>
          <w:rFonts w:hint="eastAsia"/>
        </w:rPr>
        <w:t>》基于多年市场监测与行业研究，全面分析了甲酚行业的现状、市场需求及市场规模，详细解读了甲酚产业链结构、价格趋势及细分市场特点。报告科学预测了行业前景与发展方向，重点剖析了品牌竞争格局、市场集中度及主要企业的经营表现，并通过SWOT分析揭示了甲酚行业机遇与风险。为投资者和决策者提供专业、客观的战略建议，是把握甲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甲酚产业相关概述</w:t>
      </w:r>
      <w:r>
        <w:rPr>
          <w:rFonts w:hint="eastAsia"/>
        </w:rPr>
        <w:br/>
      </w:r>
      <w:r>
        <w:rPr>
          <w:rFonts w:hint="eastAsia"/>
        </w:rPr>
        <w:t>　　第一节 甲酚概述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二、适应症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第二节 间甲酚概述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第三节 邻甲酚基本概况</w:t>
      </w:r>
      <w:r>
        <w:rPr>
          <w:rFonts w:hint="eastAsia"/>
        </w:rPr>
        <w:br/>
      </w:r>
      <w:r>
        <w:rPr>
          <w:rFonts w:hint="eastAsia"/>
        </w:rPr>
        <w:t>　　　　一、邻甲酚基本理化性质</w:t>
      </w:r>
      <w:r>
        <w:rPr>
          <w:rFonts w:hint="eastAsia"/>
        </w:rPr>
        <w:br/>
      </w:r>
      <w:r>
        <w:rPr>
          <w:rFonts w:hint="eastAsia"/>
        </w:rPr>
        <w:t>　　　　二、邻甲酚的毒性及安全处理</w:t>
      </w:r>
      <w:r>
        <w:rPr>
          <w:rFonts w:hint="eastAsia"/>
        </w:rPr>
        <w:br/>
      </w:r>
      <w:r>
        <w:rPr>
          <w:rFonts w:hint="eastAsia"/>
        </w:rPr>
        <w:t>　　　　三、邻甲酚的包装及储存</w:t>
      </w:r>
      <w:r>
        <w:rPr>
          <w:rFonts w:hint="eastAsia"/>
        </w:rPr>
        <w:br/>
      </w:r>
      <w:r>
        <w:rPr>
          <w:rFonts w:hint="eastAsia"/>
        </w:rPr>
        <w:t>　　第四节 混合甲酚概述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2024-2025年世界甲酚产业运行状况分析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2024-2025年世界甲酚产业发展概述</w:t>
      </w:r>
      <w:r>
        <w:rPr>
          <w:rFonts w:hint="eastAsia"/>
        </w:rPr>
        <w:br/>
      </w:r>
      <w:r>
        <w:rPr>
          <w:rFonts w:hint="eastAsia"/>
        </w:rPr>
        <w:t>　　　　一、国外合成甲酚的进展</w:t>
      </w:r>
      <w:r>
        <w:rPr>
          <w:rFonts w:hint="eastAsia"/>
        </w:rPr>
        <w:br/>
      </w:r>
      <w:r>
        <w:rPr>
          <w:rFonts w:hint="eastAsia"/>
        </w:rPr>
        <w:t>　　　　二、全球妇科用药市场扩容对甲酚影响</w:t>
      </w:r>
      <w:r>
        <w:rPr>
          <w:rFonts w:hint="eastAsia"/>
        </w:rPr>
        <w:br/>
      </w:r>
      <w:r>
        <w:rPr>
          <w:rFonts w:hint="eastAsia"/>
        </w:rPr>
        <w:t>　　　　三、世界甲酚产业供需格局分析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2025年世界主要国家甲酚产业运行分析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2025-2031年世界甲酚产业发展趋势分析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2024-2025年世界主要甲酚企业运营情况透析</w:t>
      </w:r>
      <w:r>
        <w:rPr>
          <w:rFonts w:hint="eastAsia"/>
        </w:rPr>
        <w:br/>
      </w:r>
      <w:r>
        <w:rPr>
          <w:rFonts w:hint="eastAsia"/>
        </w:rPr>
        <w:t>　　第一节 德国的巴斯夫公司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第二节 日本的三菱石化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t>　　第三节 德国拜耳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2024-2025年中国甲酚产业运行环境分析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2020-2025年中国GDP增长走势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2024-2025年中国甲酚产业政策环境分析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一、我国将加强化学原料药监管</w:t>
      </w:r>
      <w:r>
        <w:rPr>
          <w:rFonts w:hint="eastAsia"/>
        </w:rPr>
        <w:br/>
      </w:r>
      <w:r>
        <w:rPr>
          <w:rFonts w:hint="eastAsia"/>
        </w:rPr>
        <w:t>　　　　二、甲酚国家标准分析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2024-2025年中国甲酚产业社会环境分析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2024-2025年中国甲酚产业运行形势分析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2024-2025年中国甲酚产业发展综述</w:t>
      </w:r>
      <w:r>
        <w:rPr>
          <w:rFonts w:hint="eastAsia"/>
        </w:rPr>
        <w:br/>
      </w:r>
      <w:r>
        <w:rPr>
          <w:rFonts w:hint="eastAsia"/>
        </w:rPr>
        <w:t>　　　　一、国内邻甲酚醛ep工艺</w:t>
      </w:r>
      <w:r>
        <w:rPr>
          <w:rFonts w:hint="eastAsia"/>
        </w:rPr>
        <w:br/>
      </w:r>
      <w:r>
        <w:rPr>
          <w:rFonts w:hint="eastAsia"/>
        </w:rPr>
        <w:t>　　　　二、三甲酚的合成方法</w:t>
      </w:r>
      <w:r>
        <w:rPr>
          <w:rFonts w:hint="eastAsia"/>
        </w:rPr>
        <w:br/>
      </w:r>
      <w:r>
        <w:rPr>
          <w:rFonts w:hint="eastAsia"/>
        </w:rPr>
        <w:t>　　　　2,3,5-三甲基氢醌合成路线对比</w:t>
      </w:r>
      <w:r>
        <w:rPr>
          <w:rFonts w:hint="eastAsia"/>
        </w:rPr>
        <w:br/>
      </w:r>
      <w:r>
        <w:rPr>
          <w:rFonts w:hint="eastAsia"/>
        </w:rPr>
        <w:t>　　　　三、甲酚产业生产工艺分析</w:t>
      </w:r>
      <w:r>
        <w:rPr>
          <w:rFonts w:hint="eastAsia"/>
        </w:rPr>
        <w:br/>
      </w:r>
      <w:r>
        <w:rPr>
          <w:rFonts w:hint="eastAsia"/>
        </w:rPr>
        <w:t>　　第二节 2024-2025年中国甲酚产业市场动态分析</w:t>
      </w:r>
      <w:r>
        <w:rPr>
          <w:rFonts w:hint="eastAsia"/>
        </w:rPr>
        <w:br/>
      </w:r>
      <w:r>
        <w:rPr>
          <w:rFonts w:hint="eastAsia"/>
        </w:rPr>
        <w:t>　　　　一、甲酚供给情况分析</w:t>
      </w:r>
      <w:r>
        <w:rPr>
          <w:rFonts w:hint="eastAsia"/>
        </w:rPr>
        <w:br/>
      </w:r>
      <w:r>
        <w:rPr>
          <w:rFonts w:hint="eastAsia"/>
        </w:rPr>
        <w:t>　　　　二、间甲酚下游需求旺盛</w:t>
      </w:r>
      <w:r>
        <w:rPr>
          <w:rFonts w:hint="eastAsia"/>
        </w:rPr>
        <w:br/>
      </w:r>
      <w:r>
        <w:rPr>
          <w:rFonts w:hint="eastAsia"/>
        </w:rPr>
        <w:t>　　　　三、影响甲酚市场供需的因素分析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2024-2025年中国甲酚产业发展存在的问题分析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2024-2025年中国间甲酚（29071211）进出口数据监测分析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2024-2025年中国间甲酚进口数据分析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我国间甲酚累计进口量及进口均价走势变化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2024-2025年中国间甲酚出口数据分析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2024-2025年中国间甲酚进出口平均单价分析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2024-2025年中国间甲酚进出口国家及地区分析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2024-2025年中国邻甲酚（29071212）进出口数据监测分析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2024-2025年中国邻甲酚进口数据分析</w:t>
      </w:r>
      <w:r>
        <w:rPr>
          <w:rFonts w:hint="eastAsia"/>
        </w:rPr>
        <w:br/>
      </w:r>
      <w:r>
        <w:rPr>
          <w:rFonts w:hint="eastAsia"/>
        </w:rPr>
        <w:t>　　2020-2025年中国邻甲酚出口数量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2020-2025年中国邻甲酚进口数量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2024-2025年中国邻甲酚出口数据分析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2024-2025年中国邻甲酚进出口平均单价分析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2024-2025年中国邻甲酚进出口国家及地区分析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2024-2025年中国其它甲酚（29071219）进出口数据监测分析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2024-2025年中国其它甲酚进口数据分析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2024-2025年中国其它甲酚出口数据分析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2024-2025年中国其它甲酚进出口平均单价分析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2024-2025年中国其它甲酚进出口国家及地区分析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2024-2025年中国甲酚产业发展销售预测分析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2024-2025年中国甲酚产业竞争现状分析</w:t>
      </w:r>
      <w:r>
        <w:rPr>
          <w:rFonts w:hint="eastAsia"/>
        </w:rPr>
        <w:br/>
      </w:r>
      <w:r>
        <w:rPr>
          <w:rFonts w:hint="eastAsia"/>
        </w:rPr>
        <w:t>　　　　一、甲酚产业竞争力分析</w:t>
      </w:r>
      <w:r>
        <w:rPr>
          <w:rFonts w:hint="eastAsia"/>
        </w:rPr>
        <w:br/>
      </w:r>
      <w:r>
        <w:rPr>
          <w:rFonts w:hint="eastAsia"/>
        </w:rPr>
        <w:t>　　　　二、甲酚价格竞争分析</w:t>
      </w:r>
      <w:r>
        <w:rPr>
          <w:rFonts w:hint="eastAsia"/>
        </w:rPr>
        <w:br/>
      </w:r>
      <w:r>
        <w:rPr>
          <w:rFonts w:hint="eastAsia"/>
        </w:rPr>
        <w:t>　　　　三、甲酚生产技术竞争分析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2024-2025年中国甲酚产业集中度分析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2024-2025年中国甲酚产业提升竞争力策略分析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中国甲酚产业优势企业竞争性财务数据分析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江苏方舟化工有限公司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南京华晶集团有限公司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南京晶美化学有限公司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绍兴华力精细有限公司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南京隆燕化工有限公司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老河口市华润化工有限公司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宜兴市太隔化剂有限公司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微山县汇鑫源化工厂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哈尔滨市依兰中太化工有限公司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2025-2031年中国甲酚产业发展前景分析</w:t>
      </w:r>
      <w:r>
        <w:rPr>
          <w:rFonts w:hint="eastAsia"/>
        </w:rPr>
        <w:br/>
      </w:r>
      <w:r>
        <w:rPr>
          <w:rFonts w:hint="eastAsia"/>
        </w:rPr>
        <w:t>　　　　一、甲酚市场前景广阔</w:t>
      </w:r>
      <w:r>
        <w:rPr>
          <w:rFonts w:hint="eastAsia"/>
        </w:rPr>
        <w:br/>
      </w:r>
      <w:r>
        <w:rPr>
          <w:rFonts w:hint="eastAsia"/>
        </w:rPr>
        <w:t>　　　　二、细分产品市场前景分析</w:t>
      </w:r>
      <w:r>
        <w:rPr>
          <w:rFonts w:hint="eastAsia"/>
        </w:rPr>
        <w:br/>
      </w:r>
      <w:r>
        <w:rPr>
          <w:rFonts w:hint="eastAsia"/>
        </w:rPr>
        <w:t>　　　　三、甲酚技术发展方向分析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2025-2031年中国甲酚产业市场预测分析</w:t>
      </w:r>
      <w:r>
        <w:rPr>
          <w:rFonts w:hint="eastAsia"/>
        </w:rPr>
        <w:br/>
      </w:r>
      <w:r>
        <w:rPr>
          <w:rFonts w:hint="eastAsia"/>
        </w:rPr>
        <w:t>　　　　一、甲酚供给预测分析</w:t>
      </w:r>
      <w:r>
        <w:rPr>
          <w:rFonts w:hint="eastAsia"/>
        </w:rPr>
        <w:br/>
      </w:r>
      <w:r>
        <w:rPr>
          <w:rFonts w:hint="eastAsia"/>
        </w:rPr>
        <w:t>　　　　二、甲酚市场需求预测分析</w:t>
      </w:r>
      <w:r>
        <w:rPr>
          <w:rFonts w:hint="eastAsia"/>
        </w:rPr>
        <w:br/>
      </w:r>
      <w:r>
        <w:rPr>
          <w:rFonts w:hint="eastAsia"/>
        </w:rPr>
        <w:t>　　　　三、甲酚进出口贸易预测分析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2025-2031年中国甲酚投资机会分析</w:t>
      </w:r>
      <w:r>
        <w:rPr>
          <w:rFonts w:hint="eastAsia"/>
        </w:rPr>
        <w:br/>
      </w:r>
      <w:r>
        <w:rPr>
          <w:rFonts w:hint="eastAsia"/>
        </w:rPr>
        <w:t>　　　　一、甲酚投资吸引力分析</w:t>
      </w:r>
      <w:r>
        <w:rPr>
          <w:rFonts w:hint="eastAsia"/>
        </w:rPr>
        <w:br/>
      </w:r>
      <w:r>
        <w:rPr>
          <w:rFonts w:hint="eastAsia"/>
        </w:rPr>
        <w:t>　　　　二、甲酚产业投资区域优势分析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2024-2025年中国间甲酚进口数量分析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2024-2025年中国间甲酚进口金额分析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2024-2025年中国间甲酚出口数量分析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2024-2025年中国间甲酚出口金额分析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2024-2025年中国间甲酚进出口平均单价分析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2024-2025年中国间甲酚进口国家及地区分析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2024-2025年中国邻甲酚进口数量分析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2024-2025年中国邻甲酚进口金额分析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2024-2025年中国邻甲酚出口数量分析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2024-2025年中国邻甲酚出口金额分析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2024-2025年中国邻甲酚进出口平均单价分析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2024-2025年中国邻甲酚进口国家及地区分析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2024-2025年中国其它甲酚进口数量分析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2024-2025年中国其它甲酚进口金额分析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2024-2025年中国其它甲酚出口数量分析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2024-2025年中国其它甲酚出口金额分析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2024-2025年中国其它甲酚进出口平均单价分析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2024-2025年中国其它甲酚进口国家及地区分析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江苏方舟化工有限公司主要经济指标走势图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江苏方舟化工有限公司经营收入走势图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de6d058f4a99" w:history="1">
        <w:r>
          <w:rPr>
            <w:rStyle w:val="Hyperlink"/>
          </w:rPr>
          <w:t>中国甲酚行业现状研究分析及市场前景预测报告（2025年）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cde6d058f4a99" w:history="1">
        <w:r>
          <w:rPr>
            <w:rStyle w:val="Hyperlink"/>
          </w:rPr>
          <w:t>https://www.20087.com/2/70/JiaFenDeFaZhanQuShi.html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cc06690a4285" w:history="1">
      <w:r>
        <w:rPr>
          <w:rStyle w:val="Hyperlink"/>
        </w:rPr>
        <w:t>中国甲酚行业现状研究分析及市场前景预测报告（2025年）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FenDeFaZhanQuShi.html" TargetMode="External" Id="R50ccde6d058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FenDeFaZhanQuShi.html" TargetMode="External" Id="Rfd92cc06690a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2024-12-25T03:21:00Z</dcterms:created>
  <dcterms:modified xsi:type="dcterms:W3CDTF">2024-12-25T04:21:00Z</dcterms:modified>
  <dc:subject>中国甲酚行业现状研究分析及市场前景预测报告（2025年）</dc:subject>
  <dc:title>中国甲酚行业现状研究分析及市场前景预测报告（2025年）</dc:title>
  <cp:keywords>中国甲酚行业现状研究分析及市场前景预测报告（2025年）</cp:keywords>
  <dc:description>中国甲酚行业现状研究分析及市场前景预测报告（2025年）</dc:description>
</cp:coreProperties>
</file>