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3d9eda0fb41f1" w:history="1">
              <w:r>
                <w:rPr>
                  <w:rStyle w:val="Hyperlink"/>
                </w:rPr>
                <w:t>全球与中国甲醛指示卡行业发展调研及市场前景分析（2025-2031年）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3d9eda0fb41f1" w:history="1">
              <w:r>
                <w:rPr>
                  <w:rStyle w:val="Hyperlink"/>
                </w:rPr>
                <w:t>全球与中国甲醛指示卡行业发展调研及市场前景分析（2025-2031年）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3d9eda0fb41f1" w:history="1">
                <w:r>
                  <w:rPr>
                    <w:rStyle w:val="Hyperlink"/>
                  </w:rPr>
                  <w:t>https://www.20087.com/2/90/JiaQuanZhiShiKaShiChangXianZhuangHeQianJing.html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指示卡是一种用于快速检测室内空气中甲醛浓度的便携式工具，广泛应用于新房装修、办公场所、学校、医院等环境空气质量监测场景。目前，甲醛指示卡主要基于比色法原理，通过显色反应判断甲醛含量等级，具有操作简便、响应迅速、无需专业设备等优点，深受普通消费者欢迎。随着公众健康意识增强及政府对室内空气污染治理的重视，甲醛指示卡的市场需求持续增长。但由于检测精度受限，其主要用于初步筛查而非精确测量，因此常与专业仪器配合使用。此外，市场上产品种类繁多，质量差异较大，部分低价产品存在灵敏度低、误差大等问题，影响了用户的实际体验和信任度。</w:t>
      </w:r>
      <w:r>
        <w:rPr>
          <w:rFonts w:hint="eastAsia"/>
        </w:rPr>
        <w:br/>
      </w:r>
      <w:r>
        <w:rPr>
          <w:rFonts w:hint="eastAsia"/>
        </w:rPr>
        <w:t>　　未来，甲醛指示卡将在提升检测准确性、丰富功能形式方面寻求突破。随着新材料和传感技术的发展，可能出现基于电化学、光谱分析等原理的新型指示卡，实现更高精度和更宽检测范围。同时，智能化趋势推动甲醛指示卡与手机APP、云端数据平台结合，形成可视化、实时化的监测系统，提升用户体验与数据价值。此外，随着国家相关标准的完善和消费者认知水平的提高，行业将加速洗牌，具备技术实力和品牌信誉的企业有望占据更大市场份额。甲醛指示卡作为室内空气质量管理的基础工具，仍将保持其在家庭和公共空间中的广泛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3d9eda0fb41f1" w:history="1">
        <w:r>
          <w:rPr>
            <w:rStyle w:val="Hyperlink"/>
          </w:rPr>
          <w:t>全球与中国甲醛指示卡行业发展调研及市场前景分析（2025-2031年）</w:t>
        </w:r>
      </w:hyperlink>
      <w:r>
        <w:rPr>
          <w:rFonts w:hint="eastAsia"/>
        </w:rPr>
        <w:t>》从产业链视角出发，系统分析了甲醛指示卡行业的市场现状与需求动态，详细解读了甲醛指示卡市场规模、价格波动及上下游影响因素。报告深入剖析了甲醛指示卡细分领域的发展特点，基于权威数据对市场前景及未来趋势进行了科学预测，同时揭示了甲醛指示卡重点企业的竞争格局与市场集中度变化。报告客观翔实地指出了甲醛指示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甲醛指示卡市场概述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按照不同产品类型，甲醛指示卡主要可以分为如下几个类别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全球不同产品类型甲醛指示卡销售额增长趋势2020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四类指示卡</w:t>
      </w:r>
      <w:r>
        <w:rPr>
          <w:rFonts w:hint="eastAsia"/>
        </w:rPr>
        <w:br/>
      </w:r>
      <w:r>
        <w:rPr>
          <w:rFonts w:hint="eastAsia"/>
        </w:rPr>
        <w:t>　　　　1.2.3 三类指示卡</w:t>
      </w:r>
      <w:r>
        <w:rPr>
          <w:rFonts w:hint="eastAsia"/>
        </w:rPr>
        <w:br/>
      </w:r>
      <w:r>
        <w:rPr>
          <w:rFonts w:hint="eastAsia"/>
        </w:rPr>
        <w:t>　　　　1.2.4 二类指示卡</w:t>
      </w:r>
      <w:r>
        <w:rPr>
          <w:rFonts w:hint="eastAsia"/>
        </w:rPr>
        <w:br/>
      </w:r>
      <w:r>
        <w:rPr>
          <w:rFonts w:hint="eastAsia"/>
        </w:rPr>
        <w:t>　　　　1.2.5 一类指示卡</w:t>
      </w:r>
      <w:r>
        <w:rPr>
          <w:rFonts w:hint="eastAsia"/>
        </w:rPr>
        <w:br/>
      </w:r>
      <w:r>
        <w:rPr>
          <w:rFonts w:hint="eastAsia"/>
        </w:rPr>
        <w:t>　　1.3 从不同应用，甲醛指示卡主要包括如下几个方面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全球不同应用甲醛指示卡销售额增长趋势2020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甲醛指示卡行业背景、发展历史、现状及趋势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甲醛指示卡行业目前现状分析</w:t>
      </w:r>
      <w:r>
        <w:rPr>
          <w:rFonts w:hint="eastAsia"/>
        </w:rPr>
        <w:br/>
      </w:r>
      <w:r>
        <w:rPr>
          <w:rFonts w:hint="eastAsia"/>
        </w:rPr>
        <w:t>　　　　1.4.2 甲醛指示卡发展趋势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全球甲醛指示卡总体规模分析</w:t>
      </w:r>
      <w:r>
        <w:rPr>
          <w:rFonts w:hint="eastAsia"/>
        </w:rPr>
        <w:br/>
      </w:r>
      <w:r>
        <w:rPr>
          <w:rFonts w:hint="eastAsia"/>
        </w:rPr>
        <w:t>　　2.1 全球甲醛指示卡供需现状及预测（2020-2031）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全球甲醛指示卡产能、产量、产能利用率及发展趋势（2020-2031）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全球甲醛指示卡产量、需求量及发展趋势（2020-2031）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全球主要地区甲醛指示卡产量及发展趋势（2020-2031）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全球主要地区甲醛指示卡产量（2020-2025）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全球主要地区甲醛指示卡产量（2026-2031）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全球主要地区甲醛指示卡产量市场份额（2020-2031）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中国甲醛指示卡供需现状及预测（2020-2031）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中国甲醛指示卡产能、产量、产能利用率及发展趋势（2020-2031）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中国甲醛指示卡产量、市场需求量及发展趋势（2020-2031）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全球甲醛指示卡销量及销售额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全球市场甲醛指示卡销售额（2020-2031）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全球市场甲醛指示卡销量（2020-2031）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全球市场甲醛指示卡价格趋势（2020-2031）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全球甲醛指示卡主要地区分析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全球主要地区甲醛指示卡市场规模分析：2020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全球主要地区甲醛指示卡销售收入及市场份额（2020-2025年）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全球主要地区甲醛指示卡销售收入预测（2026-2031年）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全球主要地区甲醛指示卡销量分析：2020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全球主要地区甲醛指示卡销量及市场份额（2020-2025年）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全球主要地区甲醛指示卡销量及市场份额预测（2026-2031）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北美市场甲醛指示卡销量、收入及增长率（2020-2031）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欧洲市场甲醛指示卡销量、收入及增长率（2020-2031）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中国市场甲醛指示卡销量、收入及增长率（2020-2031）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日本市场甲醛指示卡销量、收入及增长率（2020-2031）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东南亚市场甲醛指示卡销量、收入及增长率（2020-2031）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印度市场甲醛指示卡销量、收入及增长率（2020-2031）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全球市场主要厂商甲醛指示卡产能市场份额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全球市场主要厂商甲醛指示卡销量（2020-2025）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全球市场主要厂商甲醛指示卡销量（2020-2025）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全球市场主要厂商甲醛指示卡销售收入（2020-2025）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全球市场主要厂商甲醛指示卡销售价格（2020-2025）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2024年全球主要生产商甲醛指示卡收入排名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中国市场主要厂商甲醛指示卡销量（2020-2025）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中国市场主要厂商甲醛指示卡销量（2020-2025）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中国市场主要厂商甲醛指示卡销售收入（2020-2025）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2024年中国主要生产商甲醛指示卡收入排名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中国市场主要厂商甲醛指示卡销售价格（2020-2025）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全球主要厂商甲醛指示卡总部及产地分布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全球主要厂商成立时间及甲醛指示卡商业化日期</w:t>
      </w:r>
      <w:r>
        <w:rPr>
          <w:rFonts w:hint="eastAsia"/>
        </w:rPr>
        <w:br/>
      </w:r>
      <w:r>
        <w:rPr>
          <w:rFonts w:hint="eastAsia"/>
        </w:rPr>
        <w:t>　　4.6 全球主要厂商甲醛指示卡产品类型及应用</w:t>
      </w:r>
      <w:r>
        <w:rPr>
          <w:rFonts w:hint="eastAsia"/>
        </w:rPr>
        <w:br/>
      </w:r>
      <w:r>
        <w:rPr>
          <w:rFonts w:hint="eastAsia"/>
        </w:rPr>
        <w:t>　　4.7 甲醛指示卡行业集中度、竞争程度分析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甲醛指示卡行业集中度分析：2024年全球Top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全球甲醛指示卡第一梯队、第二梯队和第三梯队生产商（品牌）及市场份额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甲醛指示卡销量、收入、价格及毛利率（2020-2025）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不同产品类型甲醛指示卡分析</w:t>
      </w:r>
      <w:r>
        <w:rPr>
          <w:rFonts w:hint="eastAsia"/>
        </w:rPr>
        <w:br/>
      </w:r>
      <w:r>
        <w:rPr>
          <w:rFonts w:hint="eastAsia"/>
        </w:rPr>
        <w:t>　　6.1 全球不同产品类型甲醛指示卡销量（2020-2031）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全球不同产品类型甲醛指示卡销量及市场份额（2020-2025）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全球不同产品类型甲醛指示卡销量预测（2026-2031）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全球不同产品类型甲醛指示卡收入（2020-2031）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全球不同产品类型甲醛指示卡收入及市场份额（2020-2025）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全球不同产品类型甲醛指示卡收入预测（2026-2031）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全球不同产品类型甲醛指示卡价格走势（2020-2031）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不同应用甲醛指示卡分析</w:t>
      </w:r>
      <w:r>
        <w:rPr>
          <w:rFonts w:hint="eastAsia"/>
        </w:rPr>
        <w:br/>
      </w:r>
      <w:r>
        <w:rPr>
          <w:rFonts w:hint="eastAsia"/>
        </w:rPr>
        <w:t>　　7.1 全球不同应用甲醛指示卡销量（2020-2031）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全球不同应用甲醛指示卡销量及市场份额（2020-2025）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全球不同应用甲醛指示卡销量预测（2026-2031）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全球不同应用甲醛指示卡收入（2020-2031）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全球不同应用甲醛指示卡收入及市场份额（2020-2025）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全球不同应用甲醛指示卡收入预测（2026-2031）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全球不同应用甲醛指示卡价格走势（2020-2031）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甲醛指示卡产业链分析</w:t>
      </w:r>
      <w:r>
        <w:rPr>
          <w:rFonts w:hint="eastAsia"/>
        </w:rPr>
        <w:br/>
      </w:r>
      <w:r>
        <w:rPr>
          <w:rFonts w:hint="eastAsia"/>
        </w:rPr>
        <w:t>　　8.2 甲醛指示卡工艺制造技术分析</w:t>
      </w:r>
      <w:r>
        <w:rPr>
          <w:rFonts w:hint="eastAsia"/>
        </w:rPr>
        <w:br/>
      </w:r>
      <w:r>
        <w:rPr>
          <w:rFonts w:hint="eastAsia"/>
        </w:rPr>
        <w:t>　　8.3 甲醛指示卡产业上游供应分析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甲醛指示卡下游客户分析</w:t>
      </w:r>
      <w:r>
        <w:rPr>
          <w:rFonts w:hint="eastAsia"/>
        </w:rPr>
        <w:br/>
      </w:r>
      <w:r>
        <w:rPr>
          <w:rFonts w:hint="eastAsia"/>
        </w:rPr>
        <w:t>　　8.5 甲醛指示卡销售渠道分析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甲醛指示卡行业发展机遇及主要驱动因素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甲醛指示卡行业发展面临的风险</w:t>
      </w:r>
      <w:r>
        <w:rPr>
          <w:rFonts w:hint="eastAsia"/>
        </w:rPr>
        <w:br/>
      </w:r>
      <w:r>
        <w:rPr>
          <w:rFonts w:hint="eastAsia"/>
        </w:rPr>
        <w:t>　　9.3 甲醛指示卡行业政策分析</w:t>
      </w:r>
      <w:r>
        <w:rPr>
          <w:rFonts w:hint="eastAsia"/>
        </w:rPr>
        <w:br/>
      </w:r>
      <w:r>
        <w:rPr>
          <w:rFonts w:hint="eastAsia"/>
        </w:rPr>
        <w:t>　　9.4 甲醛指示卡中国企业SWOT分析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全球不同产品类型甲醛指示卡销售额增长（CAGR）趋势2020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甲醛指示卡行业目前发展现状</w:t>
      </w:r>
      <w:r>
        <w:rPr>
          <w:rFonts w:hint="eastAsia"/>
        </w:rPr>
        <w:br/>
      </w:r>
      <w:r>
        <w:rPr>
          <w:rFonts w:hint="eastAsia"/>
        </w:rPr>
        <w:t>　　表 4： 甲醛指示卡发展趋势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全球主要地区甲醛指示卡产量增速（CAGR）：（2020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全球主要地区甲醛指示卡产量（2020-2025）&amp;（千件）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全球主要地区甲醛指示卡产量（2026-2031）&amp;（千件）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全球主要地区甲醛指示卡产量市场份额（2020-2025）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全球主要地区甲醛指示卡产量（2026-2031）&amp;（千件）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全球主要地区甲醛指示卡销售收入增速：（2020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全球主要地区甲醛指示卡销售收入（2020-2025）&amp;（百万美元）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全球主要地区甲醛指示卡销售收入市场份额（2020-2025）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全球主要地区甲醛指示卡收入（2026-2031）&amp;（百万美元）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全球主要地区甲醛指示卡收入市场份额（2026-2031）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全球主要地区甲醛指示卡销量（千件）：2020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全球主要地区甲醛指示卡销量（2020-2025）&amp;（千件）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全球主要地区甲醛指示卡销量市场份额（2020-2025）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全球主要地区甲醛指示卡销量（2026-2031）&amp;（千件）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全球主要地区甲醛指示卡销量份额（2026-2031）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全球市场主要厂商甲醛指示卡产能（2024-2025）&amp;（千件）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全球市场主要厂商甲醛指示卡销量（2020-2025）&amp;（千件）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全球市场主要厂商甲醛指示卡销量市场份额（2020-2025）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全球市场主要厂商甲醛指示卡销售收入（2020-2025）&amp;（百万美元）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全球市场主要厂商甲醛指示卡销售收入市场份额（2020-2025）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全球市场主要厂商甲醛指示卡销售价格（2020-2025）&amp;（美元/件）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2024年全球主要生产商甲醛指示卡收入排名（百万美元）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中国市场主要厂商甲醛指示卡销量（2020-2025）&amp;（千件）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中国市场主要厂商甲醛指示卡销量市场份额（2020-2025）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中国市场主要厂商甲醛指示卡销售收入（2020-2025）&amp;（百万美元）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中国市场主要厂商甲醛指示卡销售收入市场份额（2020-2025）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2024年中国主要生产商甲醛指示卡收入排名（百万美元）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中国市场主要厂商甲醛指示卡销售价格（2020-2025）&amp;（美元/件）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全球主要厂商甲醛指示卡总部及产地分布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全球主要厂商成立时间及甲醛指示卡商业化日期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全球主要厂商甲醛指示卡产品类型及应用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2024年全球甲醛指示卡主要厂商市场地位（第一梯队、第二梯队和第三梯队）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全球甲醛指示卡市场投资、并购等现状分析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甲醛指示卡生产基地、销售区域、竞争对手及市场地位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甲醛指示卡产品规格、参数及市场应用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甲醛指示卡销量（千件）、收入（百万美元）、价格（美元/件）及毛利率（2020-2025）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全球不同产品类型甲醛指示卡销量（2020-2025年）&amp;（千件）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全球不同产品类型甲醛指示卡销量市场份额（2020-2025）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全球不同产品类型甲醛指示卡销量预测（2026-2031）&amp;（千件）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全球市场不同产品类型甲醛指示卡销量市场份额预测（2026-2031）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全球不同产品类型甲醛指示卡收入（2020-2025年）&amp;（百万美元）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全球不同产品类型甲醛指示卡收入市场份额（2020-2025）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全球不同产品类型甲醛指示卡收入预测（2026-2031）&amp;（百万美元）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全球不同产品类型甲醛指示卡收入市场份额预测（2026-2031）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全球不同应用甲醛指示卡销量（2020-2025年）&amp;（千件）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全球不同应用甲醛指示卡销量市场份额（2020-2025）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全球不同应用甲醛指示卡销量预测（2026-2031）&amp;（千件）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全球市场不同应用甲醛指示卡销量市场份额预测（2026-2031）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全球不同应用甲醛指示卡收入（2020-2025年）&amp;（百万美元）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全球不同应用甲醛指示卡收入市场份额（2020-2025）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全球不同应用甲醛指示卡收入预测（2026-2031）&amp;（百万美元）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全球不同应用甲醛指示卡收入市场份额预测（2026-2031）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甲醛指示卡上游原料供应商及联系方式列表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甲醛指示卡典型客户列表</w:t>
      </w:r>
      <w:r>
        <w:rPr>
          <w:rFonts w:hint="eastAsia"/>
        </w:rPr>
        <w:br/>
      </w:r>
      <w:r>
        <w:rPr>
          <w:rFonts w:hint="eastAsia"/>
        </w:rPr>
        <w:t>　　表 121： 甲醛指示卡主要销售模式及销售渠道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甲醛指示卡行业发展机遇及主要驱动因素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甲醛指示卡行业发展面临的风险</w:t>
      </w:r>
      <w:r>
        <w:rPr>
          <w:rFonts w:hint="eastAsia"/>
        </w:rPr>
        <w:br/>
      </w:r>
      <w:r>
        <w:rPr>
          <w:rFonts w:hint="eastAsia"/>
        </w:rPr>
        <w:t>　　表 124： 甲醛指示卡行业政策分析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甲醛指示卡产品图片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全球不同产品类型甲醛指示卡销售额2020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全球不同产品类型甲醛指示卡市场份额2024 &amp; 2031</w:t>
      </w:r>
      <w:r>
        <w:rPr>
          <w:rFonts w:hint="eastAsia"/>
        </w:rPr>
        <w:br/>
      </w:r>
      <w:r>
        <w:rPr>
          <w:rFonts w:hint="eastAsia"/>
        </w:rPr>
        <w:t>　　图 4： 四类指示卡产品图片</w:t>
      </w:r>
      <w:r>
        <w:rPr>
          <w:rFonts w:hint="eastAsia"/>
        </w:rPr>
        <w:br/>
      </w:r>
      <w:r>
        <w:rPr>
          <w:rFonts w:hint="eastAsia"/>
        </w:rPr>
        <w:t>　　图 5： 三类指示卡产品图片</w:t>
      </w:r>
      <w:r>
        <w:rPr>
          <w:rFonts w:hint="eastAsia"/>
        </w:rPr>
        <w:br/>
      </w:r>
      <w:r>
        <w:rPr>
          <w:rFonts w:hint="eastAsia"/>
        </w:rPr>
        <w:t>　　图 6： 二类指示卡产品图片</w:t>
      </w:r>
      <w:r>
        <w:rPr>
          <w:rFonts w:hint="eastAsia"/>
        </w:rPr>
        <w:br/>
      </w:r>
      <w:r>
        <w:rPr>
          <w:rFonts w:hint="eastAsia"/>
        </w:rPr>
        <w:t>　　图 7： 一类指示卡产品图片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全球不同应用甲醛指示卡市场份额2024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全球甲醛指示卡产能、产量、产能利用率及发展趋势（2020-2031）&amp;（千件）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全球甲醛指示卡产量、需求量及发展趋势（2020-2031）&amp;（千件）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全球主要地区甲醛指示卡产量（2020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全球主要地区甲醛指示卡产量市场份额（2020-2031）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中国甲醛指示卡产能、产量、产能利用率及发展趋势（2020-2031）&amp;（千件）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中国甲醛指示卡产量、市场需求量及发展趋势（2020-2031）&amp;（千件）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全球甲醛指示卡市场销售额及增长率：（2020-2031）&amp;（百万美元）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全球市场甲醛指示卡市场规模：2020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全球市场甲醛指示卡销量及增长率（2020-2031）&amp;（千件）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全球市场甲醛指示卡价格趋势（2020-2031）&amp;（美元/件）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全球主要地区甲醛指示卡销售收入（2020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全球主要地区甲醛指示卡销售收入市场份额（2020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北美市场甲醛指示卡销量及增长率（2020-2031）&amp;（千件）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北美市场甲醛指示卡收入及增长率（2020-2031）&amp;（百万美元）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欧洲市场甲醛指示卡销量及增长率（2020-2031）&amp;（千件）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欧洲市场甲醛指示卡收入及增长率（2020-2031）&amp;（百万美元）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中国市场甲醛指示卡销量及增长率（2020-2031）&amp;（千件）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中国市场甲醛指示卡收入及增长率（2020-2031）&amp;（百万美元）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日本市场甲醛指示卡销量及增长率（2020-2031）&amp;（千件）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日本市场甲醛指示卡收入及增长率（2020-2031）&amp;（百万美元）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东南亚市场甲醛指示卡销量及增长率（2020-2031）&amp;（千件）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东南亚市场甲醛指示卡收入及增长率（2020-2031）&amp;（百万美元）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印度市场甲醛指示卡销量及增长率（2020-2031）&amp;（千件）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印度市场甲醛指示卡收入及增长率（2020-2031）&amp;（百万美元）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2024年全球市场主要厂商甲醛指示卡销量市场份额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2024年全球市场主要厂商甲醛指示卡收入市场份额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2024年中国市场主要厂商甲醛指示卡销量市场份额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2024年中国市场主要厂商甲醛指示卡收入市场份额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2024年全球前五大生产商甲醛指示卡市场份额</w:t>
      </w:r>
      <w:r>
        <w:rPr>
          <w:rFonts w:hint="eastAsia"/>
        </w:rPr>
        <w:br/>
      </w:r>
      <w:r>
        <w:rPr>
          <w:rFonts w:hint="eastAsia"/>
        </w:rPr>
        <w:t>　　图 42： 2024年全球甲醛指示卡第一梯队、第二梯队和第三梯队厂商及市场份额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全球不同产品类型甲醛指示卡价格走势（2020-2031）&amp;（美元/件）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全球不同应用甲醛指示卡价格走势（2020-2031）&amp;（美元/件）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甲醛指示卡产业链</w:t>
      </w:r>
      <w:r>
        <w:rPr>
          <w:rFonts w:hint="eastAsia"/>
        </w:rPr>
        <w:br/>
      </w:r>
      <w:r>
        <w:rPr>
          <w:rFonts w:hint="eastAsia"/>
        </w:rPr>
        <w:t>　　图 46： 甲醛指示卡中国企业SWOT分析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3d9eda0fb41f1" w:history="1">
        <w:r>
          <w:rPr>
            <w:rStyle w:val="Hyperlink"/>
          </w:rPr>
          <w:t>全球与中国甲醛指示卡行业发展调研及市场前景分析（2025-2031年）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3d9eda0fb41f1" w:history="1">
        <w:r>
          <w:rPr>
            <w:rStyle w:val="Hyperlink"/>
          </w:rPr>
          <w:t>https://www.20087.com/2/90/JiaQuanZhiShiKaShiChangXianZhuangHeQianJing.html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3a8fc9a0a494c" w:history="1">
      <w:r>
        <w:rPr>
          <w:rStyle w:val="Hyperlink"/>
        </w:rPr>
        <w:t>全球与中国甲醛指示卡行业发展调研及市场前景分析（2025-2031年）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aQuanZhiShiKaShiChangXianZhuangHeQianJing.html" TargetMode="External" Id="Ra823d9eda0fb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aQuanZhiShiKaShiChangXianZhuangHeQianJing.html" TargetMode="External" Id="Rcb53a8fc9a0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2025-05-10T03:12:34Z</dcterms:created>
  <dcterms:modified xsi:type="dcterms:W3CDTF">2025-05-10T04:12:34Z</dcterms:modified>
  <dc:subject>全球与中国甲醛指示卡行业发展调研及市场前景分析（2025-2031年）</dc:subject>
  <dc:title>全球与中国甲醛指示卡行业发展调研及市场前景分析（2025-2031年）</dc:title>
  <cp:keywords>全球与中国甲醛指示卡行业发展调研及市场前景分析（2025-2031年）</cp:keywords>
  <dc:description>全球与中国甲醛指示卡行业发展调研及市场前景分析（2025-2031年）</dc:description>
</cp:coreProperties>
</file>