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81a72a06b43cf" w:history="1">
              <w:r>
                <w:rPr>
                  <w:rStyle w:val="Hyperlink"/>
                </w:rPr>
                <w:t>2025-2031年中国电子灌封胶市场现状深度调研与发展趋势报告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81a72a06b43cf" w:history="1">
              <w:r>
                <w:rPr>
                  <w:rStyle w:val="Hyperlink"/>
                </w:rPr>
                <w:t>2025-2031年中国电子灌封胶市场现状深度调研与发展趋势报告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81a72a06b43cf" w:history="1">
                <w:r>
                  <w:rPr>
                    <w:rStyle w:val="Hyperlink"/>
                  </w:rPr>
                  <w:t>https://www.20087.com/2/30/DianZiGuanFengJiaoWeiLaiFaZhanQuShi.html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电子产品制造中的关键材料，用于保护电路板免受外界环境影响，如湿度、灰尘和化学物质侵蚀。随着5G通信、物联网设备和电动汽车行业的快速发展，对高性能、耐高温、导热型灌封胶的需求日益增长。目前，电子灌封胶正向环保、低VOC（挥发性有机化合物）方向发展，以响应全球对绿色材料的诉求。</w:t>
      </w:r>
      <w:r>
        <w:rPr>
          <w:rFonts w:hint="eastAsia"/>
        </w:rPr>
        <w:br/>
      </w:r>
      <w:r>
        <w:rPr>
          <w:rFonts w:hint="eastAsia"/>
        </w:rPr>
        <w:t>　　未来，电子灌封胶的研发将更加注重功能性和环保性。功能性方面，将开发更多具有特殊性能的产品，如电磁屏蔽、UV固化、快速固化等，以适应不同应用场景。环保性方面，将推动生物基或可降解材料的应用，减少对环境的影响，满足国际环保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81a72a06b43cf" w:history="1">
        <w:r>
          <w:rPr>
            <w:rStyle w:val="Hyperlink"/>
          </w:rPr>
          <w:t>2025-2031年中国电子灌封胶市场现状深度调研与发展趋势报告</w:t>
        </w:r>
      </w:hyperlink>
      <w:r>
        <w:rPr>
          <w:rFonts w:hint="eastAsia"/>
        </w:rPr>
        <w:t>》通过详实的数据分析，全面解析了电子灌封胶行业的市场规模、需求动态及价格趋势，深入探讨了电子灌封胶产业链上下游的协同关系与竞争格局变化。报告对电子灌封胶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灌封胶行业的未来发展方向，并针对潜在风险提出了切实可行的应对策略。报告为电子灌封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电子灌封胶行业相关概述</w:t>
      </w:r>
      <w:r>
        <w:rPr>
          <w:rFonts w:hint="eastAsia"/>
        </w:rPr>
        <w:br/>
      </w:r>
      <w:r>
        <w:rPr>
          <w:rFonts w:hint="eastAsia"/>
        </w:rPr>
        <w:t>　　第一节 电子灌封胶行业相关概述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电子灌封胶行业经营模式分析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中国电子灌封胶行业政策环境分析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中国电子灌封胶行业技术环境分析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2020-2025年中国电子灌封胶市场供需分析</w:t>
      </w:r>
      <w:r>
        <w:rPr>
          <w:rFonts w:hint="eastAsia"/>
        </w:rPr>
        <w:br/>
      </w:r>
      <w:r>
        <w:rPr>
          <w:rFonts w:hint="eastAsia"/>
        </w:rPr>
        <w:t>　　第一节 中国电子灌封胶市场供给状况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一、2020-2025年中国电子灌封胶产量分析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二、2025-2031年中国电子灌封胶产量预测</w:t>
      </w:r>
      <w:r>
        <w:rPr>
          <w:rFonts w:hint="eastAsia"/>
        </w:rPr>
        <w:br/>
      </w:r>
      <w:r>
        <w:rPr>
          <w:rFonts w:hint="eastAsia"/>
        </w:rPr>
        <w:t>　　第二节 中国电子灌封胶市场需求状况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一、2020-2025年中国电子灌封胶需求分析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二、2025-2031年中国电子灌封胶需求预测</w:t>
      </w:r>
      <w:r>
        <w:rPr>
          <w:rFonts w:hint="eastAsia"/>
        </w:rPr>
        <w:br/>
      </w:r>
      <w:r>
        <w:rPr>
          <w:rFonts w:hint="eastAsia"/>
        </w:rPr>
        <w:t>　　第三节 2025年中国电子灌封胶市场价格分析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中国电子灌封胶行业产业链分析</w:t>
      </w:r>
      <w:r>
        <w:rPr>
          <w:rFonts w:hint="eastAsia"/>
        </w:rPr>
        <w:br/>
      </w:r>
      <w:r>
        <w:rPr>
          <w:rFonts w:hint="eastAsia"/>
        </w:rPr>
        <w:t>　　第一节 电子灌封胶行业产业链概述</w:t>
      </w:r>
      <w:r>
        <w:rPr>
          <w:rFonts w:hint="eastAsia"/>
        </w:rPr>
        <w:br/>
      </w:r>
      <w:r>
        <w:rPr>
          <w:rFonts w:hint="eastAsia"/>
        </w:rPr>
        <w:t>　　第二节 电子灌封胶上游产业发展状况分析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电子灌封胶下游应用需求市场分析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2020-2025年电子灌封胶所属行业进出口数据分析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2020-2025年电子灌封胶所属行业进口情况分析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2020-2025年电子灌封胶所属行业出口情况分析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国内电子灌封胶生产厂商竞争力分析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南京迈德杰智能科技有限公司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东莞市塘厦科速达塑胶经营部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上海卓尤化工科技有限公司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安士澳贸易（深圳）有限公司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苏州格罗泰电子科技有限公司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2025-2031年中国电子灌封胶行业发展趋势与前景分析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2025-2031年中国电子灌封胶行业投资前景分析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一、电子灌封胶行业发展前景</w:t>
      </w:r>
      <w:r>
        <w:rPr>
          <w:rFonts w:hint="eastAsia"/>
        </w:rPr>
        <w:br/>
      </w:r>
      <w:r>
        <w:rPr>
          <w:rFonts w:hint="eastAsia"/>
        </w:rPr>
        <w:t>　　　　二、电子灌封胶发展趋势分析</w:t>
      </w:r>
      <w:r>
        <w:rPr>
          <w:rFonts w:hint="eastAsia"/>
        </w:rPr>
        <w:br/>
      </w:r>
      <w:r>
        <w:rPr>
          <w:rFonts w:hint="eastAsia"/>
        </w:rPr>
        <w:t>　　　　三、电子灌封胶市场前景分析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2025-2031年电子灌封胶行业投资策略及建议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电子灌封胶企业投资战略与客户策略分析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电子灌封胶企业发展战略规划背景意义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电子灌封胶企业战略规划制定依据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电子灌封胶企业战略规划策略分析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中⋅智⋅林⋅电子灌封胶企业重点客户战略实施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81a72a06b43cf" w:history="1">
        <w:r>
          <w:rPr>
            <w:rStyle w:val="Hyperlink"/>
          </w:rPr>
          <w:t>2025-2031年中国电子灌封胶市场现状深度调研与发展趋势报告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81a72a06b43cf" w:history="1">
        <w:r>
          <w:rPr>
            <w:rStyle w:val="Hyperlink"/>
          </w:rPr>
          <w:t>https://www.20087.com/2/30/DianZiGuanFengJiaoWeiLaiFaZhanQuShi.html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热点：移印硅胶、电子灌封胶怎么去除、电子灌封有什么好处、道康宁电子灌封胶、电子灌封胶有什么作用、电子灌封胶生产厂家、电子元件、电子灌封胶报价、电子测温仪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165a306484b62" w:history="1">
      <w:r>
        <w:rPr>
          <w:rStyle w:val="Hyperlink"/>
        </w:rPr>
        <w:t>2025-2031年中国电子灌封胶市场现状深度调研与发展趋势报告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ZiGuanFengJiaoWeiLaiFaZhanQuShi.html" TargetMode="External" Id="R4c381a72a06b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ZiGuanFengJiaoWeiLaiFaZhanQuShi.html" TargetMode="External" Id="R3c2165a30648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2025-02-27T03:25:00Z</dcterms:created>
  <dcterms:modified xsi:type="dcterms:W3CDTF">2025-02-27T04:25:00Z</dcterms:modified>
  <dc:subject>2025-2031年中国电子灌封胶市场现状深度调研与发展趋势报告</dc:subject>
  <dc:title>2025-2031年中国电子灌封胶市场现状深度调研与发展趋势报告</dc:title>
  <cp:keywords>2025-2031年中国电子灌封胶市场现状深度调研与发展趋势报告</cp:keywords>
  <dc:description>2025-2031年中国电子灌封胶市场现状深度调研与发展趋势报告</dc:description>
</cp:coreProperties>
</file>