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c82fe6aa74192" w:history="1">
              <w:r>
                <w:rPr>
                  <w:rStyle w:val="Hyperlink"/>
                </w:rPr>
                <w:t>2025-2031年中国石油化工设备行业发展研究与市场前景分析报告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c82fe6aa74192" w:history="1">
              <w:r>
                <w:rPr>
                  <w:rStyle w:val="Hyperlink"/>
                </w:rPr>
                <w:t>2025-2031年中国石油化工设备行业发展研究与市场前景分析报告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c82fe6aa74192" w:history="1">
                <w:r>
                  <w:rPr>
                    <w:rStyle w:val="Hyperlink"/>
                  </w:rPr>
                  <w:t>https://www.20087.com/2/70/ShiYouHuaGongSheBeiHangYeFaZhanQianJing.html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化工设备作为能源和化工行业的核心组成部分，近年来经历了从传统制造向智能化、高效化和环保化的转变。随着全球对清洁能源和高效能源利用的需求增加，石油化工设备的技术创新步伐加快，如采用更先进的催化技术、提高设备的热效率和材料的耐腐蚀性。同时，数字化转型和物联网技术的应用，使得设备的监控和维护更加智能，提升了生产效率和安全性。</w:t>
      </w:r>
      <w:r>
        <w:rPr>
          <w:rFonts w:hint="eastAsia"/>
        </w:rPr>
        <w:br/>
      </w:r>
      <w:r>
        <w:rPr>
          <w:rFonts w:hint="eastAsia"/>
        </w:rPr>
        <w:t>　　未来，石油化工设备将更加注重可持续性和智能化。可持续性体现在设备设计和制造过程中对环保材料的选择，以及设备运行过程中的能源节约和减少排放。智能化则指向设备的自动化和远程操作，通过大数据分析和人工智能技术，实现设备的预测性维护和优化运行，降低故障率，提高生产连续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c82fe6aa74192" w:history="1">
        <w:r>
          <w:rPr>
            <w:rStyle w:val="Hyperlink"/>
          </w:rPr>
          <w:t>2025-2031年中国石油化工设备行业发展研究与市场前景分析报告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石油化工设备行业的发展现状、市场规模、供需动态及进出口情况。报告详细解读了石油化工设备产业链上下游、重点区域市场、竞争格局及领先企业的表现，同时评估了石油化工设备行业风险与投资机会。通过对石油化工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石油化工设备产品概述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2024-2025年石油化工设备市场特点分析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石油化工设备行业发展周期特征分析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2024-2025年中国石油化工设备行业发展环境分析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石油化工设备行业经济环境分析</w:t>
      </w:r>
      <w:r>
        <w:rPr>
          <w:rFonts w:hint="eastAsia"/>
        </w:rPr>
        <w:br/>
      </w:r>
      <w:r>
        <w:rPr>
          <w:rFonts w:hint="eastAsia"/>
        </w:rPr>
        <w:t>　　第二节 石油化工设备行业政策环境分析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一、石油化工设备行业政策影响分析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二、相关石油化工设备行业标准分析</w:t>
      </w:r>
      <w:r>
        <w:rPr>
          <w:rFonts w:hint="eastAsia"/>
        </w:rPr>
        <w:br/>
      </w:r>
      <w:r>
        <w:rPr>
          <w:rFonts w:hint="eastAsia"/>
        </w:rPr>
        <w:t>　　第三节 石油化工设备行业社会环境分析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2024-2025年石油化工设备行业技术发展现状及趋势分析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石油化工设备行业技术发展现状分析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国内外石油化工设备行业技术差异与原因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石油化工设备行业技术发展方向、趋势预测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提升石油化工设备行业技术能力策略建议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2024-2025年全球石油化工设备行业市场发展调研分析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全球石油化工设备行业市场运行环境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全球石油化工设备行业市场发展情况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一、全球石油化工设备行业市场供给分析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二、全球石油化工设备行业市场需求分析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三、全球石油化工设备行业主要国家地区发展情况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2025-2031年全球石油化工设备行业市场规模趋势预测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中国石油化工设备行业市场供需现状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2024-2025年中国石油化工设备市场现状</w:t>
      </w:r>
      <w:r>
        <w:rPr>
          <w:rFonts w:hint="eastAsia"/>
        </w:rPr>
        <w:br/>
      </w:r>
      <w:r>
        <w:rPr>
          <w:rFonts w:hint="eastAsia"/>
        </w:rPr>
        <w:t>　　第二节 中国石油化工设备行业产量情况分析及预测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一、石油化工设备总体产能规模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二、2019-2024年中国石油化工设备产量统计</w:t>
      </w:r>
      <w:r>
        <w:rPr>
          <w:rFonts w:hint="eastAsia"/>
        </w:rPr>
        <w:br/>
      </w:r>
      <w:r>
        <w:rPr>
          <w:rFonts w:hint="eastAsia"/>
        </w:rPr>
        <w:t>　　　　三、石油化工设备行业区域产量分布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四、2025-2031年中国石油化工设备产量预测</w:t>
      </w:r>
      <w:r>
        <w:rPr>
          <w:rFonts w:hint="eastAsia"/>
        </w:rPr>
        <w:br/>
      </w:r>
      <w:r>
        <w:rPr>
          <w:rFonts w:hint="eastAsia"/>
        </w:rPr>
        <w:t>　　第三节 中国石油化工设备市场需求分析及预测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一、2019-2024年中国石油化工设备市场需求统计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二、中国石油化工设备市场需求特点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三、2025-2031年中国石油化工设备市场需求量预测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石油化工设备细分市场深度分析</w:t>
      </w:r>
      <w:r>
        <w:rPr>
          <w:rFonts w:hint="eastAsia"/>
        </w:rPr>
        <w:br/>
      </w:r>
      <w:r>
        <w:rPr>
          <w:rFonts w:hint="eastAsia"/>
        </w:rPr>
        <w:t>　　第一节 石油化工设备细分市场（一）发展研究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石油化工设备细分市场（二）发展研究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2024-2025年中国石油化工设备行业现状调研分析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中国石油化工设备行业发展现状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一、2024-2025年石油化工设备行业品牌发展现状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二、2024-2025年石油化工设备行业需求市场现状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三、2024-2025年石油化工设备市场需求层次分析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四、2024-2025年中国石油化工设备市场走向分析</w:t>
      </w:r>
      <w:r>
        <w:rPr>
          <w:rFonts w:hint="eastAsia"/>
        </w:rPr>
        <w:br/>
      </w:r>
      <w:r>
        <w:rPr>
          <w:rFonts w:hint="eastAsia"/>
        </w:rPr>
        <w:t>　　第二节 中国石油化工设备行业存在的问题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一、2024-2025年石油化工设备产品市场存在的主要问题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二、2024-2025年国内石油化工设备产品市场的三大瓶颈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三、2024-2025年石油化工设备产品市场遭遇的规模难题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对中国石油化工设备市场的分析及思考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一、石油化工设备市场特点</w:t>
      </w:r>
      <w:r>
        <w:rPr>
          <w:rFonts w:hint="eastAsia"/>
        </w:rPr>
        <w:br/>
      </w:r>
      <w:r>
        <w:rPr>
          <w:rFonts w:hint="eastAsia"/>
        </w:rPr>
        <w:t>　　　　二、石油化工设备市场分析</w:t>
      </w:r>
      <w:r>
        <w:rPr>
          <w:rFonts w:hint="eastAsia"/>
        </w:rPr>
        <w:br/>
      </w:r>
      <w:r>
        <w:rPr>
          <w:rFonts w:hint="eastAsia"/>
        </w:rPr>
        <w:t>　　　　三、石油化工设备市场变化的方向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四、中国石油化工设备行业发展的新思路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五、对中国石油化工设备行业发展的思考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2019-2024年中国石油化工设备行业区域市场分析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中国石油化工设备行业区域市场结构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重点地区石油化工设备行业调研分析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一、重点地区（一）石油化工设备市场分析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二、重点地区（二）石油化工设备市场分析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三、重点地区（三）石油化工设备市场分析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四、重点地区（四）石油化工设备市场分析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五、重点地区（五）石油化工设备市场分析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2019-2024年中国石油化工设备产品市场进出口数据分析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2019-2024年中国石油化工设备产品出口统计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2019-2024年中国石油化工设备产品进口统计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2019-2024年中国石油化工设备产品进出口价格对比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中国石油化工设备主要进口来源地及出口目的地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2019-2024年中国石油化工设备行业竞争态势分析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2025年石油化工设备行业集中度分析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一、石油化工设备市场集中度分析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二、石油化工设备企业分布区域集中度分析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三、石油化工设备区域消费集中度分析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2019-2024年石油化工设备主要企业竞争力分析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2024-2025年石油化工设备行业竞争格局分析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一、石油化工设备行业竞争分析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二、中外石油化工设备产品竞争分析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三、国内石油化工设备行业重点企业发展动向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石油化工设备行业上下游产业链发展情况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石油化工设备上游产业发展分析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石油化工设备下游产业发展分析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石油化工设备行业重点企业竞争力分析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三、企业石油化工设备经营状况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三、企业石油化工设备经营状况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三、企业石油化工设备经营状况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三、企业石油化工设备经营状况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三、企业石油化工设备经营状况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三、企业石油化工设备经营状况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2025年石油化工设备企业管理策略建议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提高石油化工设备企业竞争力的策略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一、提高中国石油化工设备企业核心竞争力的对策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二、石油化工设备企业提升竞争力的主要方向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三、影响石油化工设备企业核心竞争力的因素及提升途径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四、提高石油化工设备企业竞争力的策略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对中国石油化工设备品牌的战略思考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一、石油化工设备实施品牌战略的意义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二、石油化工设备企业品牌的现状分析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三、中国石油化工设备企业的品牌战略</w:t>
      </w:r>
      <w:r>
        <w:rPr>
          <w:rFonts w:hint="eastAsia"/>
        </w:rPr>
        <w:br/>
      </w:r>
      <w:r>
        <w:rPr>
          <w:rFonts w:hint="eastAsia"/>
        </w:rPr>
        <w:t>　　　　四、石油化工设备品牌战略管理的策略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石油化工设备行业发展趋势及投资风险预警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2025年石油化工设备市场前景分析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2025年石油化工设备行业发展趋势预测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影响石油化工设备行业发展的主要因素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一、2025年影响石油化工设备行业运行的有利因素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二、2025年影响石油化工设备行业运行的稳定因素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三、2025年影响石油化工设备行业运行的不利因素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四、2025年中国石油化工设备行业发展面临的挑战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五、2025年中国石油化工设备行业发展面临的机遇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石油化工设备行业投资风险预警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一、2025年石油化工设备行业市场风险及控制策略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二、2025年石油化工设备行业政策风险及控制策略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三、2025年石油化工设备行业经营风险及控制策略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四、2025年石油化工设备同业竞争风险及控制策略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五、2025年石油化工设备行业其他风险及控制策略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石油化工设备市场研究结论</w:t>
      </w:r>
      <w:r>
        <w:rPr>
          <w:rFonts w:hint="eastAsia"/>
        </w:rPr>
        <w:br/>
      </w:r>
      <w:r>
        <w:rPr>
          <w:rFonts w:hint="eastAsia"/>
        </w:rPr>
        <w:t>　　第二节 石油化工设备子行业研究结论</w:t>
      </w:r>
      <w:r>
        <w:rPr>
          <w:rFonts w:hint="eastAsia"/>
        </w:rPr>
        <w:br/>
      </w:r>
      <w:r>
        <w:rPr>
          <w:rFonts w:hint="eastAsia"/>
        </w:rPr>
        <w:t>　　第三节 (中智⋅林)石油化工设备市场发展建议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石油化工设备介绍</w:t>
      </w:r>
      <w:r>
        <w:rPr>
          <w:rFonts w:hint="eastAsia"/>
        </w:rPr>
        <w:br/>
      </w:r>
      <w:r>
        <w:rPr>
          <w:rFonts w:hint="eastAsia"/>
        </w:rPr>
        <w:t>　　图表 石油化工设备图片</w:t>
      </w:r>
      <w:r>
        <w:rPr>
          <w:rFonts w:hint="eastAsia"/>
        </w:rPr>
        <w:br/>
      </w:r>
      <w:r>
        <w:rPr>
          <w:rFonts w:hint="eastAsia"/>
        </w:rPr>
        <w:t>　　图表 石油化工设备种类</w:t>
      </w:r>
      <w:r>
        <w:rPr>
          <w:rFonts w:hint="eastAsia"/>
        </w:rPr>
        <w:br/>
      </w:r>
      <w:r>
        <w:rPr>
          <w:rFonts w:hint="eastAsia"/>
        </w:rPr>
        <w:t>　　图表 石油化工设备发展历程</w:t>
      </w:r>
      <w:r>
        <w:rPr>
          <w:rFonts w:hint="eastAsia"/>
        </w:rPr>
        <w:br/>
      </w:r>
      <w:r>
        <w:rPr>
          <w:rFonts w:hint="eastAsia"/>
        </w:rPr>
        <w:t>　　图表 石油化工设备用途 应用</w:t>
      </w:r>
      <w:r>
        <w:rPr>
          <w:rFonts w:hint="eastAsia"/>
        </w:rPr>
        <w:br/>
      </w:r>
      <w:r>
        <w:rPr>
          <w:rFonts w:hint="eastAsia"/>
        </w:rPr>
        <w:t>　　图表 石油化工设备政策</w:t>
      </w:r>
      <w:r>
        <w:rPr>
          <w:rFonts w:hint="eastAsia"/>
        </w:rPr>
        <w:br/>
      </w:r>
      <w:r>
        <w:rPr>
          <w:rFonts w:hint="eastAsia"/>
        </w:rPr>
        <w:t>　　图表 石油化工设备技术 专利情况</w:t>
      </w:r>
      <w:r>
        <w:rPr>
          <w:rFonts w:hint="eastAsia"/>
        </w:rPr>
        <w:br/>
      </w:r>
      <w:r>
        <w:rPr>
          <w:rFonts w:hint="eastAsia"/>
        </w:rPr>
        <w:t>　　图表 石油化工设备标准</w:t>
      </w:r>
      <w:r>
        <w:rPr>
          <w:rFonts w:hint="eastAsia"/>
        </w:rPr>
        <w:br/>
      </w:r>
      <w:r>
        <w:rPr>
          <w:rFonts w:hint="eastAsia"/>
        </w:rPr>
        <w:t>　　图表 2019-2024年中国石油化工设备市场规模分析</w:t>
      </w:r>
      <w:r>
        <w:rPr>
          <w:rFonts w:hint="eastAsia"/>
        </w:rPr>
        <w:br/>
      </w:r>
      <w:r>
        <w:rPr>
          <w:rFonts w:hint="eastAsia"/>
        </w:rPr>
        <w:t>　　图表 石油化工设备产业链分析</w:t>
      </w:r>
      <w:r>
        <w:rPr>
          <w:rFonts w:hint="eastAsia"/>
        </w:rPr>
        <w:br/>
      </w:r>
      <w:r>
        <w:rPr>
          <w:rFonts w:hint="eastAsia"/>
        </w:rPr>
        <w:t>　　图表 2019-2024年石油化工设备市场容量分析</w:t>
      </w:r>
      <w:r>
        <w:rPr>
          <w:rFonts w:hint="eastAsia"/>
        </w:rPr>
        <w:br/>
      </w:r>
      <w:r>
        <w:rPr>
          <w:rFonts w:hint="eastAsia"/>
        </w:rPr>
        <w:t>　　图表 石油化工设备品牌</w:t>
      </w:r>
      <w:r>
        <w:rPr>
          <w:rFonts w:hint="eastAsia"/>
        </w:rPr>
        <w:br/>
      </w:r>
      <w:r>
        <w:rPr>
          <w:rFonts w:hint="eastAsia"/>
        </w:rPr>
        <w:t>　　图表 石油化工设备生产现状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2019-2024年中国石油化工设备产能统计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2019-2024年中国石油化工设备产量情况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2019-2024年中国石油化工设备销售情况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2019-2024年中国石油化工设备市场需求情况</w:t>
      </w:r>
      <w:r>
        <w:rPr>
          <w:rFonts w:hint="eastAsia"/>
        </w:rPr>
        <w:br/>
      </w:r>
      <w:r>
        <w:rPr>
          <w:rFonts w:hint="eastAsia"/>
        </w:rPr>
        <w:t>　　图表 石油化工设备价格走势</w:t>
      </w:r>
      <w:r>
        <w:rPr>
          <w:rFonts w:hint="eastAsia"/>
        </w:rPr>
        <w:br/>
      </w:r>
      <w:r>
        <w:rPr>
          <w:rFonts w:hint="eastAsia"/>
        </w:rPr>
        <w:t>　　图表 2025年中国石油化工设备公司数量统计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石油化工设备成本和利润分析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华东地区石油化工设备市场规模及增长情况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华东地区石油化工设备市场需求情况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华南地区石油化工设备市场规模及增长情况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华南地区石油化工设备需求情况</w:t>
      </w:r>
      <w:r>
        <w:rPr>
          <w:rFonts w:hint="eastAsia"/>
        </w:rPr>
        <w:br/>
      </w:r>
      <w:r>
        <w:rPr>
          <w:rFonts w:hint="eastAsia"/>
        </w:rPr>
        <w:t>　　图表 华北地区石油化工设备市场规模及增长情况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华北地区石油化工设备需求情况</w:t>
      </w:r>
      <w:r>
        <w:rPr>
          <w:rFonts w:hint="eastAsia"/>
        </w:rPr>
        <w:br/>
      </w:r>
      <w:r>
        <w:rPr>
          <w:rFonts w:hint="eastAsia"/>
        </w:rPr>
        <w:t>　　图表 华中地区石油化工设备市场规模及增长情况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华中地区石油化工设备市场需求情况</w:t>
      </w:r>
      <w:r>
        <w:rPr>
          <w:rFonts w:hint="eastAsia"/>
        </w:rPr>
        <w:br/>
      </w:r>
      <w:r>
        <w:rPr>
          <w:rFonts w:hint="eastAsia"/>
        </w:rPr>
        <w:t>　　图表 石油化工设备招标、中标情况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2019-2024年中国石油化工设备进口数据统计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2019-2024年中国石油化工设备出口数据分析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2025年中国石油化工设备进口来源国家及地区分析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2025年中国石油化工设备出口目的国家及地区分析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石油化工设备最新消息</w:t>
      </w:r>
      <w:r>
        <w:rPr>
          <w:rFonts w:hint="eastAsia"/>
        </w:rPr>
        <w:br/>
      </w:r>
      <w:r>
        <w:rPr>
          <w:rFonts w:hint="eastAsia"/>
        </w:rPr>
        <w:t>　　图表 石油化工设备企业简介</w:t>
      </w:r>
      <w:r>
        <w:rPr>
          <w:rFonts w:hint="eastAsia"/>
        </w:rPr>
        <w:br/>
      </w:r>
      <w:r>
        <w:rPr>
          <w:rFonts w:hint="eastAsia"/>
        </w:rPr>
        <w:t>　　图表 企业石油化工设备产品</w:t>
      </w:r>
      <w:r>
        <w:rPr>
          <w:rFonts w:hint="eastAsia"/>
        </w:rPr>
        <w:br/>
      </w:r>
      <w:r>
        <w:rPr>
          <w:rFonts w:hint="eastAsia"/>
        </w:rPr>
        <w:t>　　图表 石油化工设备企业经营情况</w:t>
      </w:r>
      <w:r>
        <w:rPr>
          <w:rFonts w:hint="eastAsia"/>
        </w:rPr>
        <w:br/>
      </w:r>
      <w:r>
        <w:rPr>
          <w:rFonts w:hint="eastAsia"/>
        </w:rPr>
        <w:t>　　图表 石油化工设备企业(二)简介</w:t>
      </w:r>
      <w:r>
        <w:rPr>
          <w:rFonts w:hint="eastAsia"/>
        </w:rPr>
        <w:br/>
      </w:r>
      <w:r>
        <w:rPr>
          <w:rFonts w:hint="eastAsia"/>
        </w:rPr>
        <w:t>　　图表 企业石油化工设备产品型号</w:t>
      </w:r>
      <w:r>
        <w:rPr>
          <w:rFonts w:hint="eastAsia"/>
        </w:rPr>
        <w:br/>
      </w:r>
      <w:r>
        <w:rPr>
          <w:rFonts w:hint="eastAsia"/>
        </w:rPr>
        <w:t>　　图表 石油化工设备企业(二)经营情况</w:t>
      </w:r>
      <w:r>
        <w:rPr>
          <w:rFonts w:hint="eastAsia"/>
        </w:rPr>
        <w:br/>
      </w:r>
      <w:r>
        <w:rPr>
          <w:rFonts w:hint="eastAsia"/>
        </w:rPr>
        <w:t>　　图表 石油化工设备企业(三)调研</w:t>
      </w:r>
      <w:r>
        <w:rPr>
          <w:rFonts w:hint="eastAsia"/>
        </w:rPr>
        <w:br/>
      </w:r>
      <w:r>
        <w:rPr>
          <w:rFonts w:hint="eastAsia"/>
        </w:rPr>
        <w:t>　　图表 企业石油化工设备产品规格</w:t>
      </w:r>
      <w:r>
        <w:rPr>
          <w:rFonts w:hint="eastAsia"/>
        </w:rPr>
        <w:br/>
      </w:r>
      <w:r>
        <w:rPr>
          <w:rFonts w:hint="eastAsia"/>
        </w:rPr>
        <w:t>　　图表 石油化工设备企业(三)经营情况</w:t>
      </w:r>
      <w:r>
        <w:rPr>
          <w:rFonts w:hint="eastAsia"/>
        </w:rPr>
        <w:br/>
      </w:r>
      <w:r>
        <w:rPr>
          <w:rFonts w:hint="eastAsia"/>
        </w:rPr>
        <w:t>　　图表 石油化工设备企业(四)介绍</w:t>
      </w:r>
      <w:r>
        <w:rPr>
          <w:rFonts w:hint="eastAsia"/>
        </w:rPr>
        <w:br/>
      </w:r>
      <w:r>
        <w:rPr>
          <w:rFonts w:hint="eastAsia"/>
        </w:rPr>
        <w:t>　　图表 企业石油化工设备产品参数</w:t>
      </w:r>
      <w:r>
        <w:rPr>
          <w:rFonts w:hint="eastAsia"/>
        </w:rPr>
        <w:br/>
      </w:r>
      <w:r>
        <w:rPr>
          <w:rFonts w:hint="eastAsia"/>
        </w:rPr>
        <w:t>　　图表 石油化工设备企业(四)经营情况</w:t>
      </w:r>
      <w:r>
        <w:rPr>
          <w:rFonts w:hint="eastAsia"/>
        </w:rPr>
        <w:br/>
      </w:r>
      <w:r>
        <w:rPr>
          <w:rFonts w:hint="eastAsia"/>
        </w:rPr>
        <w:t>　　图表 石油化工设备企业(五)简介</w:t>
      </w:r>
      <w:r>
        <w:rPr>
          <w:rFonts w:hint="eastAsia"/>
        </w:rPr>
        <w:br/>
      </w:r>
      <w:r>
        <w:rPr>
          <w:rFonts w:hint="eastAsia"/>
        </w:rPr>
        <w:t>　　图表 企业石油化工设备业务</w:t>
      </w:r>
      <w:r>
        <w:rPr>
          <w:rFonts w:hint="eastAsia"/>
        </w:rPr>
        <w:br/>
      </w:r>
      <w:r>
        <w:rPr>
          <w:rFonts w:hint="eastAsia"/>
        </w:rPr>
        <w:t>　　图表 石油化工设备企业(五)经营情况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石油化工设备特点</w:t>
      </w:r>
      <w:r>
        <w:rPr>
          <w:rFonts w:hint="eastAsia"/>
        </w:rPr>
        <w:br/>
      </w:r>
      <w:r>
        <w:rPr>
          <w:rFonts w:hint="eastAsia"/>
        </w:rPr>
        <w:t>　　图表 石油化工设备优缺点</w:t>
      </w:r>
      <w:r>
        <w:rPr>
          <w:rFonts w:hint="eastAsia"/>
        </w:rPr>
        <w:br/>
      </w:r>
      <w:r>
        <w:rPr>
          <w:rFonts w:hint="eastAsia"/>
        </w:rPr>
        <w:t>　　图表 石油化工设备行业生命周期</w:t>
      </w:r>
      <w:r>
        <w:rPr>
          <w:rFonts w:hint="eastAsia"/>
        </w:rPr>
        <w:br/>
      </w:r>
      <w:r>
        <w:rPr>
          <w:rFonts w:hint="eastAsia"/>
        </w:rPr>
        <w:t>　　图表 石油化工设备上游、下游分析</w:t>
      </w:r>
      <w:r>
        <w:rPr>
          <w:rFonts w:hint="eastAsia"/>
        </w:rPr>
        <w:br/>
      </w:r>
      <w:r>
        <w:rPr>
          <w:rFonts w:hint="eastAsia"/>
        </w:rPr>
        <w:t>　　图表 石油化工设备投资、并购现状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2025-2031年中国石油化工设备产能预测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2025-2031年中国石油化工设备销量预测</w:t>
      </w:r>
      <w:r>
        <w:rPr>
          <w:rFonts w:hint="eastAsia"/>
        </w:rPr>
        <w:br/>
      </w:r>
      <w:r>
        <w:rPr>
          <w:rFonts w:hint="eastAsia"/>
        </w:rPr>
        <w:t>　　图表 石油化工设备优势、劣势、机会、威胁分析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石油化工设备发展前景</w:t>
      </w:r>
      <w:r>
        <w:rPr>
          <w:rFonts w:hint="eastAsia"/>
        </w:rPr>
        <w:br/>
      </w:r>
      <w:r>
        <w:rPr>
          <w:rFonts w:hint="eastAsia"/>
        </w:rPr>
        <w:t>　　图表 石油化工设备发展趋势预测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c82fe6aa74192" w:history="1">
        <w:r>
          <w:rPr>
            <w:rStyle w:val="Hyperlink"/>
          </w:rPr>
          <w:t>2025-2031年中国石油化工设备行业发展研究与市场前景分析报告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c82fe6aa74192" w:history="1">
        <w:r>
          <w:rPr>
            <w:rStyle w:val="Hyperlink"/>
          </w:rPr>
          <w:t>https://www.20087.com/2/70/ShiYouHuaGongSheBeiHangYeFaZhanQianJing.html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主要设备一览表、石油化工设备维护检修规程、石油设备生产厂家、石油化工设备有哪些、化工装备技术期刊、石油化工设备安装规范、四种常见的化工设备、石油化工设备和管道涂料防腐蚀技术规范最新版、石油化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1124157ea40d9" w:history="1">
      <w:r>
        <w:rPr>
          <w:rStyle w:val="Hyperlink"/>
        </w:rPr>
        <w:t>2025-2031年中国石油化工设备行业发展研究与市场前景分析报告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hiYouHuaGongSheBeiHangYeFaZhanQianJing.html" TargetMode="External" Id="R358c82fe6aa7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hiYouHuaGongSheBeiHangYeFaZhanQianJing.html" TargetMode="External" Id="Rf631124157ea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2024-10-11T23:25:00Z</dcterms:created>
  <dcterms:modified xsi:type="dcterms:W3CDTF">2024-10-12T00:25:00Z</dcterms:modified>
  <dc:subject>2025-2031年中国石油化工设备行业发展研究与市场前景分析报告</dc:subject>
  <dc:title>2025-2031年中国石油化工设备行业发展研究与市场前景分析报告</dc:title>
  <cp:keywords>2025-2031年中国石油化工设备行业发展研究与市场前景分析报告</cp:keywords>
  <dc:description>2025-2031年中国石油化工设备行业发展研究与市场前景分析报告</dc:description>
</cp:coreProperties>
</file>