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4a8231b24d5a" w:history="1">
              <w:r>
                <w:rPr>
                  <w:rStyle w:val="Hyperlink"/>
                </w:rPr>
                <w:t>2025-2031年中国石油石化行业现状调研分析与发展趋势预测报告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4a8231b24d5a" w:history="1">
              <w:r>
                <w:rPr>
                  <w:rStyle w:val="Hyperlink"/>
                </w:rPr>
                <w:t>2025-2031年中国石油石化行业现状调研分析与发展趋势预测报告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4a8231b24d5a" w:history="1">
                <w:r>
                  <w:rPr>
                    <w:rStyle w:val="Hyperlink"/>
                  </w:rPr>
                  <w:t>https://www.20087.com/M_ShiYouHuaGong/02/ShiYouShiHuaChanYeXianZhuangYuFaZhanQianJing.html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行业是国民经济的重要支柱之一，涉及原油开采、炼制、化工产品生产等多个环节。近年来，全球石油石化行业面临着复杂多变的市场环境，包括国际油价波动、环保法规趋严、新能源技术的兴起等挑战。目前，石油石化企业正通过技术创新和结构调整来应对这些挑战，例如提高原油采收率、开发清洁燃料技术、拓展新能源业务等。</w:t>
      </w:r>
      <w:r>
        <w:rPr>
          <w:rFonts w:hint="eastAsia"/>
        </w:rPr>
        <w:br/>
      </w:r>
      <w:r>
        <w:rPr>
          <w:rFonts w:hint="eastAsia"/>
        </w:rPr>
        <w:t>　　未来，石油石化行业将更加注重可持续发展和技术创新。随着全球对气候变化的关注，石油石化企业将加大在低碳技术和新能源领域的投资，以减少温室气体排放。同时，随着数字化转型的加速，石油石化行业将利用大数据、人工智能等技术提高运营效率和安全性。此外，随着新材料和化工产品需求的增长，石油石化企业将继续拓展高附加值产品线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4a8231b24d5a" w:history="1">
        <w:r>
          <w:rPr>
            <w:rStyle w:val="Hyperlink"/>
          </w:rPr>
          <w:t>2025-2031年中国石油石化行业现状调研分析与发展趋势预测报告</w:t>
        </w:r>
      </w:hyperlink>
      <w:r>
        <w:rPr>
          <w:rFonts w:hint="eastAsia"/>
        </w:rPr>
        <w:t>》通过详实的数据分析，全面解析了石油石化行业的市场规模、需求动态及价格趋势，深入探讨了石油石化产业链上下游的协同关系与竞争格局变化。报告对石油石化细分市场进行精准划分，结合重点企业研究，揭示了品牌影响力与市场集中度的现状，为行业参与者提供了清晰的竞争态势洞察。同时，报告结合宏观经济环境、技术发展路径及消费者需求演变，科学预测了石油石化行业的未来发展方向，并针对潜在风险提出了切实可行的应对策略。报告为石油石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石油石化行业发展现状与环境分析</w:t>
      </w:r>
      <w:r>
        <w:rPr>
          <w:rFonts w:hint="eastAsia"/>
        </w:rPr>
        <w:br/>
      </w:r>
      <w:r>
        <w:rPr>
          <w:rFonts w:hint="eastAsia"/>
        </w:rPr>
        <w:t>第一章 中国石油石化行业发展环境分析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石油石化行业地位分析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石油石化行业发展的波特五力模型分析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影响石油石化行业发展的主要因素分析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2024-2025年产业规模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石油石市场供需分析</w:t>
      </w:r>
      <w:r>
        <w:rPr>
          <w:rFonts w:hint="eastAsia"/>
        </w:rPr>
        <w:br/>
      </w:r>
      <w:r>
        <w:rPr>
          <w:rFonts w:hint="eastAsia"/>
        </w:rPr>
        <w:t>第三章 2025-2031年中国石油石化需求与消费状况分析及预测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中国石油石化消费调查分析</w:t>
      </w:r>
      <w:r>
        <w:rPr>
          <w:rFonts w:hint="eastAsia"/>
        </w:rPr>
        <w:br/>
      </w:r>
      <w:r>
        <w:rPr>
          <w:rFonts w:hint="eastAsia"/>
        </w:rPr>
        <w:t>　　第二节 中国石油石化消费者对其价格的敏感度分析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2024-2025年中国石油石化产量统计分析</w:t>
      </w:r>
      <w:r>
        <w:rPr>
          <w:rFonts w:hint="eastAsia"/>
        </w:rPr>
        <w:br/>
      </w:r>
      <w:r>
        <w:rPr>
          <w:rFonts w:hint="eastAsia"/>
        </w:rPr>
        <w:t>　　第四节 2024-2025年中国石油石化消费量统计分析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2025-2031年中国石油石化产量预测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2025-2031年中国石油石化消费量预测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石油石化下游产业发展</w:t>
      </w:r>
      <w:r>
        <w:rPr>
          <w:rFonts w:hint="eastAsia"/>
        </w:rPr>
        <w:br/>
      </w:r>
      <w:r>
        <w:rPr>
          <w:rFonts w:hint="eastAsia"/>
        </w:rPr>
        <w:t>　　第一节 石油石化下游产业构成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下游细分市场（农业）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二、2024-2025年石油石化产品消费量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下游细分市场（汽车）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二、2024-2025年石油石化产品消费量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2025-2031年中国石油石化行业市场规模分析及预测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我国石油石化市场结构分析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2024-2025年中国石油石化行业市场规模分析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中国石油石化行业区域市场规模分析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2025-2031年中国石油石化行业市场规模预测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石油石化产业链整合分析</w:t>
      </w:r>
      <w:r>
        <w:rPr>
          <w:rFonts w:hint="eastAsia"/>
        </w:rPr>
        <w:br/>
      </w:r>
      <w:r>
        <w:rPr>
          <w:rFonts w:hint="eastAsia"/>
        </w:rPr>
        <w:t>第六章 石油石化产业链整合策略研究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产业链整合发展预测</w:t>
      </w:r>
      <w:r>
        <w:rPr>
          <w:rFonts w:hint="eastAsia"/>
        </w:rPr>
        <w:br/>
      </w:r>
      <w:r>
        <w:rPr>
          <w:rFonts w:hint="eastAsia"/>
        </w:rPr>
        <w:t>　　　　一、“十四五”石油化工行业结构调整预测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二、“十四五”石油化学工业结构调整重点</w:t>
      </w:r>
      <w:r>
        <w:rPr>
          <w:rFonts w:hint="eastAsia"/>
        </w:rPr>
        <w:br/>
      </w:r>
      <w:r>
        <w:rPr>
          <w:rFonts w:hint="eastAsia"/>
        </w:rPr>
        <w:t>　　　　三、“十四五”石化行业实施系列重大工程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石油石化企业资源整合策略研究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石油石化企业存在问题</w:t>
      </w:r>
      <w:r>
        <w:rPr>
          <w:rFonts w:hint="eastAsia"/>
        </w:rPr>
        <w:br/>
      </w:r>
      <w:r>
        <w:rPr>
          <w:rFonts w:hint="eastAsia"/>
        </w:rPr>
        <w:t>　　　　一、部分 产品产能过剩</w:t>
      </w:r>
      <w:r>
        <w:rPr>
          <w:rFonts w:hint="eastAsia"/>
        </w:rPr>
        <w:br/>
      </w:r>
      <w:r>
        <w:rPr>
          <w:rFonts w:hint="eastAsia"/>
        </w:rPr>
        <w:t>　　　　二、产业布局不尽合理</w:t>
      </w:r>
      <w:r>
        <w:rPr>
          <w:rFonts w:hint="eastAsia"/>
        </w:rPr>
        <w:br/>
      </w:r>
      <w:r>
        <w:rPr>
          <w:rFonts w:hint="eastAsia"/>
        </w:rPr>
        <w:t>　　　　三、高端产品比重偏低</w:t>
      </w:r>
      <w:r>
        <w:rPr>
          <w:rFonts w:hint="eastAsia"/>
        </w:rPr>
        <w:br/>
      </w:r>
      <w:r>
        <w:rPr>
          <w:rFonts w:hint="eastAsia"/>
        </w:rPr>
        <w:t>　　　　四、能源资源约束加大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2025-2031年中国石油石化行业市场价格分析及预测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2024-2025年中国石油石化行业平均价格趋向分析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2025-2031年中国石油石化行业价格趋向预测分析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石油石化行业投资前景分析</w:t>
      </w:r>
      <w:r>
        <w:rPr>
          <w:rFonts w:hint="eastAsia"/>
        </w:rPr>
        <w:br/>
      </w:r>
      <w:r>
        <w:rPr>
          <w:rFonts w:hint="eastAsia"/>
        </w:rPr>
        <w:t>第十章 我国石油石化行业投资价值与投资策略咨询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石油石化行业投资价值分析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一、石油石化行业发展前景分析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石油石化行业投资风险分析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石油石化行业投资策略分析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关于石油石化发展前景预测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2025-2031年中国石油石化行业发展趋势预测</w:t>
      </w:r>
      <w:r>
        <w:rPr>
          <w:rFonts w:hint="eastAsia"/>
        </w:rPr>
        <w:br/>
      </w:r>
      <w:r>
        <w:rPr>
          <w:rFonts w:hint="eastAsia"/>
        </w:rPr>
        <w:t>　　第四节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第五节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石油石化行业竞争格局分析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石油化工产品竞争力优势分析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三、重点石化企业竞争分析</w:t>
      </w:r>
      <w:r>
        <w:rPr>
          <w:rFonts w:hint="eastAsia"/>
        </w:rPr>
        <w:br/>
      </w:r>
      <w:r>
        <w:rPr>
          <w:rFonts w:hint="eastAsia"/>
        </w:rPr>
        <w:t>　　　　四、中国石化行业的竞争力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2025-2031年中国石油石化行业投资风险预警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市场经营风险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历次存款准备金率变化一览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近年世界石油消费量变化情况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2025年天然原油产量内蒙古合计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2025年天然气产量内蒙古合计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2025年天然气产量宁夏区合计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4a8231b24d5a" w:history="1">
        <w:r>
          <w:rPr>
            <w:rStyle w:val="Hyperlink"/>
          </w:rPr>
          <w:t>2025-2031年中国石油石化行业现状调研分析与发展趋势预测报告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4a8231b24d5a" w:history="1">
        <w:r>
          <w:rPr>
            <w:rStyle w:val="Hyperlink"/>
          </w:rPr>
          <w:t>https://www.20087.com/M_ShiYouHuaGong/02/ShiYouShiHuaChanYeXianZhuangYuFaZhanQianJing.html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和石化的油哪个好、石油石化有什么区别、石油化工有限公司、石油石化是国企还是央企、中国燃料的油品怎么样、石油石化绿色低碳杂志、中国石化集团公司官网、石油石化物资采购、石油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42339fed44a0" w:history="1">
      <w:r>
        <w:rPr>
          <w:rStyle w:val="Hyperlink"/>
        </w:rPr>
        <w:t>2025-2031年中国石油石化行业现状调研分析与发展趋势预测报告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hiYouShiHuaChanYeXianZhuangYuFaZhanQianJing.html" TargetMode="External" Id="Rfe114a8231b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hiYouShiHuaChanYeXianZhuangYuFaZhanQianJing.html" TargetMode="External" Id="Rb70742339fed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2024-12-17T03:10:00Z</dcterms:created>
  <dcterms:modified xsi:type="dcterms:W3CDTF">2024-12-17T04:10:00Z</dcterms:modified>
  <dc:subject>2025-2031年中国石油石化行业现状调研分析与发展趋势预测报告</dc:subject>
  <dc:title>2025-2031年中国石油石化行业现状调研分析与发展趋势预测报告</dc:title>
  <cp:keywords>2025-2031年中国石油石化行业现状调研分析与发展趋势预测报告</cp:keywords>
  <dc:description>2025-2031年中国石油石化行业现状调研分析与发展趋势预测报告</dc:description>
</cp:coreProperties>
</file>