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910d805dd4f5e" w:history="1">
              <w:r>
                <w:rPr>
                  <w:rStyle w:val="Hyperlink"/>
                </w:rPr>
                <w:t>2025-2031年中国硅烷表面处理剂行业研究分析与前景趋势报告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910d805dd4f5e" w:history="1">
              <w:r>
                <w:rPr>
                  <w:rStyle w:val="Hyperlink"/>
                </w:rPr>
                <w:t>2025-2031年中国硅烷表面处理剂行业研究分析与前景趋势报告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910d805dd4f5e" w:history="1">
                <w:r>
                  <w:rPr>
                    <w:rStyle w:val="Hyperlink"/>
                  </w:rPr>
                  <w:t>https://www.20087.com/2/60/GuiWanBiaoMianChuLiJiDeQianJing.html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表面处理剂是一类用于金属、玻璃、陶瓷或复合材料表面改性的偶联剂，通过水解缩合反应在基材与涂层/胶粘剂之间形成化学桥接，显著提升附着力、耐水性与防腐性能，广泛应用于汽车、建筑、电子及航空航天领域。硅烷表面处理剂包括氨基硅烷、环氧基硅烷及巯基硅烷，强调水解稳定性、成膜均匀性及与不同树脂体系的兼容性。在环保法规推动下，水性硅烷处理剂逐步替代传统铬酸盐或磷化工艺。然而，部分硅烷在潮湿环境中易提前水解失效；多组分体系存在混合比例敏感、适用期短等问题；国产产品在纯度控制与储存稳定性方面仍有提升空间。</w:t>
      </w:r>
      <w:r>
        <w:rPr>
          <w:rFonts w:hint="eastAsia"/>
        </w:rPr>
        <w:br/>
      </w:r>
      <w:r>
        <w:rPr>
          <w:rFonts w:hint="eastAsia"/>
        </w:rPr>
        <w:t>　　未来，硅烷表面处理剂将向多功能集成、纳米复合与绿色工艺方向突破。自修复硅烷涂层可在划伤后释放缓蚀剂；与石墨烯或纳米二氧化硅复合可同步提升耐磨与防腐性能。在应用端，单组分稳定型硅烷将简化施工流程；低温快干配方将适配柔性电子与卷材涂装新需求。同时，生物基硅烷（如源自植物硅源）将降低碳足迹；数字标签将记录批次反应活性与适用基材，支持精准选型。长期看，硅烷表面处理剂将在绿色制造与高性能界面工程融合驱动下，成为先进材料连接技术的核心化学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910d805dd4f5e" w:history="1">
        <w:r>
          <w:rPr>
            <w:rStyle w:val="Hyperlink"/>
          </w:rPr>
          <w:t>2025-2031年中国硅烷表面处理剂行业研究分析与前景趋势报告</w:t>
        </w:r>
      </w:hyperlink>
      <w:r>
        <w:rPr>
          <w:rFonts w:hint="eastAsia"/>
        </w:rPr>
        <w:t>》系统梳理了硅烷表面处理剂行业产业链结构，分析硅烷表面处理剂行业市场规模、需求特征及价格动态，客观呈现硅烷表面处理剂行业发展现状。报告研究了硅烷表面处理剂技术发展现状及未来方向，结合市场趋势科学预测增长空间，并解析硅烷表面处理剂重点企业的竞争格局与品牌表现。通过对硅烷表面处理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硅烷表面处理剂行业概述</w:t>
      </w:r>
      <w:r>
        <w:rPr>
          <w:rFonts w:hint="eastAsia"/>
        </w:rPr>
        <w:br/>
      </w:r>
      <w:r>
        <w:rPr>
          <w:rFonts w:hint="eastAsia"/>
        </w:rPr>
        <w:t>　　第一节 硅烷表面处理剂定义与分类</w:t>
      </w:r>
      <w:r>
        <w:rPr>
          <w:rFonts w:hint="eastAsia"/>
        </w:rPr>
        <w:br/>
      </w:r>
      <w:r>
        <w:rPr>
          <w:rFonts w:hint="eastAsia"/>
        </w:rPr>
        <w:t>　　第二节 硅烷表面处理剂应用领域</w:t>
      </w:r>
      <w:r>
        <w:rPr>
          <w:rFonts w:hint="eastAsia"/>
        </w:rPr>
        <w:br/>
      </w:r>
      <w:r>
        <w:rPr>
          <w:rFonts w:hint="eastAsia"/>
        </w:rPr>
        <w:t>　　第三节 硅烷表面处理剂行业经济指标分析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硅烷表面处理剂产业链及经营模式分析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三、硅烷表面处理剂销售模式及销售渠道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全球硅烷表面处理剂市场发展综述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2019-2024年全球硅烷表面处理剂市场规模与趋势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主要国家与地区硅烷表面处理剂市场分析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2025-2031年全球硅烷表面处理剂行业发展趋势与前景预测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中国硅烷表面处理剂行业市场分析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2024-2025年硅烷表面处理剂产能与投资动态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一、国内硅烷表面处理剂产能及利用情况</w:t>
      </w:r>
      <w:r>
        <w:rPr>
          <w:rFonts w:hint="eastAsia"/>
        </w:rPr>
        <w:br/>
      </w:r>
      <w:r>
        <w:rPr>
          <w:rFonts w:hint="eastAsia"/>
        </w:rPr>
        <w:t>　　　　二、硅烷表面处理剂产能扩张与投资动态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2025-2031年硅烷表面处理剂行业产量统计与趋势预测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一、2019-2024年硅烷表面处理剂行业产量数据统计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1、2019-2024年硅烷表面处理剂产量及增长趋势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2、2019-2024年硅烷表面处理剂细分产品产量及份额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二、影响硅烷表面处理剂产量的关键因素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三、2025-2031年硅烷表面处理剂产量预测</w:t>
      </w:r>
      <w:r>
        <w:rPr>
          <w:rFonts w:hint="eastAsia"/>
        </w:rPr>
        <w:br/>
      </w:r>
      <w:r>
        <w:rPr>
          <w:rFonts w:hint="eastAsia"/>
        </w:rPr>
        <w:t>　　第三节 2025-2031年硅烷表面处理剂市场需求与销售分析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一、2024-2025年硅烷表面处理剂行业需求现状</w:t>
      </w:r>
      <w:r>
        <w:rPr>
          <w:rFonts w:hint="eastAsia"/>
        </w:rPr>
        <w:br/>
      </w:r>
      <w:r>
        <w:rPr>
          <w:rFonts w:hint="eastAsia"/>
        </w:rPr>
        <w:t>　　　　二、硅烷表面处理剂客户群体与需求特点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三、2019-2024年硅烷表面处理剂行业销售规模分析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四、2025-2031年硅烷表面处理剂市场增长潜力与规模预测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中国硅烷表面处理剂细分市场与下游应用领域分析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硅烷表面处理剂细分市场分析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一、2024-2025年硅烷表面处理剂主要细分产品市场现状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硅烷表面处理剂下游应用与客户群体分析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一、2024-2025年硅烷表面处理剂各应用领域市场现状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2024-2025年硅烷表面处理剂行业技术发展现状及趋势分析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硅烷表面处理剂行业技术发展现状分析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国内外硅烷表面处理剂行业技术差异与原因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硅烷表面处理剂行业技术发展方向、趋势预测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提升硅烷表面处理剂行业技术能力策略建议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硅烷表面处理剂价格机制与竞争策略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一、2019-2024年硅烷表面处理剂市场价格走势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硅烷表面处理剂定价策略与方法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2025-2031年硅烷表面处理剂价格竞争态势与趋势预测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中国硅烷表面处理剂行业重点区域市场研究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2024-2025年重点区域硅烷表面处理剂市场发展概况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二、2019-2024年硅烷表面处理剂市场需求规模情况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二、2019-2024年硅烷表面处理剂市场需求规模情况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二、2019-2024年硅烷表面处理剂市场需求规模情况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二、2019-2024年硅烷表面处理剂市场需求规模情况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二、2019-2024年硅烷表面处理剂市场需求规模情况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三、2025-2031年硅烷表面处理剂行业发展潜力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2019-2024年中国硅烷表面处理剂行业进出口情况分析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硅烷表面处理剂行业进口情况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一、2019-2024年硅烷表面处理剂进口规模及增长情况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二、硅烷表面处理剂主要进口来源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硅烷表面处理剂行业出口情况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一、2019-2024年硅烷表面处理剂出口规模及增长情况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二、硅烷表面处理剂主要出口目的地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2019-2024年中国硅烷表面处理剂行业总体发展与财务状况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2019-2024年中国硅烷表面处理剂行业规模情况</w:t>
      </w:r>
      <w:r>
        <w:rPr>
          <w:rFonts w:hint="eastAsia"/>
        </w:rPr>
        <w:br/>
      </w:r>
      <w:r>
        <w:rPr>
          <w:rFonts w:hint="eastAsia"/>
        </w:rPr>
        <w:t>　　　　一、硅烷表面处理剂行业企业数量规模</w:t>
      </w:r>
      <w:r>
        <w:rPr>
          <w:rFonts w:hint="eastAsia"/>
        </w:rPr>
        <w:br/>
      </w:r>
      <w:r>
        <w:rPr>
          <w:rFonts w:hint="eastAsia"/>
        </w:rPr>
        <w:t>　　　　二、硅烷表面处理剂行业从业人员规模</w:t>
      </w:r>
      <w:r>
        <w:rPr>
          <w:rFonts w:hint="eastAsia"/>
        </w:rPr>
        <w:br/>
      </w:r>
      <w:r>
        <w:rPr>
          <w:rFonts w:hint="eastAsia"/>
        </w:rPr>
        <w:t>　　　　三、硅烷表面处理剂行业市场敏感性分析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2019-2024年中国硅烷表面处理剂行业财务能力分析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一、硅烷表面处理剂行业盈利能力</w:t>
      </w:r>
      <w:r>
        <w:rPr>
          <w:rFonts w:hint="eastAsia"/>
        </w:rPr>
        <w:br/>
      </w:r>
      <w:r>
        <w:rPr>
          <w:rFonts w:hint="eastAsia"/>
        </w:rPr>
        <w:t>　　　　二、硅烷表面处理剂行业偿债能力</w:t>
      </w:r>
      <w:r>
        <w:rPr>
          <w:rFonts w:hint="eastAsia"/>
        </w:rPr>
        <w:br/>
      </w:r>
      <w:r>
        <w:rPr>
          <w:rFonts w:hint="eastAsia"/>
        </w:rPr>
        <w:t>　　　　三、硅烷表面处理剂行业营运能力</w:t>
      </w:r>
      <w:r>
        <w:rPr>
          <w:rFonts w:hint="eastAsia"/>
        </w:rPr>
        <w:br/>
      </w:r>
      <w:r>
        <w:rPr>
          <w:rFonts w:hint="eastAsia"/>
        </w:rPr>
        <w:t>　　　　四、硅烷表面处理剂行业发展能力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硅烷表面处理剂行业重点企业调研分析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二、企业硅烷表面处理剂业务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中国硅烷表面处理剂行业竞争格局分析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硅烷表面处理剂行业竞争格局总览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2024-2025年硅烷表面处理剂行业竞争力分析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2019-2024年硅烷表面处理剂行业企业并购活动分析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2024-2025年硅烷表面处理剂行业会展与招投标活动分析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一、硅烷表面处理剂行业会展活动及其市场影响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2025年中国硅烷表面处理剂企业发展企业发展策略与建议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硅烷表面处理剂销售模式与渠道策略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硅烷表面处理剂品牌与市场推广策略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硅烷表面处理剂研发投入与技术创新能力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硅烷表面处理剂合作联盟与资源整合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中国硅烷表面处理剂行业风险与对策</w:t>
      </w:r>
      <w:r>
        <w:rPr>
          <w:rFonts w:hint="eastAsia"/>
        </w:rPr>
        <w:br/>
      </w:r>
      <w:r>
        <w:rPr>
          <w:rFonts w:hint="eastAsia"/>
        </w:rPr>
        <w:t>　　第一节 硅烷表面处理剂行业SWOT分析</w:t>
      </w:r>
      <w:r>
        <w:rPr>
          <w:rFonts w:hint="eastAsia"/>
        </w:rPr>
        <w:br/>
      </w:r>
      <w:r>
        <w:rPr>
          <w:rFonts w:hint="eastAsia"/>
        </w:rPr>
        <w:t>　　　　一、硅烷表面处理剂行业优势</w:t>
      </w:r>
      <w:r>
        <w:rPr>
          <w:rFonts w:hint="eastAsia"/>
        </w:rPr>
        <w:br/>
      </w:r>
      <w:r>
        <w:rPr>
          <w:rFonts w:hint="eastAsia"/>
        </w:rPr>
        <w:t>　　　　二、硅烷表面处理剂行业劣势</w:t>
      </w:r>
      <w:r>
        <w:rPr>
          <w:rFonts w:hint="eastAsia"/>
        </w:rPr>
        <w:br/>
      </w:r>
      <w:r>
        <w:rPr>
          <w:rFonts w:hint="eastAsia"/>
        </w:rPr>
        <w:t>　　　　三、硅烷表面处理剂市场机会</w:t>
      </w:r>
      <w:r>
        <w:rPr>
          <w:rFonts w:hint="eastAsia"/>
        </w:rPr>
        <w:br/>
      </w:r>
      <w:r>
        <w:rPr>
          <w:rFonts w:hint="eastAsia"/>
        </w:rPr>
        <w:t>　　　　四、硅烷表面处理剂市场威胁</w:t>
      </w:r>
      <w:r>
        <w:rPr>
          <w:rFonts w:hint="eastAsia"/>
        </w:rPr>
        <w:br/>
      </w:r>
      <w:r>
        <w:rPr>
          <w:rFonts w:hint="eastAsia"/>
        </w:rPr>
        <w:t>　　第二节 硅烷表面处理剂行业风险及对策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2025-2031年中国硅烷表面处理剂行业前景与发展趋势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2024-2025年硅烷表面处理剂行业发展环境分析</w:t>
      </w:r>
      <w:r>
        <w:rPr>
          <w:rFonts w:hint="eastAsia"/>
        </w:rPr>
        <w:br/>
      </w:r>
      <w:r>
        <w:rPr>
          <w:rFonts w:hint="eastAsia"/>
        </w:rPr>
        <w:t>　　　　一、硅烷表面处理剂行业主管部门与监管体制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二、硅烷表面处理剂行业主要法律法规及政策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三、硅烷表面处理剂行业标准与质量监管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2025-2031年硅烷表面处理剂行业发展趋势与方向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2025-2031年硅烷表面处理剂行业发展潜力与机遇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硅烷表面处理剂行业研究结论与建议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(中-智-林)硅烷表面处理剂行业发展建议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硅烷表面处理剂行业历程</w:t>
      </w:r>
      <w:r>
        <w:rPr>
          <w:rFonts w:hint="eastAsia"/>
        </w:rPr>
        <w:br/>
      </w:r>
      <w:r>
        <w:rPr>
          <w:rFonts w:hint="eastAsia"/>
        </w:rPr>
        <w:t>　　图表 硅烷表面处理剂行业生命周期</w:t>
      </w:r>
      <w:r>
        <w:rPr>
          <w:rFonts w:hint="eastAsia"/>
        </w:rPr>
        <w:br/>
      </w:r>
      <w:r>
        <w:rPr>
          <w:rFonts w:hint="eastAsia"/>
        </w:rPr>
        <w:t>　　图表 硅烷表面处理剂行业产业链分析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2019-2024年硅烷表面处理剂行业市场容量分析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2024年中国硅烷表面处理剂行业需求领域分布格局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2024年中国硅烷表面处理剂进口国家及地区分析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2024年中国硅烷表面处理剂出口国家及地区分析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2019-2024年中国硅烷表面处理剂行业企业平均规模情况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**地区硅烷表面处理剂市场规模及增长情况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**地区硅烷表面处理剂行业市场需求情况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硅烷表面处理剂重点企业（三）成长能力情况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2025-2031年中国硅烷表面处理剂发展趋势预测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910d805dd4f5e" w:history="1">
        <w:r>
          <w:rPr>
            <w:rStyle w:val="Hyperlink"/>
          </w:rPr>
          <w:t>2025-2031年中国硅烷表面处理剂行业研究分析与前景趋势报告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910d805dd4f5e" w:history="1">
        <w:r>
          <w:rPr>
            <w:rStyle w:val="Hyperlink"/>
          </w:rPr>
          <w:t>https://www.20087.com/2/60/GuiWanBiaoMianChuLiJiDeQianJing.html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热点：硅烷浸渍、硅烷表面处理剂槽液颜色、硅烷表面处理剂型号规格、硅烷表面处理剂的作用、硅烷处理剂是危险品吗、硅烷表面处理剂有毒吗、硅烷处理剂的作用、硅烷金属表面处理剂、硅烷的主要用途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df61837e64fcc" w:history="1">
      <w:r>
        <w:rPr>
          <w:rStyle w:val="Hyperlink"/>
        </w:rPr>
        <w:t>2025-2031年中国硅烷表面处理剂行业研究分析与前景趋势报告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iWanBiaoMianChuLiJiDeQianJing.html" TargetMode="External" Id="R753910d805d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iWanBiaoMianChuLiJiDeQianJing.html" TargetMode="External" Id="R68edf61837e6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2025-10-30T08:13:29Z</dcterms:created>
  <dcterms:modified xsi:type="dcterms:W3CDTF">2025-10-30T09:13:29Z</dcterms:modified>
  <dc:subject>2025-2031年中国硅烷表面处理剂行业研究分析与前景趋势报告</dc:subject>
  <dc:title>2025-2031年中国硅烷表面处理剂行业研究分析与前景趋势报告</dc:title>
  <cp:keywords>2025-2031年中国硅烷表面处理剂行业研究分析与前景趋势报告</cp:keywords>
  <dc:description>2025-2031年中国硅烷表面处理剂行业研究分析与前景趋势报告</dc:description>
</cp:coreProperties>
</file>