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5b905ad3d4b09" w:history="1">
              <w:r>
                <w:rPr>
                  <w:rStyle w:val="Hyperlink"/>
                </w:rPr>
                <w:t>2025-2031年中国碳钢管道发展现状与前景趋势预测报告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5b905ad3d4b09" w:history="1">
              <w:r>
                <w:rPr>
                  <w:rStyle w:val="Hyperlink"/>
                </w:rPr>
                <w:t>2025-2031年中国碳钢管道发展现状与前景趋势预测报告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5b905ad3d4b09" w:history="1">
                <w:r>
                  <w:rPr>
                    <w:rStyle w:val="Hyperlink"/>
                  </w:rPr>
                  <w:t>https://www.20087.com/2/80/TanGangGuanDaoShiChangXianZhuangHeQianJing.html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钢管道作为工业领域中最为常见的输送介质的基础设施，广泛应用于石油、天然气、化工、电力和水处理等行业。近年来，随着工业自动化和智能化的发展，碳钢管道的设计、制造和安装技术不断进步，提高了管道系统的安全性和效率。现代碳钢管道采用先进的焊接和防腐技术，增强了管道的承压能力和耐腐蚀性，延长了使用寿命。同时，管道检测和维护技术的创新，如无损检测和智能巡检机器人，有效降低了管道泄漏和事故的风险。然而，如何在保证管道安全的同时，减少能源消耗和环境污染，是碳钢管道行业面临的挑战。</w:t>
      </w:r>
      <w:r>
        <w:rPr>
          <w:rFonts w:hint="eastAsia"/>
        </w:rPr>
        <w:br/>
      </w:r>
      <w:r>
        <w:rPr>
          <w:rFonts w:hint="eastAsia"/>
        </w:rPr>
        <w:t>　　未来，碳钢管道的发展将更加注重环保和智能化。一方面，通过优化管道设计和采用高效节能材料，降低管道系统的能耗和碳排放，推动绿色工业的发展。另一方面，利用物联网和大数据技术，实现对管道系统的实时监测和智能诊断，提高管道运行的可靠性和维护效率。此外，随着氢能源和可再生能源的兴起，碳钢管道将被广泛应用于新型能源的输送，成为能源转型的重要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5b905ad3d4b09" w:history="1">
        <w:r>
          <w:rPr>
            <w:rStyle w:val="Hyperlink"/>
          </w:rPr>
          <w:t>2025-2031年中国碳钢管道发展现状与前景趋势预测报告</w:t>
        </w:r>
      </w:hyperlink>
      <w:r>
        <w:rPr>
          <w:rFonts w:hint="eastAsia"/>
        </w:rPr>
        <w:t>》依托多年行业监测数据，结合碳钢管道行业现状与未来前景，系统分析了碳钢管道市场需求、市场规模、产业链结构、价格机制及细分市场特征。报告对碳钢管道市场前景进行了客观评估，预测了碳钢管道行业发展趋势，并详细解读了品牌竞争格局、市场集中度及重点企业的运营表现。此外，报告通过SWOT分析识别了碳钢管道行业机遇与潜在风险，为投资者和决策者提供了科学、规范的战略建议，助力把握碳钢管道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碳钢管道行业概述</w:t>
      </w:r>
      <w:r>
        <w:rPr>
          <w:rFonts w:hint="eastAsia"/>
        </w:rPr>
        <w:br/>
      </w:r>
      <w:r>
        <w:rPr>
          <w:rFonts w:hint="eastAsia"/>
        </w:rPr>
        <w:t>　　第一节 碳钢管道定义与分类</w:t>
      </w:r>
      <w:r>
        <w:rPr>
          <w:rFonts w:hint="eastAsia"/>
        </w:rPr>
        <w:br/>
      </w:r>
      <w:r>
        <w:rPr>
          <w:rFonts w:hint="eastAsia"/>
        </w:rPr>
        <w:t>　　第二节 碳钢管道应用领域</w:t>
      </w:r>
      <w:r>
        <w:rPr>
          <w:rFonts w:hint="eastAsia"/>
        </w:rPr>
        <w:br/>
      </w:r>
      <w:r>
        <w:rPr>
          <w:rFonts w:hint="eastAsia"/>
        </w:rPr>
        <w:t>　　第三节 碳钢管道行业经济指标分析</w:t>
      </w:r>
      <w:r>
        <w:rPr>
          <w:rFonts w:hint="eastAsia"/>
        </w:rPr>
        <w:br/>
      </w:r>
      <w:r>
        <w:rPr>
          <w:rFonts w:hint="eastAsia"/>
        </w:rPr>
        <w:t>　　　　一、碳钢管道行业赢利性评估</w:t>
      </w:r>
      <w:r>
        <w:rPr>
          <w:rFonts w:hint="eastAsia"/>
        </w:rPr>
        <w:br/>
      </w:r>
      <w:r>
        <w:rPr>
          <w:rFonts w:hint="eastAsia"/>
        </w:rPr>
        <w:t>　　　　二、碳钢管道行业成长速度分析</w:t>
      </w:r>
      <w:r>
        <w:rPr>
          <w:rFonts w:hint="eastAsia"/>
        </w:rPr>
        <w:br/>
      </w:r>
      <w:r>
        <w:rPr>
          <w:rFonts w:hint="eastAsia"/>
        </w:rPr>
        <w:t>　　　　三、碳钢管道附加值提升空间探讨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四、碳钢管道行业进入壁垒分析</w:t>
      </w:r>
      <w:r>
        <w:rPr>
          <w:rFonts w:hint="eastAsia"/>
        </w:rPr>
        <w:br/>
      </w:r>
      <w:r>
        <w:rPr>
          <w:rFonts w:hint="eastAsia"/>
        </w:rPr>
        <w:t>　　　　五、碳钢管道行业风险性评估</w:t>
      </w:r>
      <w:r>
        <w:rPr>
          <w:rFonts w:hint="eastAsia"/>
        </w:rPr>
        <w:br/>
      </w:r>
      <w:r>
        <w:rPr>
          <w:rFonts w:hint="eastAsia"/>
        </w:rPr>
        <w:t>　　　　六、碳钢管道行业周期性分析</w:t>
      </w:r>
      <w:r>
        <w:rPr>
          <w:rFonts w:hint="eastAsia"/>
        </w:rPr>
        <w:br/>
      </w:r>
      <w:r>
        <w:rPr>
          <w:rFonts w:hint="eastAsia"/>
        </w:rPr>
        <w:t>　　　　七、碳钢管道行业竞争程度指标</w:t>
      </w:r>
      <w:r>
        <w:rPr>
          <w:rFonts w:hint="eastAsia"/>
        </w:rPr>
        <w:br/>
      </w:r>
      <w:r>
        <w:rPr>
          <w:rFonts w:hint="eastAsia"/>
        </w:rPr>
        <w:t>　　　　八、碳钢管道行业成熟度综合分析</w:t>
      </w:r>
      <w:r>
        <w:rPr>
          <w:rFonts w:hint="eastAsia"/>
        </w:rPr>
        <w:br/>
      </w:r>
      <w:r>
        <w:rPr>
          <w:rFonts w:hint="eastAsia"/>
        </w:rPr>
        <w:t>　　第四节 碳钢管道产业链及经营模式分析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三、碳钢管道销售模式与渠道策略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全球碳钢管道市场发展分析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2024-2025年全球碳钢管道行业发展分析</w:t>
      </w:r>
      <w:r>
        <w:rPr>
          <w:rFonts w:hint="eastAsia"/>
        </w:rPr>
        <w:br/>
      </w:r>
      <w:r>
        <w:rPr>
          <w:rFonts w:hint="eastAsia"/>
        </w:rPr>
        <w:t>　　　　一、全球碳钢管道行业市场规模与趋势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二、全球碳钢管道行业发展特点</w:t>
      </w:r>
      <w:r>
        <w:rPr>
          <w:rFonts w:hint="eastAsia"/>
        </w:rPr>
        <w:br/>
      </w:r>
      <w:r>
        <w:rPr>
          <w:rFonts w:hint="eastAsia"/>
        </w:rPr>
        <w:t>　　　　三、全球碳钢管道行业竞争格局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主要国家与地区碳钢管道市场分析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2025-2031年全球碳钢管道行业发展趋势与前景预测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一、碳钢管道技术发展趋势</w:t>
      </w:r>
      <w:r>
        <w:rPr>
          <w:rFonts w:hint="eastAsia"/>
        </w:rPr>
        <w:br/>
      </w:r>
      <w:r>
        <w:rPr>
          <w:rFonts w:hint="eastAsia"/>
        </w:rPr>
        <w:t>　　　　二、碳钢管道行业发展趋势</w:t>
      </w:r>
      <w:r>
        <w:rPr>
          <w:rFonts w:hint="eastAsia"/>
        </w:rPr>
        <w:br/>
      </w:r>
      <w:r>
        <w:rPr>
          <w:rFonts w:hint="eastAsia"/>
        </w:rPr>
        <w:t>　　　　三、碳钢管道行业发展潜力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中国碳钢管道行业市场分析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2024-2025年碳钢管道产能与投资动态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一、国内碳钢管道产能现状与利用效率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二、碳钢管道产能扩张与投资动态分析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碳钢管道行业产量情况分析与趋势预测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一、2019-2024年碳钢管道行业产量与增长趋势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1、2019-2024年碳钢管道产量及增长趋势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2、2019-2024年碳钢管道细分产品产量及份额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二、碳钢管道产量影响因素分析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三、2025-2031年碳钢管道产量预测</w:t>
      </w:r>
      <w:r>
        <w:rPr>
          <w:rFonts w:hint="eastAsia"/>
        </w:rPr>
        <w:br/>
      </w:r>
      <w:r>
        <w:rPr>
          <w:rFonts w:hint="eastAsia"/>
        </w:rPr>
        <w:t>　　第三节 2025-2031年碳钢管道市场需求与销售分析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一、2024-2025年碳钢管道行业需求现状</w:t>
      </w:r>
      <w:r>
        <w:rPr>
          <w:rFonts w:hint="eastAsia"/>
        </w:rPr>
        <w:br/>
      </w:r>
      <w:r>
        <w:rPr>
          <w:rFonts w:hint="eastAsia"/>
        </w:rPr>
        <w:t>　　　　二、碳钢管道客户群体与需求特点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三、2019-2024年碳钢管道行业销售规模分析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四、2025-2031年碳钢管道市场增长潜力与规模预测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中国碳钢管道细分市场分析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一、2024-2025年碳钢管道主要细分产品市场现状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2024-2025年碳钢管道行业技术发展现状及趋势分析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碳钢管道行业技术发展现状分析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国内外碳钢管道行业技术差异与原因</w:t>
      </w:r>
      <w:r>
        <w:rPr>
          <w:rFonts w:hint="eastAsia"/>
        </w:rPr>
        <w:br/>
      </w:r>
      <w:r>
        <w:rPr>
          <w:rFonts w:hint="eastAsia"/>
        </w:rPr>
        <w:t>　　第三节 碳钢管道行业技术发展方向、趋势预测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提升碳钢管道行业技术能力策略建议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碳钢管道价格机制与竞争策略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一、2019-2024年碳钢管道市场价格走势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碳钢管道定价策略与方法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2025-2031年碳钢管道价格竞争态势与趋势预测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中国碳钢管道行业重点区域市场研究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2024-2025年重点区域碳钢管道市场发展概况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三、2025-2031年碳钢管道行业发展潜力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三、2025-2031年碳钢管道行业发展潜力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三、2025-2031年碳钢管道行业发展潜力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三、2025-2031年碳钢管道行业发展潜力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二、2019-2024年碳钢管道市场需求规模情况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三、2025-2031年碳钢管道行业发展潜力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2019-2024年中国碳钢管道行业进出口情况分析</w:t>
      </w:r>
      <w:r>
        <w:rPr>
          <w:rFonts w:hint="eastAsia"/>
        </w:rPr>
        <w:br/>
      </w:r>
      <w:r>
        <w:rPr>
          <w:rFonts w:hint="eastAsia"/>
        </w:rPr>
        <w:t>　　第一节 碳钢管道行业进口规模与来源分析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一、2019-2024年碳钢管道进口规模分析</w:t>
      </w:r>
      <w:r>
        <w:rPr>
          <w:rFonts w:hint="eastAsia"/>
        </w:rPr>
        <w:br/>
      </w:r>
      <w:r>
        <w:rPr>
          <w:rFonts w:hint="eastAsia"/>
        </w:rPr>
        <w:t>　　　　二、碳钢管道主要进口来源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碳钢管道行业出口规模与目的地分析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一、2019-2024年碳钢管道出口规模分析</w:t>
      </w:r>
      <w:r>
        <w:rPr>
          <w:rFonts w:hint="eastAsia"/>
        </w:rPr>
        <w:br/>
      </w:r>
      <w:r>
        <w:rPr>
          <w:rFonts w:hint="eastAsia"/>
        </w:rPr>
        <w:t>　　　　二、碳钢管道主要出口目的地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2019-2024年中国碳钢管道总体规模与财务指标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中国碳钢管道行业总体规模分析</w:t>
      </w:r>
      <w:r>
        <w:rPr>
          <w:rFonts w:hint="eastAsia"/>
        </w:rPr>
        <w:br/>
      </w:r>
      <w:r>
        <w:rPr>
          <w:rFonts w:hint="eastAsia"/>
        </w:rPr>
        <w:t>　　　　一、碳钢管道企业数量与结构</w:t>
      </w:r>
      <w:r>
        <w:rPr>
          <w:rFonts w:hint="eastAsia"/>
        </w:rPr>
        <w:br/>
      </w:r>
      <w:r>
        <w:rPr>
          <w:rFonts w:hint="eastAsia"/>
        </w:rPr>
        <w:t>　　　　二、碳钢管道从业人员规模</w:t>
      </w:r>
      <w:r>
        <w:rPr>
          <w:rFonts w:hint="eastAsia"/>
        </w:rPr>
        <w:br/>
      </w:r>
      <w:r>
        <w:rPr>
          <w:rFonts w:hint="eastAsia"/>
        </w:rPr>
        <w:t>　　　　三、碳钢管道行业资产状况</w:t>
      </w:r>
      <w:r>
        <w:rPr>
          <w:rFonts w:hint="eastAsia"/>
        </w:rPr>
        <w:br/>
      </w:r>
      <w:r>
        <w:rPr>
          <w:rFonts w:hint="eastAsia"/>
        </w:rPr>
        <w:t>　　第二节 中国碳钢管道行业财务指标总体分析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碳钢管道行业重点企业经营状况分析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碳钢管道重点企业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碳钢管道领先企业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碳钢管道标杆企业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碳钢管道代表企业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碳钢管道龙头企业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碳钢管道重点企业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中国碳钢管道行业竞争格局分析</w:t>
      </w:r>
      <w:r>
        <w:rPr>
          <w:rFonts w:hint="eastAsia"/>
        </w:rPr>
        <w:br/>
      </w:r>
      <w:r>
        <w:rPr>
          <w:rFonts w:hint="eastAsia"/>
        </w:rPr>
        <w:t>　　第一节 碳钢管道行业竞争格局总览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2024-2025年碳钢管道行业竞争力分析</w:t>
      </w:r>
      <w:r>
        <w:rPr>
          <w:rFonts w:hint="eastAsia"/>
        </w:rPr>
        <w:br/>
      </w:r>
      <w:r>
        <w:rPr>
          <w:rFonts w:hint="eastAsia"/>
        </w:rPr>
        <w:t>　　　　一、碳钢管道供应商议价能力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四、碳钢管道替代品威胁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2019-2024年碳钢管道行业企业并购活动分析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2024-2025年碳钢管道行业会展与招投标活动分析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一、碳钢管道行业会展活动及其市场影响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2025年中国碳钢管道企业发展策略分析</w:t>
      </w:r>
      <w:r>
        <w:rPr>
          <w:rFonts w:hint="eastAsia"/>
        </w:rPr>
        <w:br/>
      </w:r>
      <w:r>
        <w:rPr>
          <w:rFonts w:hint="eastAsia"/>
        </w:rPr>
        <w:t>　　第一节 碳钢管道市场策略分析</w:t>
      </w:r>
      <w:r>
        <w:rPr>
          <w:rFonts w:hint="eastAsia"/>
        </w:rPr>
        <w:br/>
      </w:r>
      <w:r>
        <w:rPr>
          <w:rFonts w:hint="eastAsia"/>
        </w:rPr>
        <w:t>　　　　一、碳钢管道市场定位与拓展策略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二、碳钢管道市场细分与目标客户</w:t>
      </w:r>
      <w:r>
        <w:rPr>
          <w:rFonts w:hint="eastAsia"/>
        </w:rPr>
        <w:br/>
      </w:r>
      <w:r>
        <w:rPr>
          <w:rFonts w:hint="eastAsia"/>
        </w:rPr>
        <w:t>　　第二节 碳钢管道销售策略分析</w:t>
      </w:r>
      <w:r>
        <w:rPr>
          <w:rFonts w:hint="eastAsia"/>
        </w:rPr>
        <w:br/>
      </w:r>
      <w:r>
        <w:rPr>
          <w:rFonts w:hint="eastAsia"/>
        </w:rPr>
        <w:t>　　　　一、碳钢管道销售渠道与网络建设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提高碳钢管道企业竞争力建议</w:t>
      </w:r>
      <w:r>
        <w:rPr>
          <w:rFonts w:hint="eastAsia"/>
        </w:rPr>
        <w:br/>
      </w:r>
      <w:r>
        <w:rPr>
          <w:rFonts w:hint="eastAsia"/>
        </w:rPr>
        <w:t>　　　　一、碳钢管道技术创新与管理优化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碳钢管道品牌战略思考</w:t>
      </w:r>
      <w:r>
        <w:rPr>
          <w:rFonts w:hint="eastAsia"/>
        </w:rPr>
        <w:br/>
      </w:r>
      <w:r>
        <w:rPr>
          <w:rFonts w:hint="eastAsia"/>
        </w:rPr>
        <w:t>　　　　一、碳钢管道品牌建设与维护</w:t>
      </w:r>
      <w:r>
        <w:rPr>
          <w:rFonts w:hint="eastAsia"/>
        </w:rPr>
        <w:br/>
      </w:r>
      <w:r>
        <w:rPr>
          <w:rFonts w:hint="eastAsia"/>
        </w:rPr>
        <w:t>　　　　二、碳钢管道品牌影响力与市场竞争力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中国碳钢管道行业风险与对策</w:t>
      </w:r>
      <w:r>
        <w:rPr>
          <w:rFonts w:hint="eastAsia"/>
        </w:rPr>
        <w:br/>
      </w:r>
      <w:r>
        <w:rPr>
          <w:rFonts w:hint="eastAsia"/>
        </w:rPr>
        <w:t>　　第一节 碳钢管道行业SWOT分析</w:t>
      </w:r>
      <w:r>
        <w:rPr>
          <w:rFonts w:hint="eastAsia"/>
        </w:rPr>
        <w:br/>
      </w:r>
      <w:r>
        <w:rPr>
          <w:rFonts w:hint="eastAsia"/>
        </w:rPr>
        <w:t>　　　　一、碳钢管道行业优势分析</w:t>
      </w:r>
      <w:r>
        <w:rPr>
          <w:rFonts w:hint="eastAsia"/>
        </w:rPr>
        <w:br/>
      </w:r>
      <w:r>
        <w:rPr>
          <w:rFonts w:hint="eastAsia"/>
        </w:rPr>
        <w:t>　　　　二、碳钢管道行业劣势分析</w:t>
      </w:r>
      <w:r>
        <w:rPr>
          <w:rFonts w:hint="eastAsia"/>
        </w:rPr>
        <w:br/>
      </w:r>
      <w:r>
        <w:rPr>
          <w:rFonts w:hint="eastAsia"/>
        </w:rPr>
        <w:t>　　　　三、碳钢管道市场机会探索</w:t>
      </w:r>
      <w:r>
        <w:rPr>
          <w:rFonts w:hint="eastAsia"/>
        </w:rPr>
        <w:br/>
      </w:r>
      <w:r>
        <w:rPr>
          <w:rFonts w:hint="eastAsia"/>
        </w:rPr>
        <w:t>　　　　四、碳钢管道市场威胁评估</w:t>
      </w:r>
      <w:r>
        <w:rPr>
          <w:rFonts w:hint="eastAsia"/>
        </w:rPr>
        <w:br/>
      </w:r>
      <w:r>
        <w:rPr>
          <w:rFonts w:hint="eastAsia"/>
        </w:rPr>
        <w:t>　　第二节 碳钢管道行业风险及对策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2025-2031年中国碳钢管道行业前景与发展趋势</w:t>
      </w:r>
      <w:r>
        <w:rPr>
          <w:rFonts w:hint="eastAsia"/>
        </w:rPr>
        <w:br/>
      </w:r>
      <w:r>
        <w:rPr>
          <w:rFonts w:hint="eastAsia"/>
        </w:rPr>
        <w:t>　　第一节 碳钢管道行业发展环境分析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2025-2031年碳钢管道行业发展趋势与方向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一、碳钢管道行业发展方向预测</w:t>
      </w:r>
      <w:r>
        <w:rPr>
          <w:rFonts w:hint="eastAsia"/>
        </w:rPr>
        <w:br/>
      </w:r>
      <w:r>
        <w:rPr>
          <w:rFonts w:hint="eastAsia"/>
        </w:rPr>
        <w:t>　　　　二、碳钢管道发展趋势分析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2025-2031年碳钢管道行业发展潜力与机遇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一、碳钢管道市场发展潜力评估</w:t>
      </w:r>
      <w:r>
        <w:rPr>
          <w:rFonts w:hint="eastAsia"/>
        </w:rPr>
        <w:br/>
      </w:r>
      <w:r>
        <w:rPr>
          <w:rFonts w:hint="eastAsia"/>
        </w:rPr>
        <w:t>　　　　二、碳钢管道新兴市场与机遇探索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碳钢管道行业研究结论与建议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(中-智-林)碳钢管道行业发展建议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碳钢管道行业历程</w:t>
      </w:r>
      <w:r>
        <w:rPr>
          <w:rFonts w:hint="eastAsia"/>
        </w:rPr>
        <w:br/>
      </w:r>
      <w:r>
        <w:rPr>
          <w:rFonts w:hint="eastAsia"/>
        </w:rPr>
        <w:t>　　图表 碳钢管道行业生命周期</w:t>
      </w:r>
      <w:r>
        <w:rPr>
          <w:rFonts w:hint="eastAsia"/>
        </w:rPr>
        <w:br/>
      </w:r>
      <w:r>
        <w:rPr>
          <w:rFonts w:hint="eastAsia"/>
        </w:rPr>
        <w:t>　　图表 碳钢管道行业产业链分析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2019-2024年中国碳钢管道行业市场规模及增长情况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2019-2024年碳钢管道行业市场容量分析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2019-2024年中国碳钢管道行业产能统计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2019-2024年中国碳钢管道行业产量及增长趋势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2019-2024年中国碳钢管道市场需求量及增速统计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2025年中国碳钢管道行业需求领域分布格局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2019-2024年中国碳钢管道行业销售收入分析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2019-2024年中国碳钢管道行业盈利情况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2019-2024年中国碳钢管道行业利润总额统计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2019-2024年中国碳钢管道进口数量分析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2019-2024年中国碳钢管道进口金额分析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2019-2024年中国碳钢管道出口数量分析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2019-2024年中国碳钢管道出口金额分析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2025年中国碳钢管道进口国家及地区分析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2025年中国碳钢管道出口国家及地区分析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2019-2024年中国碳钢管道行业企业数量情况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2019-2024年中国碳钢管道行业企业平均规模情况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**地区碳钢管道行业市场需求情况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**地区碳钢管道市场规模及增长情况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**地区碳钢管道行业市场需求情况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碳钢管道重点企业（一）基本信息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碳钢管道重点企业（一）经营情况分析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碳钢管道重点企业（一）主要经济指标情况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碳钢管道重点企业（一）盈利能力情况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碳钢管道重点企业（一）偿债能力情况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碳钢管道重点企业（一）运营能力情况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碳钢管道重点企业（一）成长能力情况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碳钢管道重点企业（二）基本信息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碳钢管道重点企业（二）经营情况分析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碳钢管道重点企业（二）主要经济指标情况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碳钢管道重点企业（二）盈利能力情况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碳钢管道重点企业（二）偿债能力情况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碳钢管道重点企业（二）运营能力情况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碳钢管道重点企业（二）成长能力情况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碳钢管道重点企业（三）基本信息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碳钢管道重点企业（三）经营情况分析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碳钢管道重点企业（三）主要经济指标情况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碳钢管道重点企业（三）盈利能力情况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碳钢管道重点企业（三）偿债能力情况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碳钢管道重点企业（三）运营能力情况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碳钢管道重点企业（三）成长能力情况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2025-2031年中国碳钢管道行业产能预测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2025-2031年中国碳钢管道行业产量预测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2025-2031年中国碳钢管道市场需求量预测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2025-2031年中国碳钢管道行业供需平衡预测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2025-2031年中国碳钢管道行业市场容量预测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2025-2031年中国碳钢管道行业市场规模预测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2025-2031年中国碳钢管道市场前景分析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2025-2031年中国碳钢管道行业发展趋势预测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5b905ad3d4b09" w:history="1">
        <w:r>
          <w:rPr>
            <w:rStyle w:val="Hyperlink"/>
          </w:rPr>
          <w:t>2025-2031年中国碳钢管道发展现状与前景趋势预测报告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5b905ad3d4b09" w:history="1">
        <w:r>
          <w:rPr>
            <w:rStyle w:val="Hyperlink"/>
          </w:rPr>
          <w:t>https://www.20087.com/2/80/TanGangGuanDaoShiChangXianZhuangHeQianJing.html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热点：碳钢管价格多少钱一米、碳钢管道价格、碳钢管规格型号一览表、碳钢管道酸洗钝化、管道材质代号对照表、碳钢管道的重量计算公式、考登钢是什么材质、碳钢管道材质有哪些型号、ss304是什么材质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8e303c834412c" w:history="1">
      <w:r>
        <w:rPr>
          <w:rStyle w:val="Hyperlink"/>
        </w:rPr>
        <w:t>2025-2031年中国碳钢管道发展现状与前景趋势预测报告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TanGangGuanDaoShiChangXianZhuangHeQianJing.html" TargetMode="External" Id="R0a55b905ad3d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TanGangGuanDaoShiChangXianZhuangHeQianJing.html" TargetMode="External" Id="R7198e303c834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2025-01-02T08:51:00Z</dcterms:created>
  <dcterms:modified xsi:type="dcterms:W3CDTF">2025-01-02T09:51:00Z</dcterms:modified>
  <dc:subject>2025-2031年中国碳钢管道发展现状与前景趋势预测报告</dc:subject>
  <dc:title>2025-2031年中国碳钢管道发展现状与前景趋势预测报告</dc:title>
  <cp:keywords>2025-2031年中国碳钢管道发展现状与前景趋势预测报告</cp:keywords>
  <dc:description>2025-2031年中国碳钢管道发展现状与前景趋势预测报告</dc:description>
</cp:coreProperties>
</file>