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f8bbe626f4dac" w:history="1">
              <w:r>
                <w:rPr>
                  <w:rStyle w:val="Hyperlink"/>
                </w:rPr>
                <w:t>中国移印胶市场研究分析与发展前景报告（2025-2031年）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f8bbe626f4dac" w:history="1">
              <w:r>
                <w:rPr>
                  <w:rStyle w:val="Hyperlink"/>
                </w:rPr>
                <w:t>中国移印胶市场研究分析与发展前景报告（2025-2031年）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bf8bbe626f4dac" w:history="1">
                <w:r>
                  <w:rPr>
                    <w:rStyle w:val="Hyperlink"/>
                  </w:rPr>
                  <w:t>https://www.20087.com/2/20/YiYinJiaoShiChangQianJingFenXi.html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印胶是一种用于移印工艺中的关键材料，广泛应用于印刷、电子、玩具和装饰品等行业。其主要功能是通过特殊的胶体结构，将图案从模板转移到目标表面上，确保印刷质量和色彩鲜艳度。近年来，随着印刷技术的进步和市场需求的多样化，移印胶的技术水平不断提升，在耐久性和附着力方面取得了长足进步。现代移印胶不仅具备更高的柔韧性和更好的耐磨性，还采用了环保型材料和精密制造工艺，大大提升了产品的可靠性和安全性。</w:t>
      </w:r>
      <w:r>
        <w:rPr>
          <w:rFonts w:hint="eastAsia"/>
        </w:rPr>
        <w:br/>
      </w:r>
      <w:r>
        <w:rPr>
          <w:rFonts w:hint="eastAsia"/>
        </w:rPr>
        <w:t>　　未来，移印胶将在技术创新和应用拓展方面取得新突破。一方面，通过改进胶体配方和优化生产工艺，进一步提高移印胶的附着力和耐久性，满足更复杂的印刷需求。例如，开发基于纳米技术和复合材料的新型移印胶，增强其抗腐蚀性和耐磨性。另一方面，随着绿色制造理念的普及，环保可持续发展理念将深入到移印胶的设计与生产过程中。例如，采用再生材料和清洁生产工艺，减少环境污染，并探索可降解或易于回收利用的新材料。此外，多功能复合型移印胶也将成为发展方向，如结合防静电涂层和其他功能添加剂，提供更全面的保护效果。同时，借助大数据分析和人工智能技术，可以实现对生产过程的实时监控和优化调整，提高整体生产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f8bbe626f4dac" w:history="1">
        <w:r>
          <w:rPr>
            <w:rStyle w:val="Hyperlink"/>
          </w:rPr>
          <w:t>中国移印胶市场研究分析与发展前景报告（2025-2031年）</w:t>
        </w:r>
      </w:hyperlink>
      <w:r>
        <w:rPr>
          <w:rFonts w:hint="eastAsia"/>
        </w:rPr>
        <w:t>》基于权威数据资源与长期监测数据，全面分析了移印胶行业现状、市场需求、市场规模及产业链结构。移印胶报告探讨了价格变动、细分市场特征以及市场前景，并对未来发展趋势进行了科学预测。同时，移印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移印胶行业概述</w:t>
      </w:r>
      <w:r>
        <w:rPr>
          <w:rFonts w:hint="eastAsia"/>
        </w:rPr>
        <w:br/>
      </w:r>
      <w:r>
        <w:rPr>
          <w:rFonts w:hint="eastAsia"/>
        </w:rPr>
        <w:t>　　第一节 移印胶定义与分类</w:t>
      </w:r>
      <w:r>
        <w:rPr>
          <w:rFonts w:hint="eastAsia"/>
        </w:rPr>
        <w:br/>
      </w:r>
      <w:r>
        <w:rPr>
          <w:rFonts w:hint="eastAsia"/>
        </w:rPr>
        <w:t>　　第二节 移印胶应用领域</w:t>
      </w:r>
      <w:r>
        <w:rPr>
          <w:rFonts w:hint="eastAsia"/>
        </w:rPr>
        <w:br/>
      </w:r>
      <w:r>
        <w:rPr>
          <w:rFonts w:hint="eastAsia"/>
        </w:rPr>
        <w:t>　　第三节 移印胶行业经济指标分析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移印胶产业链及经营模式分析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三、移印胶销售模式及销售渠道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全球移印胶市场发展综述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2019-2024年全球移印胶市场规模与趋势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主要国家与地区移印胶市场分析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2025-2031年全球移印胶行业发展趋势与前景预测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中国移印胶行业市场分析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2024-2025年移印胶产能与投资动态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一、国内移印胶产能及利用情况</w:t>
      </w:r>
      <w:r>
        <w:rPr>
          <w:rFonts w:hint="eastAsia"/>
        </w:rPr>
        <w:br/>
      </w:r>
      <w:r>
        <w:rPr>
          <w:rFonts w:hint="eastAsia"/>
        </w:rPr>
        <w:t>　　　　二、移印胶产能扩张与投资动态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2025-2031年移印胶行业产量统计与趋势预测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一、2019-2024年移印胶行业产量数据统计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1、2019-2024年移印胶产量及增长趋势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2、2019-2024年移印胶细分产品产量及份额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二、影响移印胶产量的关键因素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三、2025-2031年移印胶产量预测</w:t>
      </w:r>
      <w:r>
        <w:rPr>
          <w:rFonts w:hint="eastAsia"/>
        </w:rPr>
        <w:br/>
      </w:r>
      <w:r>
        <w:rPr>
          <w:rFonts w:hint="eastAsia"/>
        </w:rPr>
        <w:t>　　第三节 2025-2031年移印胶市场需求与销售分析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一、2024-2025年移印胶行业需求现状</w:t>
      </w:r>
      <w:r>
        <w:rPr>
          <w:rFonts w:hint="eastAsia"/>
        </w:rPr>
        <w:br/>
      </w:r>
      <w:r>
        <w:rPr>
          <w:rFonts w:hint="eastAsia"/>
        </w:rPr>
        <w:t>　　　　二、移印胶客户群体与需求特点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三、2019-2024年移印胶行业销售规模分析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四、2025-2031年移印胶市场增长潜力与规模预测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中国移印胶细分市场与下游应用领域分析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移印胶细分市场分析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一、2024-2025年移印胶主要细分产品市场现状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移印胶下游应用与客户群体分析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一、2024-2025年移印胶各应用领域市场现状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2024-2025年中国移印胶技术发展研究</w:t>
      </w:r>
      <w:r>
        <w:rPr>
          <w:rFonts w:hint="eastAsia"/>
        </w:rPr>
        <w:br/>
      </w:r>
      <w:r>
        <w:rPr>
          <w:rFonts w:hint="eastAsia"/>
        </w:rPr>
        <w:t>　　第一节 当前移印胶技术发展现状</w:t>
      </w:r>
      <w:r>
        <w:rPr>
          <w:rFonts w:hint="eastAsia"/>
        </w:rPr>
        <w:br/>
      </w:r>
      <w:r>
        <w:rPr>
          <w:rFonts w:hint="eastAsia"/>
        </w:rPr>
        <w:t>　　第二节 国内外移印胶技术差异与原因</w:t>
      </w:r>
      <w:r>
        <w:rPr>
          <w:rFonts w:hint="eastAsia"/>
        </w:rPr>
        <w:br/>
      </w:r>
      <w:r>
        <w:rPr>
          <w:rFonts w:hint="eastAsia"/>
        </w:rPr>
        <w:t>　　第三节 移印胶技术创新与发展趋势预测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技术进步对移印胶行业的影响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移印胶价格机制与竞争策略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一、2019-2024年移印胶市场价格走势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移印胶定价策略与方法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2025-2031年移印胶价格竞争态势与趋势预测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中国移印胶行业重点区域市场研究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2024-2025年重点区域移印胶市场发展概况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二、2019-2024年移印胶市场需求规模情况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三、2025-2031年移印胶行业发展潜力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二、2019-2024年移印胶市场需求规模情况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三、2025-2031年移印胶行业发展潜力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二、2019-2024年移印胶市场需求规模情况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三、2025-2031年移印胶行业发展潜力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二、2019-2024年移印胶市场需求规模情况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三、2025-2031年移印胶行业发展潜力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二、2019-2024年移印胶市场需求规模情况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三、2025-2031年移印胶行业发展潜力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2019-2024年中国移印胶行业进出口情况分析</w:t>
      </w:r>
      <w:r>
        <w:rPr>
          <w:rFonts w:hint="eastAsia"/>
        </w:rPr>
        <w:br/>
      </w:r>
      <w:r>
        <w:rPr>
          <w:rFonts w:hint="eastAsia"/>
        </w:rPr>
        <w:t>　　第一节 移印胶行业进口情况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一、2019-2024年移印胶进口规模及增长情况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二、移印胶主要进口来源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移印胶行业出口情况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一、2019-2024年移印胶出口规模及增长情况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二、移印胶主要出口目的地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2019-2024年中国移印胶行业总体发展与财务状况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2019-2024年中国移印胶行业规模情况</w:t>
      </w:r>
      <w:r>
        <w:rPr>
          <w:rFonts w:hint="eastAsia"/>
        </w:rPr>
        <w:br/>
      </w:r>
      <w:r>
        <w:rPr>
          <w:rFonts w:hint="eastAsia"/>
        </w:rPr>
        <w:t>　　　　一、移印胶行业企业数量规模</w:t>
      </w:r>
      <w:r>
        <w:rPr>
          <w:rFonts w:hint="eastAsia"/>
        </w:rPr>
        <w:br/>
      </w:r>
      <w:r>
        <w:rPr>
          <w:rFonts w:hint="eastAsia"/>
        </w:rPr>
        <w:t>　　　　二、移印胶行业从业人员规模</w:t>
      </w:r>
      <w:r>
        <w:rPr>
          <w:rFonts w:hint="eastAsia"/>
        </w:rPr>
        <w:br/>
      </w:r>
      <w:r>
        <w:rPr>
          <w:rFonts w:hint="eastAsia"/>
        </w:rPr>
        <w:t>　　　　三、移印胶行业市场敏感性分析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2019-2024年中国移印胶行业财务能力分析</w:t>
      </w:r>
      <w:r>
        <w:rPr>
          <w:rFonts w:hint="eastAsia"/>
        </w:rPr>
        <w:br/>
      </w:r>
      <w:r>
        <w:rPr>
          <w:rFonts w:hint="eastAsia"/>
        </w:rPr>
        <w:t>　　　　一、移印胶行业盈利能力</w:t>
      </w:r>
      <w:r>
        <w:rPr>
          <w:rFonts w:hint="eastAsia"/>
        </w:rPr>
        <w:br/>
      </w:r>
      <w:r>
        <w:rPr>
          <w:rFonts w:hint="eastAsia"/>
        </w:rPr>
        <w:t>　　　　二、移印胶行业偿债能力</w:t>
      </w:r>
      <w:r>
        <w:rPr>
          <w:rFonts w:hint="eastAsia"/>
        </w:rPr>
        <w:br/>
      </w:r>
      <w:r>
        <w:rPr>
          <w:rFonts w:hint="eastAsia"/>
        </w:rPr>
        <w:t>　　　　三、移印胶行业营运能力</w:t>
      </w:r>
      <w:r>
        <w:rPr>
          <w:rFonts w:hint="eastAsia"/>
        </w:rPr>
        <w:br/>
      </w:r>
      <w:r>
        <w:rPr>
          <w:rFonts w:hint="eastAsia"/>
        </w:rPr>
        <w:t>　　　　四、移印胶行业发展能力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移印胶行业重点企业调研分析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中国移印胶行业竞争格局分析</w:t>
      </w:r>
      <w:r>
        <w:rPr>
          <w:rFonts w:hint="eastAsia"/>
        </w:rPr>
        <w:br/>
      </w:r>
      <w:r>
        <w:rPr>
          <w:rFonts w:hint="eastAsia"/>
        </w:rPr>
        <w:t>　　第一节 移印胶行业竞争格局总览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2024-2025年移印胶行业竞争力分析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2019-2024年移印胶行业企业并购活动分析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2024-2025年移印胶行业会展与招投标活动分析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一、移印胶行业会展活动及其市场影响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2025年中国移印胶企业发展企业发展策略与建议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移印胶销售模式与渠道策略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移印胶品牌与市场推广策略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移印胶研发投入与技术创新能力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移印胶合作联盟与资源整合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中国移印胶行业风险与对策</w:t>
      </w:r>
      <w:r>
        <w:rPr>
          <w:rFonts w:hint="eastAsia"/>
        </w:rPr>
        <w:br/>
      </w:r>
      <w:r>
        <w:rPr>
          <w:rFonts w:hint="eastAsia"/>
        </w:rPr>
        <w:t>　　第一节 移印胶行业SWOT分析</w:t>
      </w:r>
      <w:r>
        <w:rPr>
          <w:rFonts w:hint="eastAsia"/>
        </w:rPr>
        <w:br/>
      </w:r>
      <w:r>
        <w:rPr>
          <w:rFonts w:hint="eastAsia"/>
        </w:rPr>
        <w:t>　　　　一、移印胶行业优势</w:t>
      </w:r>
      <w:r>
        <w:rPr>
          <w:rFonts w:hint="eastAsia"/>
        </w:rPr>
        <w:br/>
      </w:r>
      <w:r>
        <w:rPr>
          <w:rFonts w:hint="eastAsia"/>
        </w:rPr>
        <w:t>　　　　二、移印胶行业劣势</w:t>
      </w:r>
      <w:r>
        <w:rPr>
          <w:rFonts w:hint="eastAsia"/>
        </w:rPr>
        <w:br/>
      </w:r>
      <w:r>
        <w:rPr>
          <w:rFonts w:hint="eastAsia"/>
        </w:rPr>
        <w:t>　　　　三、移印胶市场机会</w:t>
      </w:r>
      <w:r>
        <w:rPr>
          <w:rFonts w:hint="eastAsia"/>
        </w:rPr>
        <w:br/>
      </w:r>
      <w:r>
        <w:rPr>
          <w:rFonts w:hint="eastAsia"/>
        </w:rPr>
        <w:t>　　　　四、移印胶市场威胁</w:t>
      </w:r>
      <w:r>
        <w:rPr>
          <w:rFonts w:hint="eastAsia"/>
        </w:rPr>
        <w:br/>
      </w:r>
      <w:r>
        <w:rPr>
          <w:rFonts w:hint="eastAsia"/>
        </w:rPr>
        <w:t>　　第二节 移印胶行业风险及对策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2025-2031年中国移印胶行业前景与发展趋势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2024-2025年移印胶行业发展环境分析</w:t>
      </w:r>
      <w:r>
        <w:rPr>
          <w:rFonts w:hint="eastAsia"/>
        </w:rPr>
        <w:br/>
      </w:r>
      <w:r>
        <w:rPr>
          <w:rFonts w:hint="eastAsia"/>
        </w:rPr>
        <w:t>　　　　一、移印胶行业主管部门与监管体制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二、移印胶行业主要法律法规及政策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三、移印胶行业标准与质量监管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2025-2031年移印胶行业发展趋势与方向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2025-2031年移印胶行业发展潜力与机遇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移印胶行业研究结论与建议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中智~林~：移印胶行业发展建议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移印胶行业历程</w:t>
      </w:r>
      <w:r>
        <w:rPr>
          <w:rFonts w:hint="eastAsia"/>
        </w:rPr>
        <w:br/>
      </w:r>
      <w:r>
        <w:rPr>
          <w:rFonts w:hint="eastAsia"/>
        </w:rPr>
        <w:t>　　图表 移印胶行业生命周期</w:t>
      </w:r>
      <w:r>
        <w:rPr>
          <w:rFonts w:hint="eastAsia"/>
        </w:rPr>
        <w:br/>
      </w:r>
      <w:r>
        <w:rPr>
          <w:rFonts w:hint="eastAsia"/>
        </w:rPr>
        <w:t>　　图表 移印胶行业产业链分析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2019-2024年中国移印胶行业市场规模及增长情况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2019-2024年移印胶行业市场容量分析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2019-2024年中国移印胶行业产能统计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2019-2024年中国移印胶行业产量及增长趋势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2019-2024年中国移印胶市场需求量及增速统计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2024年中国移印胶行业需求领域分布格局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2019-2024年中国移印胶行业销售收入分析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2019-2024年中国移印胶行业盈利情况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2019-2024年中国移印胶行业利润总额统计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2019-2024年中国移印胶进口数量分析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2019-2024年中国移印胶进口金额分析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2019-2024年中国移印胶出口数量分析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2019-2024年中国移印胶出口金额分析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2024年中国移印胶进口国家及地区分析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2024年中国移印胶出口国家及地区分析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2019-2024年中国移印胶行业企业数量情况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2019-2024年中国移印胶行业企业平均规模情况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**地区移印胶市场规模及增长情况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**地区移印胶市场规模及增长情况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**地区移印胶市场规模及增长情况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**地区移印胶市场规模及增长情况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移印胶重点企业（一）基本信息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移印胶重点企业（一）经营情况分析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移印胶重点企业（一）主要经济指标情况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移印胶重点企业（一）盈利能力情况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移印胶重点企业（一）偿债能力情况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移印胶重点企业（一）运营能力情况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移印胶重点企业（一）成长能力情况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移印胶重点企业（二）基本信息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移印胶重点企业（二）经营情况分析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移印胶重点企业（二）主要经济指标情况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移印胶重点企业（二）盈利能力情况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移印胶重点企业（二）偿债能力情况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移印胶重点企业（二）运营能力情况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移印胶重点企业（二）成长能力情况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移印胶重点企业（三）基本信息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移印胶重点企业（三）经营情况分析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移印胶重点企业（三）主要经济指标情况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移印胶重点企业（三）盈利能力情况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移印胶重点企业（三）偿债能力情况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移印胶重点企业（三）运营能力情况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移印胶重点企业（三）成长能力情况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2025-2031年中国移印胶行业产能预测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2025-2031年中国移印胶行业产量预测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2025-2031年中国移印胶市场需求量预测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2025-2031年中国移印胶行业供需平衡预测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2025-2031年中国移印胶行业市场容量预测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2025-2031年中国移印胶行业市场规模预测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2025-2031年中国移印胶市场前景分析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2025-2031年中国移印胶行业发展趋势预测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f8bbe626f4dac" w:history="1">
        <w:r>
          <w:rPr>
            <w:rStyle w:val="Hyperlink"/>
          </w:rPr>
          <w:t>中国移印胶市场研究分析与发展前景报告（2025-2031年）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bf8bbe626f4dac" w:history="1">
        <w:r>
          <w:rPr>
            <w:rStyle w:val="Hyperlink"/>
          </w:rPr>
          <w:t>https://www.20087.com/2/20/YiYinJiaoShiChangQianJingFenXi.html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ba73550af46f2" w:history="1">
      <w:r>
        <w:rPr>
          <w:rStyle w:val="Hyperlink"/>
        </w:rPr>
        <w:t>中国移印胶市场研究分析与发展前景报告（2025-2031年）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iYinJiaoShiChangQianJingFenXi.html" TargetMode="External" Id="R26bf8bbe626f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iYinJiaoShiChangQianJingFenXi.html" TargetMode="External" Id="Rb90ba73550af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2025-02-16T03:04:35Z</dcterms:created>
  <dcterms:modified xsi:type="dcterms:W3CDTF">2025-02-16T04:04:35Z</dcterms:modified>
  <dc:subject>中国移印胶市场研究分析与发展前景报告（2025-2031年）</dc:subject>
  <dc:title>中国移印胶市场研究分析与发展前景报告（2025-2031年）</dc:title>
  <cp:keywords>中国移印胶市场研究分析与发展前景报告（2025-2031年）</cp:keywords>
  <dc:description>中国移印胶市场研究分析与发展前景报告（2025-2031年）</dc:description>
</cp:coreProperties>
</file>