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b5c75ae6d435b" w:history="1">
              <w:r>
                <w:rPr>
                  <w:rStyle w:val="Hyperlink"/>
                </w:rPr>
                <w:t>2025-2030年全球与中国空心墙保温材料行业现状分析及发展前景预测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b5c75ae6d435b" w:history="1">
              <w:r>
                <w:rPr>
                  <w:rStyle w:val="Hyperlink"/>
                </w:rPr>
                <w:t>2025-2030年全球与中国空心墙保温材料行业现状分析及发展前景预测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b5c75ae6d435b" w:history="1">
                <w:r>
                  <w:rPr>
                    <w:rStyle w:val="Hyperlink"/>
                  </w:rPr>
                  <w:t>https://www.20087.com/2/10/KongXinQiangBaoWenCaiLiaoShiChangXianZhuangHeQianJing.html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墙保温材料是一种用于建筑墙体保温的新型材料，通过填充在墙体空腔中，提供良好的隔热和保温效果。这种材料通常由轻质、低导热系数的材料制成，如膨胀聚苯板（EPS）、挤塑聚苯板（XPS）、岩棉等。近年来，随着建筑节能要求的提高和环保意识的增强，空心墙保温材料的应用范围不断扩大。现代空心墙保温材料不仅具备优良的保温性能和轻量化特点，还采用了环保型材料和生产工艺，减少了对环境的影响。此外，一些高端产品还加入了防潮、防火和抗菌功能，进一步提高了材料的综合性能。目前，空心墙保温材料在性能和环保性方面已经达到了较高水平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空心墙保温材料的发展将主要集中在以下几个方面：一是进一步优化材料配方和生产工艺，通过引入新型材料和改性技术，提高材料的保温性能和耐久性；二是增强材料的多功能性，如引入防潮、防火、抗菌等功能，扩展应用领域；三是推动标准化和规范化建设，制定统一的技术标准和检测方法，确保材料的安全性和可靠性。随着建筑节能要求的不断提高和环保意识的增强，空心墙保温材料将在提高建筑能效、降低能耗方面发挥更加重要的作用，成为建筑保温领域的重要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b5c75ae6d435b" w:history="1">
        <w:r>
          <w:rPr>
            <w:rStyle w:val="Hyperlink"/>
          </w:rPr>
          <w:t>2025-2030年全球与中国空心墙保温材料行业现状分析及发展前景预测</w:t>
        </w:r>
      </w:hyperlink>
      <w:r>
        <w:rPr>
          <w:rFonts w:hint="eastAsia"/>
        </w:rPr>
        <w:t>》基于权威数据资源和长期市场监测数据库，对全球及中国空心墙保温材料市场进行了深入调研。报告全面剖析了空心墙保温材料市场现状，科学预判了行业未来趋势，并深入挖掘了空心墙保温材料行业的投资价值。此外，报告还针对空心墙保温材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空心墙保温材料市场概述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按照不同产品类型，空心墙保温材料主要可以分为如下几个类别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全球不同产品类型空心墙保温材料销售额增长趋势2019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乳胶手套</w:t>
      </w:r>
      <w:r>
        <w:rPr>
          <w:rFonts w:hint="eastAsia"/>
        </w:rPr>
        <w:br/>
      </w:r>
      <w:r>
        <w:rPr>
          <w:rFonts w:hint="eastAsia"/>
        </w:rPr>
        <w:t>　　　　1.2.3 丁腈手套</w:t>
      </w:r>
      <w:r>
        <w:rPr>
          <w:rFonts w:hint="eastAsia"/>
        </w:rPr>
        <w:br/>
      </w:r>
      <w:r>
        <w:rPr>
          <w:rFonts w:hint="eastAsia"/>
        </w:rPr>
        <w:t>　　　　1.2.4 PVC手套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从不同应用，空心墙保温材料主要包括如下几个方面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全球不同应用空心墙保温材料销售额增长趋势2019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空心墙保温材料行业背景、发展历史、现状及趋势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空心墙保温材料行业目前现状分析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空心墙保温材料发展趋势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全球空心墙保温材料总体规模分析</w:t>
      </w:r>
      <w:r>
        <w:rPr>
          <w:rFonts w:hint="eastAsia"/>
        </w:rPr>
        <w:br/>
      </w:r>
      <w:r>
        <w:rPr>
          <w:rFonts w:hint="eastAsia"/>
        </w:rPr>
        <w:t>　　2.1 全球空心墙保温材料供需现状及预测（2019-2030）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全球空心墙保温材料产能、产量、产能利用率及发展趋势（2019-2030）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全球空心墙保温材料产量、需求量及发展趋势（2019-2030）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全球主要地区空心墙保温材料产量及发展趋势（2019-2030）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全球主要地区空心墙保温材料产量（2019-2024）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全球主要地区空心墙保温材料产量（2025-2030）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全球主要地区空心墙保温材料产量市场份额（2019-2030）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中国空心墙保温材料供需现状及预测（2019-2030）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中国空心墙保温材料产能、产量、产能利用率及发展趋势（2019-2030）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中国空心墙保温材料产量、市场需求量及发展趋势（2019-2030）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全球空心墙保温材料销量及销售额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全球市场空心墙保温材料销售额（2019-2030）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全球市场空心墙保温材料销量（2019-2030）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全球市场空心墙保温材料价格趋势（2019-2030）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全球市场主要厂商空心墙保温材料产能市场份额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全球市场主要厂商空心墙保温材料销量（2019-2024）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全球市场主要厂商空心墙保温材料销量（2019-2024）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全球市场主要厂商空心墙保温材料销售收入（2019-2024）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全球市场主要厂商空心墙保温材料销售价格（2019-2024）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2023年全球主要生产商空心墙保温材料收入排名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中国市场主要厂商空心墙保温材料销量（2019-2024）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中国市场主要厂商空心墙保温材料销量（2019-2024）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中国市场主要厂商空心墙保温材料销售收入（2019-2024）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2023年中国主要生产商空心墙保温材料收入排名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中国市场主要厂商空心墙保温材料销售价格（2019-2024）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全球主要厂商空心墙保温材料总部及产地分布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全球主要厂商成立时间及空心墙保温材料商业化日期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全球主要厂商空心墙保温材料产品类型及应用</w:t>
      </w:r>
      <w:r>
        <w:rPr>
          <w:rFonts w:hint="eastAsia"/>
        </w:rPr>
        <w:br/>
      </w:r>
      <w:r>
        <w:rPr>
          <w:rFonts w:hint="eastAsia"/>
        </w:rPr>
        <w:t>　　3.7 空心墙保温材料行业集中度、竞争程度分析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空心墙保温材料行业集中度分析：2023年全球Top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全球空心墙保温材料第一梯队、第二梯队和第三梯队生产商（品牌）及市场份额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全球空心墙保温材料主要地区分析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全球主要地区空心墙保温材料市场规模分析：2019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全球主要地区空心墙保温材料销售收入及市场份额（2019-2024年）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全球主要地区空心墙保温材料销售收入预测（2024-2030年）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全球主要地区空心墙保温材料销量分析：2019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全球主要地区空心墙保温材料销量及市场份额（2019-2024年）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全球主要地区空心墙保温材料销量及市场份额预测（2025-2030）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北美市场空心墙保温材料销量、收入及增长率（2019-2030）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欧洲市场空心墙保温材料销量、收入及增长率（2019-2030）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中国市场空心墙保温材料销量、收入及增长率（2019-2030）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日本市场空心墙保温材料销量、收入及增长率（2019-2030）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东南亚市场空心墙保温材料销量、收入及增长率（2019-2030）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印度市场空心墙保温材料销量、收入及增长率（2019-2030）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空心墙保温材料销量、收入、价格及毛利率（2019-2024）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不同产品类型空心墙保温材料分析</w:t>
      </w:r>
      <w:r>
        <w:rPr>
          <w:rFonts w:hint="eastAsia"/>
        </w:rPr>
        <w:br/>
      </w:r>
      <w:r>
        <w:rPr>
          <w:rFonts w:hint="eastAsia"/>
        </w:rPr>
        <w:t>　　6.1 全球不同产品类型空心墙保温材料销量（2019-2030）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全球不同产品类型空心墙保温材料销量及市场份额（2019-2024）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全球不同产品类型空心墙保温材料销量预测（2025-2030）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全球不同产品类型空心墙保温材料收入（2019-2030）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全球不同产品类型空心墙保温材料收入及市场份额（2019-2024）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全球不同产品类型空心墙保温材料收入预测（2025-2030）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全球不同产品类型空心墙保温材料价格走势（2019-2030）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不同应用空心墙保温材料分析</w:t>
      </w:r>
      <w:r>
        <w:rPr>
          <w:rFonts w:hint="eastAsia"/>
        </w:rPr>
        <w:br/>
      </w:r>
      <w:r>
        <w:rPr>
          <w:rFonts w:hint="eastAsia"/>
        </w:rPr>
        <w:t>　　7.1 全球不同应用空心墙保温材料销量（2019-2030）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全球不同应用空心墙保温材料销量及市场份额（2019-2024）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全球不同应用空心墙保温材料销量预测（2025-2030）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全球不同应用空心墙保温材料收入（2019-2030）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全球不同应用空心墙保温材料收入及市场份额（2019-2024）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全球不同应用空心墙保温材料收入预测（2025-2030）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全球不同应用空心墙保温材料价格走势（2019-2030）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空心墙保温材料产业链分析</w:t>
      </w:r>
      <w:r>
        <w:rPr>
          <w:rFonts w:hint="eastAsia"/>
        </w:rPr>
        <w:br/>
      </w:r>
      <w:r>
        <w:rPr>
          <w:rFonts w:hint="eastAsia"/>
        </w:rPr>
        <w:t>　　8.2 空心墙保温材料产业上游供应分析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空心墙保温材料下游典型客户</w:t>
      </w:r>
      <w:r>
        <w:rPr>
          <w:rFonts w:hint="eastAsia"/>
        </w:rPr>
        <w:br/>
      </w:r>
      <w:r>
        <w:rPr>
          <w:rFonts w:hint="eastAsia"/>
        </w:rPr>
        <w:t>　　8.4 空心墙保温材料销售渠道分析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空心墙保温材料行业发展机遇及主要驱动因素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空心墙保温材料行业发展面临的风险</w:t>
      </w:r>
      <w:r>
        <w:rPr>
          <w:rFonts w:hint="eastAsia"/>
        </w:rPr>
        <w:br/>
      </w:r>
      <w:r>
        <w:rPr>
          <w:rFonts w:hint="eastAsia"/>
        </w:rPr>
        <w:t>　　9.3 空心墙保温材料行业政策分析</w:t>
      </w:r>
      <w:r>
        <w:rPr>
          <w:rFonts w:hint="eastAsia"/>
        </w:rPr>
        <w:br/>
      </w:r>
      <w:r>
        <w:rPr>
          <w:rFonts w:hint="eastAsia"/>
        </w:rPr>
        <w:t>　　9.4 空心墙保温材料中国企业SWOT分析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全球不同产品类型空心墙保温材料销售额增长（CAGR）趋势2019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空心墙保温材料行业目前发展现状</w:t>
      </w:r>
      <w:r>
        <w:rPr>
          <w:rFonts w:hint="eastAsia"/>
        </w:rPr>
        <w:br/>
      </w:r>
      <w:r>
        <w:rPr>
          <w:rFonts w:hint="eastAsia"/>
        </w:rPr>
        <w:t>　　表 4： 空心墙保温材料发展趋势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全球主要地区空心墙保温材料产量增速（CAGR）：（2019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全球主要地区空心墙保温材料产量（2019-2024）&amp;（千吨）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全球主要地区空心墙保温材料产量（2025-2030）&amp;（千吨）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全球主要地区空心墙保温材料产量市场份额（2019-2024）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全球主要地区空心墙保温材料产量（2025-2030）&amp;（千吨）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全球市场主要厂商空心墙保温材料产能（2023-2024）&amp;（千吨）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全球市场主要厂商空心墙保温材料销量（2019-2024）&amp;（千吨）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全球市场主要厂商空心墙保温材料销量市场份额（2019-2024）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全球市场主要厂商空心墙保温材料销售收入（2019-2024）&amp;（百万美元）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全球市场主要厂商空心墙保温材料销售收入市场份额（2019-2024）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全球市场主要厂商空心墙保温材料销售价格（2019-2024）&amp;（美元/吨）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2023年全球主要生产商空心墙保温材料收入排名（百万美元）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中国市场主要厂商空心墙保温材料销量（2019-2024）&amp;（千吨）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中国市场主要厂商空心墙保温材料销量市场份额（2019-2024）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中国市场主要厂商空心墙保温材料销售收入（2019-2024）&amp;（百万美元）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中国市场主要厂商空心墙保温材料销售收入市场份额（2019-2024）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2023年中国主要生产商空心墙保温材料收入排名（百万美元）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中国市场主要厂商空心墙保温材料销售价格（2019-2024）&amp;（美元/吨）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全球主要厂商空心墙保温材料总部及产地分布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全球主要厂商成立时间及空心墙保温材料商业化日期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全球主要厂商空心墙保温材料产品类型及应用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2023年全球空心墙保温材料主要厂商市场地位（第一梯队、第二梯队和第三梯队）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全球空心墙保温材料市场投资、并购等现状分析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全球主要地区空心墙保温材料销售收入增速：（2019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全球主要地区空心墙保温材料销售收入（2019-2024）&amp;（百万美元）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全球主要地区空心墙保温材料销售收入市场份额（2019-2024）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全球主要地区空心墙保温材料收入（2025-2030）&amp;（百万美元）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全球主要地区空心墙保温材料收入市场份额（2025-2030）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全球主要地区空心墙保温材料销量（千吨）：2019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全球主要地区空心墙保温材料销量（2019-2024）&amp;（千吨）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全球主要地区空心墙保温材料销量市场份额（2019-2024）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全球主要地区空心墙保温材料销量（2025-2030）&amp;（千吨）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全球主要地区空心墙保温材料销量份额（2025-2030）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空心墙保温材料生产基地、销售区域、竞争对手及市场地位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空心墙保温材料产品规格、参数及市场应用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空心墙保温材料销量（千吨）、收入（百万美元）、价格（美元/吨）及毛利率（2019-2024）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全球不同产品类型空心墙保温材料销量（2019-2024年）&amp;（千吨）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全球不同产品类型空心墙保温材料销量市场份额（2019-2024）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全球不同产品类型空心墙保温材料销量预测（2025-2030）&amp;（千吨）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全球市场不同产品类型空心墙保温材料销量市场份额预测（2025-2030）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全球不同产品类型空心墙保温材料收入（2019-2024年）&amp;（百万美元）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全球不同产品类型空心墙保温材料收入市场份额（2019-2024）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全球不同产品类型空心墙保温材料收入预测（2025-2030）&amp;（百万美元）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全球不同产品类型空心墙保温材料收入市场份额预测（2025-2030）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全球不同应用空心墙保温材料销量（2019-2024年）&amp;（千吨）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全球不同应用空心墙保温材料销量市场份额（2019-2024）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全球不同应用空心墙保温材料销量预测（2025-2030）&amp;（千吨）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全球市场不同应用空心墙保温材料销量市场份额预测（2025-2030）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全球不同应用空心墙保温材料收入（2019-2024年）&amp;（百万美元）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全球不同应用空心墙保温材料收入市场份额（2019-2024）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全球不同应用空心墙保温材料收入预测（2025-2030）&amp;（百万美元）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全球不同应用空心墙保温材料收入市场份额预测（2025-2030）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空心墙保温材料上游原料供应商及联系方式列表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空心墙保温材料典型客户列表</w:t>
      </w:r>
      <w:r>
        <w:rPr>
          <w:rFonts w:hint="eastAsia"/>
        </w:rPr>
        <w:br/>
      </w:r>
      <w:r>
        <w:rPr>
          <w:rFonts w:hint="eastAsia"/>
        </w:rPr>
        <w:t>　　表 131： 空心墙保温材料主要销售模式及销售渠道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空心墙保温材料行业发展机遇及主要驱动因素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空心墙保温材料行业发展面临的风险</w:t>
      </w:r>
      <w:r>
        <w:rPr>
          <w:rFonts w:hint="eastAsia"/>
        </w:rPr>
        <w:br/>
      </w:r>
      <w:r>
        <w:rPr>
          <w:rFonts w:hint="eastAsia"/>
        </w:rPr>
        <w:t>　　表 134： 空心墙保温材料行业政策分析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空心墙保温材料产品图片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全球不同产品类型空心墙保温材料销售额2019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全球不同产品类型空心墙保温材料市场份额2023 &amp; 2030</w:t>
      </w:r>
      <w:r>
        <w:rPr>
          <w:rFonts w:hint="eastAsia"/>
        </w:rPr>
        <w:br/>
      </w:r>
      <w:r>
        <w:rPr>
          <w:rFonts w:hint="eastAsia"/>
        </w:rPr>
        <w:t>　　图 4： 乳胶手套产品图片</w:t>
      </w:r>
      <w:r>
        <w:rPr>
          <w:rFonts w:hint="eastAsia"/>
        </w:rPr>
        <w:br/>
      </w:r>
      <w:r>
        <w:rPr>
          <w:rFonts w:hint="eastAsia"/>
        </w:rPr>
        <w:t>　　图 5： 丁腈手套产品图片</w:t>
      </w:r>
      <w:r>
        <w:rPr>
          <w:rFonts w:hint="eastAsia"/>
        </w:rPr>
        <w:br/>
      </w:r>
      <w:r>
        <w:rPr>
          <w:rFonts w:hint="eastAsia"/>
        </w:rPr>
        <w:t>　　图 6： PVC手套产品图片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全球不同应用空心墙保温材料市场份额2023 &amp; 2030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全球空心墙保温材料产能、产量、产能利用率及发展趋势（2019-2030）&amp;（千吨）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全球空心墙保温材料产量、需求量及发展趋势（2019-2030）&amp;（千吨）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全球主要地区空心墙保温材料产量（2019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全球主要地区空心墙保温材料产量市场份额（2019-2030）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中国空心墙保温材料产能、产量、产能利用率及发展趋势（2019-2030）&amp;（千吨）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中国空心墙保温材料产量、市场需求量及发展趋势（2019-2030）&amp;（千吨）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全球空心墙保温材料市场销售额及增长率：（2019-2030）&amp;（百万美元）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全球市场空心墙保温材料市场规模：2019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全球市场空心墙保温材料销量及增长率（2019-2030）&amp;（千吨）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全球市场空心墙保温材料价格趋势（2019-2030）&amp;（美元/吨）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2023年全球市场主要厂商空心墙保温材料销量市场份额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2023年全球市场主要厂商空心墙保温材料收入市场份额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2023年中国市场主要厂商空心墙保温材料销量市场份额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2023年中国市场主要厂商空心墙保温材料收入市场份额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2023年全球前五大生产商空心墙保温材料市场份额</w:t>
      </w:r>
      <w:r>
        <w:rPr>
          <w:rFonts w:hint="eastAsia"/>
        </w:rPr>
        <w:br/>
      </w:r>
      <w:r>
        <w:rPr>
          <w:rFonts w:hint="eastAsia"/>
        </w:rPr>
        <w:t>　　图 28： 2023年全球空心墙保温材料第一梯队、第二梯队和第三梯队厂商及市场份额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全球主要地区空心墙保温材料销售收入（2019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全球主要地区空心墙保温材料销售收入市场份额（2019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北美市场空心墙保温材料销量及增长率（2019-2030）&amp;（千吨）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北美市场空心墙保温材料收入及增长率（2019-2030）&amp;（百万美元）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欧洲市场空心墙保温材料销量及增长率（2019-2030）&amp;（千吨）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欧洲市场空心墙保温材料收入及增长率（2019-2030）&amp;（百万美元）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中国市场空心墙保温材料销量及增长率（2019-2030）&amp;（千吨）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中国市场空心墙保温材料收入及增长率（2019-2030）&amp;（百万美元）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日本市场空心墙保温材料销量及增长率（2019-2030）&amp;（千吨）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日本市场空心墙保温材料收入及增长率（2019-2030）&amp;（百万美元）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东南亚市场空心墙保温材料销量及增长率（2019-2030）&amp;（千吨）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东南亚市场空心墙保温材料收入及增长率（2019-2030）&amp;（百万美元）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印度市场空心墙保温材料销量及增长率（2019-2030）&amp;（千吨）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印度市场空心墙保温材料收入及增长率（2019-2030）&amp;（百万美元）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全球不同产品类型空心墙保温材料价格走势（2019-2030）&amp;（美元/吨）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全球不同应用空心墙保温材料价格走势（2019-2030）&amp;（美元/吨）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空心墙保温材料产业链</w:t>
      </w:r>
      <w:r>
        <w:rPr>
          <w:rFonts w:hint="eastAsia"/>
        </w:rPr>
        <w:br/>
      </w:r>
      <w:r>
        <w:rPr>
          <w:rFonts w:hint="eastAsia"/>
        </w:rPr>
        <w:t>　　图 46： 空心墙保温材料中国企业SWOT分析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b5c75ae6d435b" w:history="1">
        <w:r>
          <w:rPr>
            <w:rStyle w:val="Hyperlink"/>
          </w:rPr>
          <w:t>2025-2030年全球与中国空心墙保温材料行业现状分析及发展前景预测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b5c75ae6d435b" w:history="1">
        <w:r>
          <w:rPr>
            <w:rStyle w:val="Hyperlink"/>
          </w:rPr>
          <w:t>https://www.20087.com/2/10/KongXinQiangBaoWenCaiLiaoShiChangXianZhuangHeQianJing.html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99d1f77214a79" w:history="1">
      <w:r>
        <w:rPr>
          <w:rStyle w:val="Hyperlink"/>
        </w:rPr>
        <w:t>2025-2030年全球与中国空心墙保温材料行业现状分析及发展前景预测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KongXinQiangBaoWenCaiLiaoShiChangXianZhuangHeQianJing.html" TargetMode="External" Id="R9bab5c75ae6d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KongXinQiangBaoWenCaiLiaoShiChangXianZhuangHeQianJing.html" TargetMode="External" Id="R18099d1f7721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2024-11-11T01:29:48Z</dcterms:created>
  <dcterms:modified xsi:type="dcterms:W3CDTF">2024-11-11T02:29:48Z</dcterms:modified>
  <dc:subject>2025-2030年全球与中国空心墙保温材料行业现状分析及发展前景预测</dc:subject>
  <dc:title>2025-2030年全球与中国空心墙保温材料行业现状分析及发展前景预测</dc:title>
  <cp:keywords>2025-2030年全球与中国空心墙保温材料行业现状分析及发展前景预测</cp:keywords>
  <dc:description>2025-2030年全球与中国空心墙保温材料行业现状分析及发展前景预测</dc:description>
</cp:coreProperties>
</file>