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b52e9cfb4475f" w:history="1">
              <w:r>
                <w:rPr>
                  <w:rStyle w:val="Hyperlink"/>
                </w:rPr>
                <w:t>全球与中国纯碱（碳酸钠）行业市场分析及发展趋势研究报告（2025-2031年）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b52e9cfb4475f" w:history="1">
              <w:r>
                <w:rPr>
                  <w:rStyle w:val="Hyperlink"/>
                </w:rPr>
                <w:t>全球与中国纯碱（碳酸钠）行业市场分析及发展趋势研究报告（2025-2031年）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b52e9cfb4475f" w:history="1">
                <w:r>
                  <w:rPr>
                    <w:rStyle w:val="Hyperlink"/>
                  </w:rPr>
                  <w:t>https://www.20087.com/2/50/ChunJian-TanSuanNa-DeQianJingQuShi.html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，化学名为碳酸钠，是化工行业中一种基础且重要的无机化工原料，广泛应用于玻璃制造、洗涤剂生产、冶金、造纸、食品加工等多个领域。目前，纯碱的生产工艺主要包括氨碱法和联碱法，其中氨碱法因其历史悠久、工艺成熟而占据主导地位。随着环保法规的强化，纯碱生产企业的节能减排、资源循环利用和清洁生产技术得到持续改进和发展。</w:t>
      </w:r>
      <w:r>
        <w:rPr>
          <w:rFonts w:hint="eastAsia"/>
        </w:rPr>
        <w:br/>
      </w:r>
      <w:r>
        <w:rPr>
          <w:rFonts w:hint="eastAsia"/>
        </w:rPr>
        <w:t>　　纯碱（碳酸钠）行业的发展趋势将更加倾向于环保和可持续性，包括进一步提高生产过程的能源利用效率、降低废物排放、开发低碳甚至零碳排放的生产工艺。同时，随着下游应用领域的拓展和技术进步，如在新能源汽车电池电解液、环保型混凝土掺合料等方面的应用研发，纯碱市场将寻求更多新的增长点。另外，纯碱生产企业还将加大对特种和功能性碳酸钠产品的研发投入，以满足市场差异化、高端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b52e9cfb4475f" w:history="1">
        <w:r>
          <w:rPr>
            <w:rStyle w:val="Hyperlink"/>
          </w:rPr>
          <w:t>全球与中国纯碱（碳酸钠）行业市场分析及发展趋势研究报告（2025-2031年）</w:t>
        </w:r>
      </w:hyperlink>
      <w:r>
        <w:rPr>
          <w:rFonts w:hint="eastAsia"/>
        </w:rPr>
        <w:t>》基于详实数据，从市场规模、需求变化及价格动态等维度，全面解析了纯碱（碳酸钠）行业的现状与发展趋势，并对纯碱（碳酸钠）产业链各环节进行了系统性探讨。报告科学预测了纯碱（碳酸钠）行业未来发展方向，重点分析了纯碱（碳酸钠）技术现状及创新路径，同时聚焦纯碱（碳酸钠）重点企业的经营表现，评估了市场竞争格局、品牌影响力及市场集中度。通过对细分市场的深入研究及SWOT分析，报告揭示了纯碱（碳酸钠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中国纯碱（碳酸钠）概述</w:t>
      </w:r>
      <w:r>
        <w:rPr>
          <w:rFonts w:hint="eastAsia"/>
        </w:rPr>
        <w:br/>
      </w:r>
      <w:r>
        <w:rPr>
          <w:rFonts w:hint="eastAsia"/>
        </w:rPr>
        <w:t>　　第一节 纯碱（碳酸钠）行业定义</w:t>
      </w:r>
      <w:r>
        <w:rPr>
          <w:rFonts w:hint="eastAsia"/>
        </w:rPr>
        <w:br/>
      </w:r>
      <w:r>
        <w:rPr>
          <w:rFonts w:hint="eastAsia"/>
        </w:rPr>
        <w:t>　　第二节 纯碱（碳酸钠）行业发展特性</w:t>
      </w:r>
      <w:r>
        <w:rPr>
          <w:rFonts w:hint="eastAsia"/>
        </w:rPr>
        <w:br/>
      </w:r>
      <w:r>
        <w:rPr>
          <w:rFonts w:hint="eastAsia"/>
        </w:rPr>
        <w:t>　　第三节 纯碱（碳酸钠）产业链分析</w:t>
      </w:r>
      <w:r>
        <w:rPr>
          <w:rFonts w:hint="eastAsia"/>
        </w:rPr>
        <w:br/>
      </w:r>
      <w:r>
        <w:rPr>
          <w:rFonts w:hint="eastAsia"/>
        </w:rPr>
        <w:t>　　第四节 纯碱（碳酸钠）行业生命周期分析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国外主要纯碱（碳酸钠）市场发展概况</w:t>
      </w:r>
      <w:r>
        <w:rPr>
          <w:rFonts w:hint="eastAsia"/>
        </w:rPr>
        <w:br/>
      </w:r>
      <w:r>
        <w:rPr>
          <w:rFonts w:hint="eastAsia"/>
        </w:rPr>
        <w:t>　　第一节 全球纯碱（碳酸钠）市场发展分析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欧洲地区主要国家纯碱（碳酸钠）市场概况</w:t>
      </w:r>
      <w:r>
        <w:rPr>
          <w:rFonts w:hint="eastAsia"/>
        </w:rPr>
        <w:br/>
      </w:r>
      <w:r>
        <w:rPr>
          <w:rFonts w:hint="eastAsia"/>
        </w:rPr>
        <w:t>　　第三节 北美地区纯碱（碳酸钠）市场概况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亚洲地区主要国家纯碱（碳酸钠）市场概况</w:t>
      </w:r>
      <w:r>
        <w:rPr>
          <w:rFonts w:hint="eastAsia"/>
        </w:rPr>
        <w:br/>
      </w:r>
      <w:r>
        <w:rPr>
          <w:rFonts w:hint="eastAsia"/>
        </w:rPr>
        <w:t>　　第五节 全球纯碱（碳酸钠）市场发展预测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中国纯碱（碳酸钠）发展环境分析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纯碱（碳酸钠）行业相关政策、标准</w:t>
      </w:r>
      <w:r>
        <w:rPr>
          <w:rFonts w:hint="eastAsia"/>
        </w:rPr>
        <w:br/>
      </w:r>
      <w:r>
        <w:rPr>
          <w:rFonts w:hint="eastAsia"/>
        </w:rPr>
        <w:t>　　第三节 纯碱（碳酸钠）行业相关发展规划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中国纯碱（碳酸钠）技术发展分析</w:t>
      </w:r>
      <w:r>
        <w:rPr>
          <w:rFonts w:hint="eastAsia"/>
        </w:rPr>
        <w:br/>
      </w:r>
      <w:r>
        <w:rPr>
          <w:rFonts w:hint="eastAsia"/>
        </w:rPr>
        <w:t>　　第一节 当前纯碱（碳酸钠）技术发展现状分析</w:t>
      </w:r>
      <w:r>
        <w:rPr>
          <w:rFonts w:hint="eastAsia"/>
        </w:rPr>
        <w:br/>
      </w:r>
      <w:r>
        <w:rPr>
          <w:rFonts w:hint="eastAsia"/>
        </w:rPr>
        <w:t>　　第二节 纯碱（碳酸钠）生产中需注意的问题</w:t>
      </w:r>
      <w:r>
        <w:rPr>
          <w:rFonts w:hint="eastAsia"/>
        </w:rPr>
        <w:br/>
      </w:r>
      <w:r>
        <w:rPr>
          <w:rFonts w:hint="eastAsia"/>
        </w:rPr>
        <w:t>　　第三节 纯碱（碳酸钠）行业主要技术发展趋势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纯碱（碳酸钠）市场特性分析</w:t>
      </w:r>
      <w:r>
        <w:rPr>
          <w:rFonts w:hint="eastAsia"/>
        </w:rPr>
        <w:br/>
      </w:r>
      <w:r>
        <w:rPr>
          <w:rFonts w:hint="eastAsia"/>
        </w:rPr>
        <w:t>　　第一节 纯碱（碳酸钠）行业集中度分析</w:t>
      </w:r>
      <w:r>
        <w:rPr>
          <w:rFonts w:hint="eastAsia"/>
        </w:rPr>
        <w:br/>
      </w:r>
      <w:r>
        <w:rPr>
          <w:rFonts w:hint="eastAsia"/>
        </w:rPr>
        <w:t>　　第二节 纯碱（碳酸钠）行业SWOT分析</w:t>
      </w:r>
      <w:r>
        <w:rPr>
          <w:rFonts w:hint="eastAsia"/>
        </w:rPr>
        <w:br/>
      </w:r>
      <w:r>
        <w:rPr>
          <w:rFonts w:hint="eastAsia"/>
        </w:rPr>
        <w:t>　　　　一、纯碱（碳酸钠）行业优势</w:t>
      </w:r>
      <w:r>
        <w:rPr>
          <w:rFonts w:hint="eastAsia"/>
        </w:rPr>
        <w:br/>
      </w:r>
      <w:r>
        <w:rPr>
          <w:rFonts w:hint="eastAsia"/>
        </w:rPr>
        <w:t>　　　　二、纯碱（碳酸钠）行业劣势</w:t>
      </w:r>
      <w:r>
        <w:rPr>
          <w:rFonts w:hint="eastAsia"/>
        </w:rPr>
        <w:br/>
      </w:r>
      <w:r>
        <w:rPr>
          <w:rFonts w:hint="eastAsia"/>
        </w:rPr>
        <w:t>　　　　三、纯碱（碳酸钠）行业机会</w:t>
      </w:r>
      <w:r>
        <w:rPr>
          <w:rFonts w:hint="eastAsia"/>
        </w:rPr>
        <w:br/>
      </w:r>
      <w:r>
        <w:rPr>
          <w:rFonts w:hint="eastAsia"/>
        </w:rPr>
        <w:t>　　　　四、纯碱（碳酸钠）行业风险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中国纯碱（碳酸钠）发展现状</w:t>
      </w:r>
      <w:r>
        <w:rPr>
          <w:rFonts w:hint="eastAsia"/>
        </w:rPr>
        <w:br/>
      </w:r>
      <w:r>
        <w:rPr>
          <w:rFonts w:hint="eastAsia"/>
        </w:rPr>
        <w:t>　　第一节 中国纯碱（碳酸钠）市场现状分析</w:t>
      </w:r>
      <w:r>
        <w:rPr>
          <w:rFonts w:hint="eastAsia"/>
        </w:rPr>
        <w:br/>
      </w:r>
      <w:r>
        <w:rPr>
          <w:rFonts w:hint="eastAsia"/>
        </w:rPr>
        <w:t>　　第二节 中国纯碱（碳酸钠）行业产量情况分析及预测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一、纯碱（碳酸钠）总体产能规模</w:t>
      </w:r>
      <w:r>
        <w:rPr>
          <w:rFonts w:hint="eastAsia"/>
        </w:rPr>
        <w:br/>
      </w:r>
      <w:r>
        <w:rPr>
          <w:rFonts w:hint="eastAsia"/>
        </w:rPr>
        <w:t>　　　　二、纯碱（碳酸钠）生产区域分布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三、2019-2024年中国纯碱（碳酸钠）产量统计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四、2025-2031年中国纯碱（碳酸钠）产量预测</w:t>
      </w:r>
      <w:r>
        <w:rPr>
          <w:rFonts w:hint="eastAsia"/>
        </w:rPr>
        <w:br/>
      </w:r>
      <w:r>
        <w:rPr>
          <w:rFonts w:hint="eastAsia"/>
        </w:rPr>
        <w:t>　　第三节 中国纯碱（碳酸钠）市场需求分析及预测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一、中国纯碱（碳酸钠）市场需求特点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二、2019-2024年中国纯碱（碳酸钠）市场需求量统计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三、2025-2031年中国纯碱（碳酸钠）市场需求量预测</w:t>
      </w:r>
      <w:r>
        <w:rPr>
          <w:rFonts w:hint="eastAsia"/>
        </w:rPr>
        <w:br/>
      </w:r>
      <w:r>
        <w:rPr>
          <w:rFonts w:hint="eastAsia"/>
        </w:rPr>
        <w:t>　　第四节 中国纯碱（碳酸钠）价格趋势分析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一、2019-2024年中国纯碱（碳酸钠）市场价格趋势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二、2025-2031年中国纯碱（碳酸钠）市场价格走势预测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2019-2024年纯碱（碳酸钠）行业经济运行状况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2019-2024年中国纯碱（碳酸钠）行业盈利能力分析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2019-2024年中国纯碱（碳酸钠）行业发展能力分析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2019-2024年纯碱（碳酸钠）行业偿债能力分析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2019-2024年纯碱（碳酸钠）制造企业数量分析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纯碱（碳酸钠）行业上、下游市场分析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纯碱（碳酸钠）行业上游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纯碱（碳酸钠）行业下游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中国纯碱（碳酸钠）行业重点地区发展分析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纯碱（碳酸钠）行业重点区域市场结构调研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**地区纯碱（碳酸钠）市场发展分析</w:t>
      </w:r>
      <w:r>
        <w:rPr>
          <w:rFonts w:hint="eastAsia"/>
        </w:rPr>
        <w:br/>
      </w:r>
      <w:r>
        <w:rPr>
          <w:rFonts w:hint="eastAsia"/>
        </w:rPr>
        <w:t>　　第三节 **地区纯碱（碳酸钠）市场发展分析</w:t>
      </w:r>
      <w:r>
        <w:rPr>
          <w:rFonts w:hint="eastAsia"/>
        </w:rPr>
        <w:br/>
      </w:r>
      <w:r>
        <w:rPr>
          <w:rFonts w:hint="eastAsia"/>
        </w:rPr>
        <w:t>　　第四节 **地区纯碱（碳酸钠）市场发展分析</w:t>
      </w:r>
      <w:r>
        <w:rPr>
          <w:rFonts w:hint="eastAsia"/>
        </w:rPr>
        <w:br/>
      </w:r>
      <w:r>
        <w:rPr>
          <w:rFonts w:hint="eastAsia"/>
        </w:rPr>
        <w:t>　　第五节 **地区纯碱（碳酸钠）市场发展分析</w:t>
      </w:r>
      <w:r>
        <w:rPr>
          <w:rFonts w:hint="eastAsia"/>
        </w:rPr>
        <w:br/>
      </w:r>
      <w:r>
        <w:rPr>
          <w:rFonts w:hint="eastAsia"/>
        </w:rPr>
        <w:t>　　第六节 **地区纯碱（碳酸钠）市场发展分析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2019-2024年中国纯碱（碳酸钠）进出口分析</w:t>
      </w:r>
      <w:r>
        <w:rPr>
          <w:rFonts w:hint="eastAsia"/>
        </w:rPr>
        <w:br/>
      </w:r>
      <w:r>
        <w:rPr>
          <w:rFonts w:hint="eastAsia"/>
        </w:rPr>
        <w:t>　　第一节 纯碱（碳酸钠）进口情况分析</w:t>
      </w:r>
      <w:r>
        <w:rPr>
          <w:rFonts w:hint="eastAsia"/>
        </w:rPr>
        <w:br/>
      </w:r>
      <w:r>
        <w:rPr>
          <w:rFonts w:hint="eastAsia"/>
        </w:rPr>
        <w:t>　　第二节 纯碱（碳酸钠）出口情况分析</w:t>
      </w:r>
      <w:r>
        <w:rPr>
          <w:rFonts w:hint="eastAsia"/>
        </w:rPr>
        <w:br/>
      </w:r>
      <w:r>
        <w:rPr>
          <w:rFonts w:hint="eastAsia"/>
        </w:rPr>
        <w:t>　　第三节 影响纯碱（碳酸钠）进出口因素分析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纯碱（碳酸钠）行业重点企业竞争力分析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三、企业纯碱（碳酸钠）经营状况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三、企业纯碱（碳酸钠）经营状况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三、企业纯碱（碳酸钠）经营状况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三、企业纯碱（碳酸钠）经营状况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三、企业纯碱（碳酸钠）经营状况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三、企业纯碱（碳酸钠）经营状况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纯碱（碳酸钠）行业企业经营策略研究分析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纯碱（碳酸钠）企业多样化经营策略分析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一、纯碱（碳酸钠）企业多样化经营情况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二、现行纯碱（碳酸钠）行业多样化经营的方向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大型纯碱（碳酸钠）企业集团未来发展策略分析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对中小纯碱（碳酸钠）企业生产经营的建议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纯碱（碳酸钠）行业投资风险预警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影响纯碱（碳酸钠）行业发展的主要因素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一、2025年影响纯碱（碳酸钠）行业运行的有利因素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二、2025年影响纯碱（碳酸钠）行业运行的稳定因素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三、2025年影响纯碱（碳酸钠）行业运行的不利因素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四、2025年我国纯碱（碳酸钠）行业发展面临的挑战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五、2025年我国纯碱（碳酸钠）行业发展面临的机遇</w:t>
      </w:r>
      <w:r>
        <w:rPr>
          <w:rFonts w:hint="eastAsia"/>
        </w:rPr>
        <w:br/>
      </w:r>
      <w:r>
        <w:rPr>
          <w:rFonts w:hint="eastAsia"/>
        </w:rPr>
        <w:t>　　第二节 纯碱（碳酸钠）行业投资风险预警</w:t>
      </w:r>
      <w:r>
        <w:rPr>
          <w:rFonts w:hint="eastAsia"/>
        </w:rPr>
        <w:br/>
      </w:r>
      <w:r>
        <w:rPr>
          <w:rFonts w:hint="eastAsia"/>
        </w:rPr>
        <w:t>　　　　一、纯碱（碳酸钠）行业市场风险预测</w:t>
      </w:r>
      <w:r>
        <w:rPr>
          <w:rFonts w:hint="eastAsia"/>
        </w:rPr>
        <w:br/>
      </w:r>
      <w:r>
        <w:rPr>
          <w:rFonts w:hint="eastAsia"/>
        </w:rPr>
        <w:t>　　　　二、纯碱（碳酸钠）行业政策风险预测</w:t>
      </w:r>
      <w:r>
        <w:rPr>
          <w:rFonts w:hint="eastAsia"/>
        </w:rPr>
        <w:br/>
      </w:r>
      <w:r>
        <w:rPr>
          <w:rFonts w:hint="eastAsia"/>
        </w:rPr>
        <w:t>　　　　三、纯碱（碳酸钠）行业经营风险预测</w:t>
      </w:r>
      <w:r>
        <w:rPr>
          <w:rFonts w:hint="eastAsia"/>
        </w:rPr>
        <w:br/>
      </w:r>
      <w:r>
        <w:rPr>
          <w:rFonts w:hint="eastAsia"/>
        </w:rPr>
        <w:t>　　　　四、纯碱（碳酸钠）行业技术风险预测</w:t>
      </w:r>
      <w:r>
        <w:rPr>
          <w:rFonts w:hint="eastAsia"/>
        </w:rPr>
        <w:br/>
      </w:r>
      <w:r>
        <w:rPr>
          <w:rFonts w:hint="eastAsia"/>
        </w:rPr>
        <w:t>　　　　五、纯碱（碳酸钠）行业竞争风险预测</w:t>
      </w:r>
      <w:r>
        <w:rPr>
          <w:rFonts w:hint="eastAsia"/>
        </w:rPr>
        <w:br/>
      </w:r>
      <w:r>
        <w:rPr>
          <w:rFonts w:hint="eastAsia"/>
        </w:rPr>
        <w:t>　　　　六、纯碱（碳酸钠）行业其他风险预测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纯碱（碳酸钠）投资建议</w:t>
      </w:r>
      <w:r>
        <w:rPr>
          <w:rFonts w:hint="eastAsia"/>
        </w:rPr>
        <w:br/>
      </w:r>
      <w:r>
        <w:rPr>
          <w:rFonts w:hint="eastAsia"/>
        </w:rPr>
        <w:t>　　第一节 2025年纯碱（碳酸钠）市场前景分析</w:t>
      </w:r>
      <w:r>
        <w:rPr>
          <w:rFonts w:hint="eastAsia"/>
        </w:rPr>
        <w:br/>
      </w:r>
      <w:r>
        <w:rPr>
          <w:rFonts w:hint="eastAsia"/>
        </w:rPr>
        <w:t>　　第二节 2025年纯碱（碳酸钠）发展趋势预测</w:t>
      </w:r>
      <w:r>
        <w:rPr>
          <w:rFonts w:hint="eastAsia"/>
        </w:rPr>
        <w:br/>
      </w:r>
      <w:r>
        <w:rPr>
          <w:rFonts w:hint="eastAsia"/>
        </w:rPr>
        <w:t>　　第三节 纯碱（碳酸钠）行业投资进入壁垒分析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2019-2024年中国纯碱（碳酸钠）市场规模及增长情况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2019-2024年中国纯碱（碳酸钠）行业产量及增长趋势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2019-2024年中国纯碱（碳酸钠）行业市场需求及增长情况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2019-2024年中国纯碱（碳酸钠）行业利润及增长情况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**地区纯碱（碳酸钠）市场规模及增长情况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**地区纯碱（碳酸钠）行业市场需求情况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**地区纯碱（碳酸钠）市场规模及增长情况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**地区纯碱（碳酸钠）行业市场需求情况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2019-2024年中国纯碱（碳酸钠）行业进口量及增速统计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2019-2024年中国纯碱（碳酸钠）行业出口量及增速统计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纯碱（碳酸钠）重点企业经营情况分析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2025年纯碱（碳酸钠）市场前景分析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2025-2031年中国纯碱（碳酸钠）市场需求预测</w:t>
      </w:r>
      <w:r>
        <w:rPr>
          <w:rFonts w:hint="eastAsia"/>
        </w:rPr>
        <w:br/>
      </w:r>
      <w:r>
        <w:rPr>
          <w:rFonts w:hint="eastAsia"/>
        </w:rPr>
        <w:t>　　图表 2025年纯碱（碳酸钠）发展趋势预测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b52e9cfb4475f" w:history="1">
        <w:r>
          <w:rPr>
            <w:rStyle w:val="Hyperlink"/>
          </w:rPr>
          <w:t>全球与中国纯碱（碳酸钠）行业市场分析及发展趋势研究报告（2025-2031年）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b52e9cfb4475f" w:history="1">
        <w:r>
          <w:rPr>
            <w:rStyle w:val="Hyperlink"/>
          </w:rPr>
          <w:t>https://www.20087.com/2/50/ChunJian-TanSuanNa-DeQianJingQuShi.html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热点：纯碱是什么东西、纯碱碳酸钠俗称、纯碱化学式,苏打和小苏打区别、纯碱碳酸钠的化学式、碳酸钠和碳酸氢钠用途、纯碱碳酸钠国家标准、纯碱是什小苏打、纯碱碳酸钠可以吃吗、纯碱百度百科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f8ab2e39457d" w:history="1">
      <w:r>
        <w:rPr>
          <w:rStyle w:val="Hyperlink"/>
        </w:rPr>
        <w:t>全球与中国纯碱（碳酸钠）行业市场分析及发展趋势研究报告（2025-2031年）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ChunJian-TanSuanNa-DeQianJingQuShi.html" TargetMode="External" Id="R09fb52e9cfb4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ChunJian-TanSuanNa-DeQianJingQuShi.html" TargetMode="External" Id="Rc99af8ab2e39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2025-02-08T23:34:00Z</dcterms:created>
  <dcterms:modified xsi:type="dcterms:W3CDTF">2025-02-09T00:34:00Z</dcterms:modified>
  <dc:subject>全球与中国纯碱（碳酸钠）行业市场分析及发展趋势研究报告（2025-2031年）</dc:subject>
  <dc:title>全球与中国纯碱（碳酸钠）行业市场分析及发展趋势研究报告（2025-2031年）</dc:title>
  <cp:keywords>全球与中国纯碱（碳酸钠）行业市场分析及发展趋势研究报告（2025-2031年）</cp:keywords>
  <dc:description>全球与中国纯碱（碳酸钠）行业市场分析及发展趋势研究报告（2025-2031年）</dc:description>
</cp:coreProperties>
</file>