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d150d71e34d9e" w:history="1">
              <w:r>
                <w:rPr>
                  <w:rStyle w:val="Hyperlink"/>
                </w:rPr>
                <w:t>2025-2031年全球与中国纳米膜行业研究分析及市场前景报告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d150d71e34d9e" w:history="1">
              <w:r>
                <w:rPr>
                  <w:rStyle w:val="Hyperlink"/>
                </w:rPr>
                <w:t>2025-2031年全球与中国纳米膜行业研究分析及市场前景报告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d150d71e34d9e" w:history="1">
                <w:r>
                  <w:rPr>
                    <w:rStyle w:val="Hyperlink"/>
                  </w:rPr>
                  <w:t>https://www.20087.com/2/00/NaMiMoXianZhuangYuQianJingFenXi.html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膜是一种由纳米级材料组成的薄膜，因其独特的物理化学性质广泛应用于水处理、电子器件及生物医药等领域。近年来，随着纳米科技的进步和新材料科学的发展，纳米膜在透析性能、抗污染能力和功能性扩展方面取得了长足进步。现代纳米膜不仅提高了分离效率和选择性，还通过采用新型纳米材料增强了膜的稳定性和耐用性，并且一些高端产品具备自清洁功能，延长了使用寿命。</w:t>
      </w:r>
      <w:r>
        <w:rPr>
          <w:rFonts w:hint="eastAsia"/>
        </w:rPr>
        <w:br/>
      </w:r>
      <w:r>
        <w:rPr>
          <w:rFonts w:hint="eastAsia"/>
        </w:rPr>
        <w:t>　　未来，纳米膜的发展将更加注重高效能与多功能集成。一方面，借助先进的材料科学研究和技术革新，进一步优化产品的物理化学性质，提供更高的分离效率和可靠性；另一方面，结合多学科交叉应用，开发出能够支持多种应用场景的综合解决方案，如高效的水处理系统或新型生物医学传感器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d150d71e34d9e" w:history="1">
        <w:r>
          <w:rPr>
            <w:rStyle w:val="Hyperlink"/>
          </w:rPr>
          <w:t>2025-2031年全球与中国纳米膜行业研究分析及市场前景报告</w:t>
        </w:r>
      </w:hyperlink>
      <w:r>
        <w:rPr>
          <w:rFonts w:hint="eastAsia"/>
        </w:rPr>
        <w:t>》系统梳理了纳米膜行业的产业链结构，详细分析了纳米膜市场规模与需求状况，并对市场价格、行业现状及未来前景进行了客观评估。报告结合纳米膜技术现状与发展方向，对行业趋势作出科学预测，同时聚焦纳米膜重点企业，解析竞争格局、市场集中度及品牌影响力。通过对纳米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从不同应用，纳米膜主要包括如下几个方面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纳米膜行业背景、发展历史、现状及趋势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纳米膜行业目前现状分析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全球纳米膜总体规模分析</w:t>
      </w:r>
      <w:r>
        <w:rPr>
          <w:rFonts w:hint="eastAsia"/>
        </w:rPr>
        <w:br/>
      </w:r>
      <w:r>
        <w:rPr>
          <w:rFonts w:hint="eastAsia"/>
        </w:rPr>
        <w:t>　　2.1 全球纳米膜供需现状及预测（2020-2031）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全球主要地区纳米膜产量及发展趋势（2020-2031）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全球主要地区纳米膜产量（2025-2031）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中国纳米膜供需现状及预测（2020-2031）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中国纳米膜产能、产量、产能利用率及发展趋势（2020-2031）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中国纳米膜产量、市场需求量及发展趋势（2020-2031）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全球纳米膜销量及销售额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全球市场纳米膜销量（2020-2031）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全球市场纳米膜价格趋势（2020-2031）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全球市场主要厂家纳米膜产能市场份额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全球市场主要厂家纳米膜销量（2020-2025）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全球市场主要厂家纳米膜销量（2020-2025）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全球市场主要厂家纳米膜销售收入（2020-2025）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全球市场主要厂家纳米膜销售价格（2020-2025）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2025年全球主要厂家纳米膜收入排名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中国市场主要厂家纳米膜销量（2020-2025）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中国市场主要厂家纳米膜销量（2020-2025）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中国市场主要厂家纳米膜销售收入（2020-2025）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2025年中国主要厂家纳米膜收入排名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中国市场主要厂家纳米膜销售价格（2020-2025）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全球主要厂家纳米膜总部及产地分布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全球主要厂家成立时间及纳米膜商业化日期</w:t>
      </w:r>
      <w:r>
        <w:rPr>
          <w:rFonts w:hint="eastAsia"/>
        </w:rPr>
        <w:br/>
      </w:r>
      <w:r>
        <w:rPr>
          <w:rFonts w:hint="eastAsia"/>
        </w:rPr>
        <w:t>　　3.6 全球主要厂家纳米膜产品类型及应用</w:t>
      </w:r>
      <w:r>
        <w:rPr>
          <w:rFonts w:hint="eastAsia"/>
        </w:rPr>
        <w:br/>
      </w:r>
      <w:r>
        <w:rPr>
          <w:rFonts w:hint="eastAsia"/>
        </w:rPr>
        <w:t>　　3.7 纳米膜行业集中度、竞争程度分析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纳米膜行业集中度分析：2025年全球Top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全球纳米膜第一梯队、第二梯队和第三梯队厂家（品牌）及市场份额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全球主要地区纳米膜销售收入及市场份额（2020-2025年）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全球主要地区纳米膜销售收入预测（2025-2031年）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全球主要地区纳米膜销量分析：2020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全球主要地区纳米膜销量及市场份额（2020-2025年）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全球主要地区纳米膜销量及市场份额预测（2025-2031）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北美市场纳米膜销量、收入及增长率（2020-2031）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欧洲市场纳米膜销量、收入及增长率（2020-2031）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中国市场纳米膜销量、收入及增长率（2020-2031）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日本市场纳米膜销量、收入及增长率（2020-2031）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韩国市场纳米膜销量、收入及增长率（2020-2031）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全球纳米膜主要厂家分析</w:t>
      </w:r>
      <w:r>
        <w:rPr>
          <w:rFonts w:hint="eastAsia"/>
        </w:rPr>
        <w:br/>
      </w:r>
      <w:r>
        <w:rPr>
          <w:rFonts w:hint="eastAsia"/>
        </w:rPr>
        <w:t>　　5.1 纳米膜厂家（一）</w:t>
      </w:r>
      <w:r>
        <w:rPr>
          <w:rFonts w:hint="eastAsia"/>
        </w:rPr>
        <w:br/>
      </w:r>
      <w:r>
        <w:rPr>
          <w:rFonts w:hint="eastAsia"/>
        </w:rPr>
        <w:t>　　　　5.1.1 纳米膜厂家（一）基本信息、纳米膜生产基地、销售区域、竞争对手及市场地位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纳米膜厂家（一） 纳米膜产品规格、参数及市场应用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纳米膜厂家（一） 纳米膜销量、收入、价格及毛利率（2020-2025）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纳米膜厂家（一）公司简介及主要业务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纳米膜厂家（一）企业最新动态</w:t>
      </w:r>
      <w:r>
        <w:rPr>
          <w:rFonts w:hint="eastAsia"/>
        </w:rPr>
        <w:br/>
      </w:r>
      <w:r>
        <w:rPr>
          <w:rFonts w:hint="eastAsia"/>
        </w:rPr>
        <w:t>　　5.2 纳米膜厂家（二）</w:t>
      </w:r>
      <w:r>
        <w:rPr>
          <w:rFonts w:hint="eastAsia"/>
        </w:rPr>
        <w:br/>
      </w:r>
      <w:r>
        <w:rPr>
          <w:rFonts w:hint="eastAsia"/>
        </w:rPr>
        <w:t>　　　　5.2.1 纳米膜厂家（二）基本信息、纳米膜生产基地、销售区域、竞争对手及市场地位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纳米膜厂家（二） 纳米膜产品规格、参数及市场应用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纳米膜厂家（二） 纳米膜销量、收入、价格及毛利率（2020-2025）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纳米膜厂家（二）公司简介及主要业务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纳米膜厂家（二）企业最新动态</w:t>
      </w:r>
      <w:r>
        <w:rPr>
          <w:rFonts w:hint="eastAsia"/>
        </w:rPr>
        <w:br/>
      </w:r>
      <w:r>
        <w:rPr>
          <w:rFonts w:hint="eastAsia"/>
        </w:rPr>
        <w:t>　　5.3 纳米膜厂家（三）</w:t>
      </w:r>
      <w:r>
        <w:rPr>
          <w:rFonts w:hint="eastAsia"/>
        </w:rPr>
        <w:br/>
      </w:r>
      <w:r>
        <w:rPr>
          <w:rFonts w:hint="eastAsia"/>
        </w:rPr>
        <w:t>　　　　5.3.1 纳米膜厂家（三）基本信息、纳米膜生产基地、销售区域、竞争对手及市场地位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纳米膜厂家（三） 纳米膜产品规格、参数及市场应用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纳米膜厂家（三） 纳米膜销量、收入、价格及毛利率（2020-2025）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纳米膜厂家（三）公司简介及主要业务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纳米膜厂家（三）企业最新动态</w:t>
      </w:r>
      <w:r>
        <w:rPr>
          <w:rFonts w:hint="eastAsia"/>
        </w:rPr>
        <w:br/>
      </w:r>
      <w:r>
        <w:rPr>
          <w:rFonts w:hint="eastAsia"/>
        </w:rPr>
        <w:t>　　5.4 纳米膜厂家（四）</w:t>
      </w:r>
      <w:r>
        <w:rPr>
          <w:rFonts w:hint="eastAsia"/>
        </w:rPr>
        <w:br/>
      </w:r>
      <w:r>
        <w:rPr>
          <w:rFonts w:hint="eastAsia"/>
        </w:rPr>
        <w:t>　　　　5.4.1 纳米膜厂家（四）基本信息、纳米膜生产基地、销售区域、竞争对手及市场地位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纳米膜厂家（四） 纳米膜产品规格、参数及市场应用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纳米膜厂家（四） 纳米膜销量、收入、价格及毛利率（2020-2025）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纳米膜厂家（四）公司简介及主要业务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纳米膜厂家（四）企业最新动态</w:t>
      </w:r>
      <w:r>
        <w:rPr>
          <w:rFonts w:hint="eastAsia"/>
        </w:rPr>
        <w:br/>
      </w:r>
      <w:r>
        <w:rPr>
          <w:rFonts w:hint="eastAsia"/>
        </w:rPr>
        <w:t>　　5.5 纳米膜厂家（五）</w:t>
      </w:r>
      <w:r>
        <w:rPr>
          <w:rFonts w:hint="eastAsia"/>
        </w:rPr>
        <w:br/>
      </w:r>
      <w:r>
        <w:rPr>
          <w:rFonts w:hint="eastAsia"/>
        </w:rPr>
        <w:t>　　　　5.5.1 纳米膜厂家（五）基本信息、纳米膜生产基地、销售区域、竞争对手及市场地位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纳米膜厂家（五） 纳米膜产品规格、参数及市场应用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纳米膜厂家（五） 纳米膜销量、收入、价格及毛利率（2020-2025）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纳米膜厂家（五）公司简介及主要业务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纳米膜厂家（五）企业最新动态</w:t>
      </w:r>
      <w:r>
        <w:rPr>
          <w:rFonts w:hint="eastAsia"/>
        </w:rPr>
        <w:br/>
      </w:r>
      <w:r>
        <w:rPr>
          <w:rFonts w:hint="eastAsia"/>
        </w:rPr>
        <w:t>　　5.6 纳米膜厂家（六）</w:t>
      </w:r>
      <w:r>
        <w:rPr>
          <w:rFonts w:hint="eastAsia"/>
        </w:rPr>
        <w:br/>
      </w:r>
      <w:r>
        <w:rPr>
          <w:rFonts w:hint="eastAsia"/>
        </w:rPr>
        <w:t>　　　　5.6.1 纳米膜厂家（六）基本信息、纳米膜生产基地、销售区域、竞争对手及市场地位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纳米膜厂家（六） 纳米膜产品规格、参数及市场应用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纳米膜厂家（六） 纳米膜销量、收入、价格及毛利率（2020-2025）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纳米膜厂家（六）公司简介及主要业务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纳米膜厂家（六）企业最新动态</w:t>
      </w:r>
      <w:r>
        <w:rPr>
          <w:rFonts w:hint="eastAsia"/>
        </w:rPr>
        <w:br/>
      </w:r>
      <w:r>
        <w:rPr>
          <w:rFonts w:hint="eastAsia"/>
        </w:rPr>
        <w:t>　　5.7 纳米膜厂家（七）</w:t>
      </w:r>
      <w:r>
        <w:rPr>
          <w:rFonts w:hint="eastAsia"/>
        </w:rPr>
        <w:br/>
      </w:r>
      <w:r>
        <w:rPr>
          <w:rFonts w:hint="eastAsia"/>
        </w:rPr>
        <w:t>　　　　5.7.1 纳米膜厂家（七）基本信息、纳米膜生产基地、销售区域、竞争对手及市场地位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纳米膜厂家（七） 纳米膜产品规格、参数及市场应用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纳米膜厂家（七） 纳米膜销量、收入、价格及毛利率（2020-2025）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纳米膜厂家（七）公司简介及主要业务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纳米膜厂家（七）企业最新动态</w:t>
      </w:r>
      <w:r>
        <w:rPr>
          <w:rFonts w:hint="eastAsia"/>
        </w:rPr>
        <w:br/>
      </w:r>
      <w:r>
        <w:rPr>
          <w:rFonts w:hint="eastAsia"/>
        </w:rPr>
        <w:t>　　5.8 纳米膜厂家（八）</w:t>
      </w:r>
      <w:r>
        <w:rPr>
          <w:rFonts w:hint="eastAsia"/>
        </w:rPr>
        <w:br/>
      </w:r>
      <w:r>
        <w:rPr>
          <w:rFonts w:hint="eastAsia"/>
        </w:rPr>
        <w:t>　　　　5.8.1 纳米膜厂家（八）基本信息、纳米膜生产基地、销售区域、竞争对手及市场地位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纳米膜厂家（八） 纳米膜产品规格、参数及市场应用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纳米膜厂家（八） 纳米膜销量、收入、价格及毛利率（2020-2025）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纳米膜厂家（八）公司简介及主要业务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纳米膜厂家（八）企业最新动态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不同产品类型纳米膜分析</w:t>
      </w:r>
      <w:r>
        <w:rPr>
          <w:rFonts w:hint="eastAsia"/>
        </w:rPr>
        <w:br/>
      </w:r>
      <w:r>
        <w:rPr>
          <w:rFonts w:hint="eastAsia"/>
        </w:rPr>
        <w:t>　　6.1 全球不同产品类型纳米膜销量（2020-2031）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不同应用纳米膜分析</w:t>
      </w:r>
      <w:r>
        <w:rPr>
          <w:rFonts w:hint="eastAsia"/>
        </w:rPr>
        <w:br/>
      </w:r>
      <w:r>
        <w:rPr>
          <w:rFonts w:hint="eastAsia"/>
        </w:rPr>
        <w:t>　　7.1 全球不同应用纳米膜销量（2020-2031）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全球不同应用纳米膜收入（2020-2031）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全球不同应用纳米膜价格走势（2020-2031）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纳米膜产业链分析</w:t>
      </w:r>
      <w:r>
        <w:rPr>
          <w:rFonts w:hint="eastAsia"/>
        </w:rPr>
        <w:br/>
      </w:r>
      <w:r>
        <w:rPr>
          <w:rFonts w:hint="eastAsia"/>
        </w:rPr>
        <w:t>　　8.2 纳米膜产业上游供应分析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纳米膜下游典型客户</w:t>
      </w:r>
      <w:r>
        <w:rPr>
          <w:rFonts w:hint="eastAsia"/>
        </w:rPr>
        <w:br/>
      </w:r>
      <w:r>
        <w:rPr>
          <w:rFonts w:hint="eastAsia"/>
        </w:rPr>
        <w:t>　　8.4 纳米膜销售渠道分析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纳米膜行业发展面临的风险</w:t>
      </w:r>
      <w:r>
        <w:rPr>
          <w:rFonts w:hint="eastAsia"/>
        </w:rPr>
        <w:br/>
      </w:r>
      <w:r>
        <w:rPr>
          <w:rFonts w:hint="eastAsia"/>
        </w:rPr>
        <w:t>　　9.3 纳米膜行业政策分析</w:t>
      </w:r>
      <w:r>
        <w:rPr>
          <w:rFonts w:hint="eastAsia"/>
        </w:rPr>
        <w:br/>
      </w:r>
      <w:r>
        <w:rPr>
          <w:rFonts w:hint="eastAsia"/>
        </w:rPr>
        <w:t>　　9.4 纳米膜中国企业SWOT分析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全球不同产品类型纳米膜销售额2020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全球不同产品类型纳米膜市场份额2024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全球不同应用纳米膜销售额2020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全球不同应用纳米膜市场份额2024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2025年全球前五大品牌纳米膜市场份额</w:t>
      </w:r>
      <w:r>
        <w:rPr>
          <w:rFonts w:hint="eastAsia"/>
        </w:rPr>
        <w:br/>
      </w:r>
      <w:r>
        <w:rPr>
          <w:rFonts w:hint="eastAsia"/>
        </w:rPr>
        <w:t>　　图 2025年全球纳米膜第一梯队、第二梯队和第三梯队厂商及市场份额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全球纳米膜产能、产量、产能利用率及发展趋势（2020-2031）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全球纳米膜产量、需求量及发展趋势（2020-2031）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全球主要地区纳米膜产量市场份额（2020-2031）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中国纳米膜产能、产量、产能利用率及发展趋势（2020-2031）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中国纳米膜产量、市场需求量及发展趋势（2020-2031）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全球纳米膜市场销售额及增长率（2020-2031）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全球市场纳米膜市场规模：2020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全球市场纳米膜销量及增长率（2020-2031）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全球市场纳米膜价格趋势（2020-2031）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全球主要地区纳米膜销售收入（2020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全球主要地区纳米膜销售收入市场份额（2024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北美市场纳米膜销量及增长率（2020-2031）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北美市场纳米膜收入及增长率（2020-2031）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欧洲市场纳米膜销量及增长率（2020-2031）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欧洲市场纳米膜收入及增长率（2020-2031）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中国市场纳米膜销量及增长率（2020-2031）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中国市场纳米膜收入及增长率（2020-2031）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日本市场纳米膜销量及增长率（2020-2031）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日本市场纳米膜收入及增长率（2020-2031）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东南亚市场纳米膜销量及增长率（2020-2031）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东南亚市场纳米膜收入及增长率（2020-2031）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印度市场纳米膜销量及增长率（2020-2031）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印度市场纳米膜收入及增长率（2020-2031）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全球不同产品类型纳米膜价格走势（2020-2031）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全球不同应用纳米膜价格走势（2020-2031）</w:t>
      </w:r>
      <w:r>
        <w:rPr>
          <w:rFonts w:hint="eastAsia"/>
        </w:rPr>
        <w:br/>
      </w:r>
      <w:r>
        <w:rPr>
          <w:rFonts w:hint="eastAsia"/>
        </w:rPr>
        <w:t>　　图 中国纳米膜企业纳米膜优势、劣势、机会、威胁分析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纳米膜产业链</w:t>
      </w:r>
      <w:r>
        <w:rPr>
          <w:rFonts w:hint="eastAsia"/>
        </w:rPr>
        <w:br/>
      </w:r>
      <w:r>
        <w:rPr>
          <w:rFonts w:hint="eastAsia"/>
        </w:rPr>
        <w:t>　　图 纳米膜行业采购模式分析</w:t>
      </w:r>
      <w:r>
        <w:rPr>
          <w:rFonts w:hint="eastAsia"/>
        </w:rPr>
        <w:br/>
      </w:r>
      <w:r>
        <w:rPr>
          <w:rFonts w:hint="eastAsia"/>
        </w:rPr>
        <w:t>　　图 纳米膜行业生产模式分析</w:t>
      </w:r>
      <w:r>
        <w:rPr>
          <w:rFonts w:hint="eastAsia"/>
        </w:rPr>
        <w:br/>
      </w:r>
      <w:r>
        <w:rPr>
          <w:rFonts w:hint="eastAsia"/>
        </w:rPr>
        <w:t>　　图 纳米膜行业销售模式分析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按产品类型细分，全球纳米膜市场规模2020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按应用细分，全球纳米膜市场规模2020 VS 2025 VS 2031</w:t>
      </w:r>
      <w:r>
        <w:rPr>
          <w:rFonts w:hint="eastAsia"/>
        </w:rPr>
        <w:br/>
      </w:r>
      <w:r>
        <w:rPr>
          <w:rFonts w:hint="eastAsia"/>
        </w:rPr>
        <w:t>　　表 纳米膜行业发展主要特点</w:t>
      </w:r>
      <w:r>
        <w:rPr>
          <w:rFonts w:hint="eastAsia"/>
        </w:rPr>
        <w:br/>
      </w:r>
      <w:r>
        <w:rPr>
          <w:rFonts w:hint="eastAsia"/>
        </w:rPr>
        <w:t>　　表 纳米膜行业发展有利因素分析</w:t>
      </w:r>
      <w:r>
        <w:rPr>
          <w:rFonts w:hint="eastAsia"/>
        </w:rPr>
        <w:br/>
      </w:r>
      <w:r>
        <w:rPr>
          <w:rFonts w:hint="eastAsia"/>
        </w:rPr>
        <w:t>　　表 纳米膜行业发展不利因素分析</w:t>
      </w:r>
      <w:r>
        <w:rPr>
          <w:rFonts w:hint="eastAsia"/>
        </w:rPr>
        <w:br/>
      </w:r>
      <w:r>
        <w:rPr>
          <w:rFonts w:hint="eastAsia"/>
        </w:rPr>
        <w:t>　　表 纳米膜技术 标准</w:t>
      </w:r>
      <w:r>
        <w:rPr>
          <w:rFonts w:hint="eastAsia"/>
        </w:rPr>
        <w:br/>
      </w:r>
      <w:r>
        <w:rPr>
          <w:rFonts w:hint="eastAsia"/>
        </w:rPr>
        <w:t>　　表 进入纳米膜行业壁垒</w:t>
      </w:r>
      <w:r>
        <w:rPr>
          <w:rFonts w:hint="eastAsia"/>
        </w:rPr>
        <w:br/>
      </w:r>
      <w:r>
        <w:rPr>
          <w:rFonts w:hint="eastAsia"/>
        </w:rPr>
        <w:t>　　表 纳米膜主要企业在国际市场占有率（按销量，2020-2025）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2025年纳米膜主要企业在国际市场排名（按销量）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全球市场主要企业纳米膜销量（2020-2025）</w:t>
      </w:r>
      <w:r>
        <w:rPr>
          <w:rFonts w:hint="eastAsia"/>
        </w:rPr>
        <w:br/>
      </w:r>
      <w:r>
        <w:rPr>
          <w:rFonts w:hint="eastAsia"/>
        </w:rPr>
        <w:t>　　表 纳米膜主要企业在国际市场占有率（按收入，2020-2025）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2025年纳米膜主要企业在国际市场排名（按收入）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全球市场主要企业纳米膜销售收入（2020-2025）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全球市场主要企业纳米膜销售价格（2020-2025）</w:t>
      </w:r>
      <w:r>
        <w:rPr>
          <w:rFonts w:hint="eastAsia"/>
        </w:rPr>
        <w:br/>
      </w:r>
      <w:r>
        <w:rPr>
          <w:rFonts w:hint="eastAsia"/>
        </w:rPr>
        <w:t>　　表 纳米膜主要企业在中国市场占有率（按销量，2020-2025）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2025年纳米膜主要企业在中国市场排名（按销量）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中国市场主要企业纳米膜销量（2020-2025）</w:t>
      </w:r>
      <w:r>
        <w:rPr>
          <w:rFonts w:hint="eastAsia"/>
        </w:rPr>
        <w:br/>
      </w:r>
      <w:r>
        <w:rPr>
          <w:rFonts w:hint="eastAsia"/>
        </w:rPr>
        <w:t>　　表 纳米膜主要企业在中国市场占有率（按收入，2020-2025）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2025年纳米膜主要企业在中国市场排名（按收入）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中国市场主要企业纳米膜销售收入（2020-2025）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全球主要厂商纳米膜总部及产地分布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全球主要厂商成立时间及纳米膜商业化日期</w:t>
      </w:r>
      <w:r>
        <w:rPr>
          <w:rFonts w:hint="eastAsia"/>
        </w:rPr>
        <w:br/>
      </w:r>
      <w:r>
        <w:rPr>
          <w:rFonts w:hint="eastAsia"/>
        </w:rPr>
        <w:t>　　表 全球主要厂商纳米膜产品类型及应用</w:t>
      </w:r>
      <w:r>
        <w:rPr>
          <w:rFonts w:hint="eastAsia"/>
        </w:rPr>
        <w:br/>
      </w:r>
      <w:r>
        <w:rPr>
          <w:rFonts w:hint="eastAsia"/>
        </w:rPr>
        <w:t>　　表 2025年全球纳米膜主要厂商市场地位（第一梯队、第二梯队和第三梯队）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全球纳米膜市场投资、并购等现状分析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全球主要地区纳米膜产量增速（CAGR）（2020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全球主要地区纳米膜产量（2020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全球主要地区纳米膜产量（2020-2025）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全球主要地区纳米膜销售收入（2020-2025）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全球主要地区纳米膜销量（2020-2025）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纳米膜生产基地、销售区域、竞争对手及市场地位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纳米膜产品规格、参数及市场应用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纳米膜销量、收入、价格及毛利率（2020-2025）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纳米膜生产基地、销售区域、竞争对手及市场地位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纳米膜产品规格、参数及市场应用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纳米膜销量、收入、价格及毛利率（2020-2025）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纳米膜生产基地、销售区域、竞争对手及市场地位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纳米膜产品规格、参数及市场应用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纳米膜销量、收入、价格及毛利率（2020-2025）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纳米膜生产基地、销售区域、竞争对手及市场地位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纳米膜产品规格、参数及市场应用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纳米膜销量、收入、价格及毛利率（2020-2025）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纳米膜生产基地、销售区域、竞争对手及市场地位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纳米膜产品规格、参数及市场应用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纳米膜销量、收入、价格及毛利率（2020-2025）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纳米膜生产基地、销售区域、竞争对手及市场地位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纳米膜产品规格、参数及市场应用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纳米膜销量、收入、价格及毛利率（2020-2025）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纳米膜生产基地、销售区域、竞争对手及市场地位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纳米膜产品规格、参数及市场应用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纳米膜销量、收入、价格及毛利率（2020-2025）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纳米膜生产基地、销售区域、竞争对手及市场地位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纳米膜产品规格、参数及市场应用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纳米膜销量、收入、价格及毛利率（2020-2025）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纳米膜生产基地、销售区域、竞争对手及市场地位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纳米膜产品规格、参数及市场应用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纳米膜销量、收入、价格及毛利率（2020-2025）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全球不同产品类型纳米膜销量（2020-2025年）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全球市场不同产品类型纳米膜销量市场份额预测（2025-2031）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全球不同产品类型纳米膜收入（2020-2025年）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全球不同产品类型纳米膜收入市场份额预测（2025-2031）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全球不同应用纳米膜销量预测（2025-2031）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全球市场不同应用纳米膜销量市场份额预测（2025-2031）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全球不同应用纳米膜收入预测（2025-2031）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纳米膜行业发展趋势</w:t>
      </w:r>
      <w:r>
        <w:rPr>
          <w:rFonts w:hint="eastAsia"/>
        </w:rPr>
        <w:br/>
      </w:r>
      <w:r>
        <w:rPr>
          <w:rFonts w:hint="eastAsia"/>
        </w:rPr>
        <w:t>　　表 纳米膜市场前景</w:t>
      </w:r>
      <w:r>
        <w:rPr>
          <w:rFonts w:hint="eastAsia"/>
        </w:rPr>
        <w:br/>
      </w:r>
      <w:r>
        <w:rPr>
          <w:rFonts w:hint="eastAsia"/>
        </w:rPr>
        <w:t>　　表 纳米膜行业主要驱动因素</w:t>
      </w:r>
      <w:r>
        <w:rPr>
          <w:rFonts w:hint="eastAsia"/>
        </w:rPr>
        <w:br/>
      </w:r>
      <w:r>
        <w:rPr>
          <w:rFonts w:hint="eastAsia"/>
        </w:rPr>
        <w:t>　　表 纳米膜行业供应链分析</w:t>
      </w:r>
      <w:r>
        <w:rPr>
          <w:rFonts w:hint="eastAsia"/>
        </w:rPr>
        <w:br/>
      </w:r>
      <w:r>
        <w:rPr>
          <w:rFonts w:hint="eastAsia"/>
        </w:rPr>
        <w:t>　　表 纳米膜上游原料供应商</w:t>
      </w:r>
      <w:r>
        <w:rPr>
          <w:rFonts w:hint="eastAsia"/>
        </w:rPr>
        <w:br/>
      </w:r>
      <w:r>
        <w:rPr>
          <w:rFonts w:hint="eastAsia"/>
        </w:rPr>
        <w:t>　　表 纳米膜行业主要下游客户</w:t>
      </w:r>
      <w:r>
        <w:rPr>
          <w:rFonts w:hint="eastAsia"/>
        </w:rPr>
        <w:br/>
      </w:r>
      <w:r>
        <w:rPr>
          <w:rFonts w:hint="eastAsia"/>
        </w:rPr>
        <w:t>　　表 纳米膜行业典型经销商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d150d71e34d9e" w:history="1">
        <w:r>
          <w:rPr>
            <w:rStyle w:val="Hyperlink"/>
          </w:rPr>
          <w:t>2025-2031年全球与中国纳米膜行业研究分析及市场前景报告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d150d71e34d9e" w:history="1">
        <w:r>
          <w:rPr>
            <w:rStyle w:val="Hyperlink"/>
          </w:rPr>
          <w:t>https://www.20087.com/2/00/NaMiMoXianZhuangYuQianJingFenXi.html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热点：纳米镀膜怎样把膜去了、纳米膜发酵、纳米和电镀钢化膜有什么区别、纳米膜是什么膜、液体纳米膜怎么取下来、纳米膜发酵设备、液态纳米膜和钢化膜哪个好、纳米膜怎么去除、手机纳米膜是什么膜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9404696254569" w:history="1">
      <w:r>
        <w:rPr>
          <w:rStyle w:val="Hyperlink"/>
        </w:rPr>
        <w:t>2025-2031年全球与中国纳米膜行业研究分析及市场前景报告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NaMiMoXianZhuangYuQianJingFenXi.html" TargetMode="External" Id="R475d150d71e3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NaMiMoXianZhuangYuQianJingFenXi.html" TargetMode="External" Id="Rea7940469625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2025-01-07T07:01:56Z</dcterms:created>
  <dcterms:modified xsi:type="dcterms:W3CDTF">2025-01-07T08:01:56Z</dcterms:modified>
  <dc:subject>2025-2031年全球与中国纳米膜行业研究分析及市场前景报告</dc:subject>
  <dc:title>2025-2031年全球与中国纳米膜行业研究分析及市场前景报告</dc:title>
  <cp:keywords>2025-2031年全球与中国纳米膜行业研究分析及市场前景报告</cp:keywords>
  <dc:description>2025-2031年全球与中国纳米膜行业研究分析及市场前景报告</dc:description>
</cp:coreProperties>
</file>