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a94873efc4bd1" w:history="1">
              <w:r>
                <w:rPr>
                  <w:rStyle w:val="Hyperlink"/>
                </w:rPr>
                <w:t>2025-2031年中国耐高温胶带市场调研与发展前景预测报告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a94873efc4bd1" w:history="1">
              <w:r>
                <w:rPr>
                  <w:rStyle w:val="Hyperlink"/>
                </w:rPr>
                <w:t>2025-2031年中国耐高温胶带市场调研与发展前景预测报告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a94873efc4bd1" w:history="1">
                <w:r>
                  <w:rPr>
                    <w:rStyle w:val="Hyperlink"/>
                  </w:rPr>
                  <w:t>https://www.20087.com/2/90/NaiGaoWenJiaoDaiHangYeQianJing.html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胶带是一种特殊的胶带产品，主要用于需要承受高温条件下的固定、密封和绝缘等工作，广泛应用于电子、汽车、航空航天、食品加工等行业。近年来，随着技术的进步和新材料的应用，耐高温胶带的性能不断提升，品种和规格也日益丰富。特别是随着新能源汽车、5G通信等新兴行业的快速发展，对耐高温胶带的需求也在不断增加。</w:t>
      </w:r>
      <w:r>
        <w:rPr>
          <w:rFonts w:hint="eastAsia"/>
        </w:rPr>
        <w:br/>
      </w:r>
      <w:r>
        <w:rPr>
          <w:rFonts w:hint="eastAsia"/>
        </w:rPr>
        <w:t>　　未来，耐高温胶带市场将更加注重高性能和定制化。一方面，随着工业自动化和智能制造的发展，对耐高温胶带的耐温性、耐候性等性能要求越来越高。另一方面，随着客户对产品个性化需求的增加，耐高温胶带将更加注重提供定制化解决方案，以满足特定应用场景的需求。此外，随着环保意识的提高，耐高温胶带将更加注重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a94873efc4bd1" w:history="1">
        <w:r>
          <w:rPr>
            <w:rStyle w:val="Hyperlink"/>
          </w:rPr>
          <w:t>2025-2031年中国耐高温胶带市场调研与发展前景预测报告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耐高温胶带行业的市场规模、需求变化、产业链动态及区域发展格局。报告重点解读了耐高温胶带行业竞争态势与重点企业的市场表现，并通过科学研判行业趋势与前景，揭示了耐高温胶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耐高温胶带行业界定及应用领域</w:t>
      </w:r>
      <w:r>
        <w:rPr>
          <w:rFonts w:hint="eastAsia"/>
        </w:rPr>
        <w:br/>
      </w:r>
      <w:r>
        <w:rPr>
          <w:rFonts w:hint="eastAsia"/>
        </w:rPr>
        <w:t>　　第一节 耐高温胶带行业定义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耐高温胶带主要应用领域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2024-2025年全球耐高温胶带行业市场调研分析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全球耐高温胶带行业经济环境分析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全球耐高温胶带市场总体情况分析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一、全球耐高温胶带行业的发展特点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二、全球耐高温胶带市场结构</w:t>
      </w:r>
      <w:r>
        <w:rPr>
          <w:rFonts w:hint="eastAsia"/>
        </w:rPr>
        <w:br/>
      </w:r>
      <w:r>
        <w:rPr>
          <w:rFonts w:hint="eastAsia"/>
        </w:rPr>
        <w:t>　　　　三、全球耐高温胶带行业竞争格局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全球主要国家（地区）耐高温胶带市场分析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2025-2031年全球耐高温胶带行业发展趋势预测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2024-2025年耐高温胶带行业发展环境分析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耐高温胶带行业相关政策、法规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2024-2025年耐高温胶带行业技术发展现状及趋势分析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中国耐高温胶带行业供给、需求分析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2024-2025年中国耐高温胶带市场现状</w:t>
      </w:r>
      <w:r>
        <w:rPr>
          <w:rFonts w:hint="eastAsia"/>
        </w:rPr>
        <w:br/>
      </w:r>
      <w:r>
        <w:rPr>
          <w:rFonts w:hint="eastAsia"/>
        </w:rPr>
        <w:t>　　第二节 中国耐高温胶带行业产量情况分析及预测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一、耐高温胶带总体产能规模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、2019-2024年中国耐高温胶带产量统计分析</w:t>
      </w:r>
      <w:r>
        <w:rPr>
          <w:rFonts w:hint="eastAsia"/>
        </w:rPr>
        <w:br/>
      </w:r>
      <w:r>
        <w:rPr>
          <w:rFonts w:hint="eastAsia"/>
        </w:rPr>
        <w:t>　　　　三、耐高温胶带生产区域分布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四、2025-2031年中国耐高温胶带产量预测分析</w:t>
      </w:r>
      <w:r>
        <w:rPr>
          <w:rFonts w:hint="eastAsia"/>
        </w:rPr>
        <w:br/>
      </w:r>
      <w:r>
        <w:rPr>
          <w:rFonts w:hint="eastAsia"/>
        </w:rPr>
        <w:t>　　第三节 中国耐高温胶带市场需求情况分析及预测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二、2019-2024年中国耐高温胶带市场需求统计</w:t>
      </w:r>
      <w:r>
        <w:rPr>
          <w:rFonts w:hint="eastAsia"/>
        </w:rPr>
        <w:br/>
      </w:r>
      <w:r>
        <w:rPr>
          <w:rFonts w:hint="eastAsia"/>
        </w:rPr>
        <w:t>　　　　三、耐高温胶带市场饱和度</w:t>
      </w:r>
      <w:r>
        <w:rPr>
          <w:rFonts w:hint="eastAsia"/>
        </w:rPr>
        <w:br/>
      </w:r>
      <w:r>
        <w:rPr>
          <w:rFonts w:hint="eastAsia"/>
        </w:rPr>
        <w:t>　　　　四、影响耐高温胶带市场需求的因素</w:t>
      </w:r>
      <w:r>
        <w:rPr>
          <w:rFonts w:hint="eastAsia"/>
        </w:rPr>
        <w:br/>
      </w:r>
      <w:r>
        <w:rPr>
          <w:rFonts w:hint="eastAsia"/>
        </w:rPr>
        <w:t>　　　　五、耐高温胶带市场潜力分析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六、2025-2031年中国耐高温胶带市场需求预测分析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中国耐高温胶带行业进出口分析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一、2019-2024年耐高温胶带进口量及增速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三、2025-2031年耐高温胶带进口量及增速预测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一、2019-2024年耐高温胶带出口量及增速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三、2025-2031年耐高温胶带出口量及增速预测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一、中国耐高温胶带行业区域市场分布情况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二、**地区耐高温胶带行业市场需求规模情况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三、**地区耐高温胶带行业市场需求规模情况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四、**地区耐高温胶带行业市场需求规模情况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五、**地区耐高温胶带行业市场需求规模情况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六、**地区耐高温胶带行业市场需求规模情况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2024-2025年中国耐高温胶带细分行业调研</w:t>
      </w:r>
      <w:r>
        <w:rPr>
          <w:rFonts w:hint="eastAsia"/>
        </w:rPr>
        <w:br/>
      </w:r>
      <w:r>
        <w:rPr>
          <w:rFonts w:hint="eastAsia"/>
        </w:rPr>
        <w:t>　　第一节 主要耐高温胶带细分行业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2025年中国耐高温胶带企业营销及发展建议</w:t>
      </w:r>
      <w:r>
        <w:rPr>
          <w:rFonts w:hint="eastAsia"/>
        </w:rPr>
        <w:br/>
      </w:r>
      <w:r>
        <w:rPr>
          <w:rFonts w:hint="eastAsia"/>
        </w:rPr>
        <w:t>　　第一节 耐高温胶带企业营销策略分析及建议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耐高温胶带企业营销策略分析</w:t>
      </w:r>
      <w:r>
        <w:rPr>
          <w:rFonts w:hint="eastAsia"/>
        </w:rPr>
        <w:br/>
      </w:r>
      <w:r>
        <w:rPr>
          <w:rFonts w:hint="eastAsia"/>
        </w:rPr>
        <w:t>　　　　一、耐高温胶带企业营销策略</w:t>
      </w:r>
      <w:r>
        <w:rPr>
          <w:rFonts w:hint="eastAsia"/>
        </w:rPr>
        <w:br/>
      </w:r>
      <w:r>
        <w:rPr>
          <w:rFonts w:hint="eastAsia"/>
        </w:rPr>
        <w:t>　　　　二、耐高温胶带企业经验借鉴</w:t>
      </w:r>
      <w:r>
        <w:rPr>
          <w:rFonts w:hint="eastAsia"/>
        </w:rPr>
        <w:br/>
      </w:r>
      <w:r>
        <w:rPr>
          <w:rFonts w:hint="eastAsia"/>
        </w:rPr>
        <w:t>　　第三节 耐高温胶带企业营销模式演化与创新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耐高温胶带企业经营发展分析及建议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一、耐高温胶带企业存在的问题</w:t>
      </w:r>
      <w:r>
        <w:rPr>
          <w:rFonts w:hint="eastAsia"/>
        </w:rPr>
        <w:br/>
      </w:r>
      <w:r>
        <w:rPr>
          <w:rFonts w:hint="eastAsia"/>
        </w:rPr>
        <w:t>　　　　二、耐高温胶带企业应对的策略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2025年耐高温胶带市场前景分析</w:t>
      </w:r>
      <w:r>
        <w:rPr>
          <w:rFonts w:hint="eastAsia"/>
        </w:rPr>
        <w:br/>
      </w:r>
      <w:r>
        <w:rPr>
          <w:rFonts w:hint="eastAsia"/>
        </w:rPr>
        <w:t>　　第二节 2025年耐高温胶带行业发展趋势预测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影响耐高温胶带行业发展的主要因素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一、2025年影响耐高温胶带行业运行的有利因素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二、2025年影响耐高温胶带行业运行的稳定因素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三、2025年影响耐高温胶带行业运行的不利因素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四、2025年中国耐高温胶带行业发展面临的挑战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五、2025年中国耐高温胶带行业发展面临的机遇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耐高温胶带行业投资风险预警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一、2025-2031年耐高温胶带行业市场风险及控制策略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二、2025-2031年耐高温胶带行业政策风险及控制策略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三、2025-2031年耐高温胶带行业经营风险及控制策略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四、2025-2031年耐高温胶带同业竞争风险及控制策略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五、2025-2031年耐高温胶带行业其他风险及控制策略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耐高温胶带行业投资战略研究</w:t>
      </w:r>
      <w:r>
        <w:rPr>
          <w:rFonts w:hint="eastAsia"/>
        </w:rPr>
        <w:br/>
      </w:r>
      <w:r>
        <w:rPr>
          <w:rFonts w:hint="eastAsia"/>
        </w:rPr>
        <w:t>　　第一节 耐高温胶带行业发展战略研究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对我国耐高温胶带品牌的战略思考</w:t>
      </w:r>
      <w:r>
        <w:rPr>
          <w:rFonts w:hint="eastAsia"/>
        </w:rPr>
        <w:br/>
      </w:r>
      <w:r>
        <w:rPr>
          <w:rFonts w:hint="eastAsia"/>
        </w:rPr>
        <w:t>　　　　一、耐高温胶带品牌的重要性</w:t>
      </w:r>
      <w:r>
        <w:rPr>
          <w:rFonts w:hint="eastAsia"/>
        </w:rPr>
        <w:br/>
      </w:r>
      <w:r>
        <w:rPr>
          <w:rFonts w:hint="eastAsia"/>
        </w:rPr>
        <w:t>　　　　二、耐高温胶带实施品牌战略的意义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三、耐高温胶带企业品牌的现状分析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四、我国耐高温胶带企业的品牌战略</w:t>
      </w:r>
      <w:r>
        <w:rPr>
          <w:rFonts w:hint="eastAsia"/>
        </w:rPr>
        <w:br/>
      </w:r>
      <w:r>
        <w:rPr>
          <w:rFonts w:hint="eastAsia"/>
        </w:rPr>
        <w:t>　　　　五、耐高温胶带品牌战略管理的策略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耐高温胶带经营策略分析</w:t>
      </w:r>
      <w:r>
        <w:rPr>
          <w:rFonts w:hint="eastAsia"/>
        </w:rPr>
        <w:br/>
      </w:r>
      <w:r>
        <w:rPr>
          <w:rFonts w:hint="eastAsia"/>
        </w:rPr>
        <w:t>　　　　一、耐高温胶带市场细分策略</w:t>
      </w:r>
      <w:r>
        <w:rPr>
          <w:rFonts w:hint="eastAsia"/>
        </w:rPr>
        <w:br/>
      </w:r>
      <w:r>
        <w:rPr>
          <w:rFonts w:hint="eastAsia"/>
        </w:rPr>
        <w:t>　　　　二、耐高温胶带市场创新策略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四、耐高温胶带新产品差异化战略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中-智-林-－耐高温胶带行业投资战略研究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一、2025-2031年耐高温胶带行业投资战略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2019-2024年中国耐高温胶带市场规模及增长情况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2019-2024年中国耐高温胶带行业产量及增长趋势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2025-2031年中国耐高温胶带行业产量预测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2019-2024年中国耐高温胶带行业市场需求及增长情况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2025-2031年中国耐高温胶带行业市场需求预测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**地区耐高温胶带市场规模及增长情况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2019-2024年中国耐高温胶带行业出口情况分析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2025年耐高温胶带行业壁垒</w:t>
      </w:r>
      <w:r>
        <w:rPr>
          <w:rFonts w:hint="eastAsia"/>
        </w:rPr>
        <w:br/>
      </w:r>
      <w:r>
        <w:rPr>
          <w:rFonts w:hint="eastAsia"/>
        </w:rPr>
        <w:t>　　图表 2025年耐高温胶带市场前景分析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2025-2031年中国耐高温胶带市场规模预测</w:t>
      </w:r>
      <w:r>
        <w:rPr>
          <w:rFonts w:hint="eastAsia"/>
        </w:rPr>
        <w:br/>
      </w:r>
      <w:r>
        <w:rPr>
          <w:rFonts w:hint="eastAsia"/>
        </w:rPr>
        <w:t>　　图表 2025年耐高温胶带发展趋势预测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a94873efc4bd1" w:history="1">
        <w:r>
          <w:rPr>
            <w:rStyle w:val="Hyperlink"/>
          </w:rPr>
          <w:t>2025-2031年中国耐高温胶带市场调研与发展前景预测报告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a94873efc4bd1" w:history="1">
        <w:r>
          <w:rPr>
            <w:rStyle w:val="Hyperlink"/>
          </w:rPr>
          <w:t>https://www.20087.com/2/90/NaiGaoWenJiaoDaiHangYeQianJing.html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热点：高温胶带是什么材质、耐高温胶带500度、耐温300度耐高温胶带、耐高温胶带的用途、铝箔胶带耐高温吗、耐高温胶带供应商、高温胶带、kapton耐高温胶带、生胶带耐高温吗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422a0175e40db" w:history="1">
      <w:r>
        <w:rPr>
          <w:rStyle w:val="Hyperlink"/>
        </w:rPr>
        <w:t>2025-2031年中国耐高温胶带市场调研与发展前景预测报告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aiGaoWenJiaoDaiHangYeQianJing.html" TargetMode="External" Id="R9c0a94873efc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aiGaoWenJiaoDaiHangYeQianJing.html" TargetMode="External" Id="R539422a0175e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2024-09-03T08:14:00Z</dcterms:created>
  <dcterms:modified xsi:type="dcterms:W3CDTF">2024-09-03T09:14:00Z</dcterms:modified>
  <dc:subject>2025-2031年中国耐高温胶带市场调研与发展前景预测报告</dc:subject>
  <dc:title>2025-2031年中国耐高温胶带市场调研与发展前景预测报告</dc:title>
  <cp:keywords>2025-2031年中国耐高温胶带市场调研与发展前景预测报告</cp:keywords>
  <dc:description>2025-2031年中国耐高温胶带市场调研与发展前景预测报告</dc:description>
</cp:coreProperties>
</file>