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30cfcd61b4f08" w:history="1">
              <w:r>
                <w:rPr>
                  <w:rStyle w:val="Hyperlink"/>
                </w:rPr>
                <w:t>2025-2031年中国聚三氟氯乙烯市场调研与发展前景报告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30cfcd61b4f08" w:history="1">
              <w:r>
                <w:rPr>
                  <w:rStyle w:val="Hyperlink"/>
                </w:rPr>
                <w:t>2025-2031年中国聚三氟氯乙烯市场调研与发展前景报告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30cfcd61b4f08" w:history="1">
                <w:r>
                  <w:rPr>
                    <w:rStyle w:val="Hyperlink"/>
                  </w:rPr>
                  <w:t>https://www.20087.com/2/70/JuSanFuLvYiXiDeFaZhanQianJing.html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三氟氯乙烯（PCTFE）是一种具有优异化学稳定性和低渗透性的高分子材料，广泛应用于化工、医药及电子工业。近年来，随着对高性能材料需求的增长和技术进步，PCTFE在生产工艺优化、产品性能及应用拓展方面取得了长足进步。现代生产工艺不仅提高了产品的纯度和稳定性，还通过采用新型催化剂和聚合方法，增强了其功能性和适应性。</w:t>
      </w:r>
      <w:r>
        <w:rPr>
          <w:rFonts w:hint="eastAsia"/>
        </w:rPr>
        <w:br/>
      </w:r>
      <w:r>
        <w:rPr>
          <w:rFonts w:hint="eastAsia"/>
        </w:rPr>
        <w:t>　　未来，PCTFE的发展将更加注重高性能与多功能集成。一方面，借助纳米技术和先进复合材料，进一步提升PCTFE的物理性能和化学稳定性，满足高端市场需求；另一方面，结合用户需求提供多种功能选项，如增强阻隔性能和改善加工性能，拓宽产品应用领域。此外，随着环保法规的加强，研发低能耗和环保型的PCTFE制备工艺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30cfcd61b4f08" w:history="1">
        <w:r>
          <w:rPr>
            <w:rStyle w:val="Hyperlink"/>
          </w:rPr>
          <w:t>2025-2031年中国聚三氟氯乙烯市场调研与发展前景报告</w:t>
        </w:r>
      </w:hyperlink>
      <w:r>
        <w:rPr>
          <w:rFonts w:hint="eastAsia"/>
        </w:rPr>
        <w:t>》基于国家统计局及相关协会的详实数据，系统分析了聚三氟氯乙烯行业的市场规模、重点企业表现、产业链结构、竞争格局及价格动态。报告内容严谨、数据详实，结合丰富图表，全面呈现聚三氟氯乙烯行业现状与未来发展趋势。通过对聚三氟氯乙烯技术现状、SWOT分析及市场前景的解读，报告为聚三氟氯乙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聚三氟氯乙烯行业界定及应用</w:t>
      </w:r>
      <w:r>
        <w:rPr>
          <w:rFonts w:hint="eastAsia"/>
        </w:rPr>
        <w:br/>
      </w:r>
      <w:r>
        <w:rPr>
          <w:rFonts w:hint="eastAsia"/>
        </w:rPr>
        <w:t>　　第一节 聚三氟氯乙烯行业定义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聚三氟氯乙烯主要应用领域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2024-2025年全球聚三氟氯乙烯行业发展状况分析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2024-2025年全球聚三氟氯乙烯行业运行概况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2019-2024年全球聚三氟氯乙烯行业市场规模分析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全球主要地区聚三氟氯乙烯行业运行情况分析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2025-2031年全球聚三氟氯乙烯行业发展趋势预测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2024-2025年中国聚三氟氯乙烯发展环境分析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聚三氟氯乙烯行业相关政策、标准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聚三氟氯乙烯行业相关发展规划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2024-2025年中国聚三氟氯乙烯行业现状调研分析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中国聚三氟氯乙烯行业发展现状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一、2024-2025年聚三氟氯乙烯行业品牌发展现状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二、2024-2025年聚三氟氯乙烯行业需求市场现状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三、2024-2025年聚三氟氯乙烯市场需求层次分析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四、2024-2025年中国聚三氟氯乙烯市场走向分析</w:t>
      </w:r>
      <w:r>
        <w:rPr>
          <w:rFonts w:hint="eastAsia"/>
        </w:rPr>
        <w:br/>
      </w:r>
      <w:r>
        <w:rPr>
          <w:rFonts w:hint="eastAsia"/>
        </w:rPr>
        <w:t>　　第二节 中国聚三氟氯乙烯产品技术分析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一、2024-2025年聚三氟氯乙烯产品技术变化特点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二、2024-2025年聚三氟氯乙烯产品市场的新技术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三、2024-2025年聚三氟氯乙烯产品市场现状分析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中国聚三氟氯乙烯行业存在的问题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一、2024-2025年聚三氟氯乙烯产品市场存在的主要问题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二、2024-2025年国内聚三氟氯乙烯产品市场的三大瓶颈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三、2024-2025年聚三氟氯乙烯产品市场遭遇的规模难题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对中国聚三氟氯乙烯市场的分析及思考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一、聚三氟氯乙烯市场特点</w:t>
      </w:r>
      <w:r>
        <w:rPr>
          <w:rFonts w:hint="eastAsia"/>
        </w:rPr>
        <w:br/>
      </w:r>
      <w:r>
        <w:rPr>
          <w:rFonts w:hint="eastAsia"/>
        </w:rPr>
        <w:t>　　　　二、聚三氟氯乙烯市场分析</w:t>
      </w:r>
      <w:r>
        <w:rPr>
          <w:rFonts w:hint="eastAsia"/>
        </w:rPr>
        <w:br/>
      </w:r>
      <w:r>
        <w:rPr>
          <w:rFonts w:hint="eastAsia"/>
        </w:rPr>
        <w:t>　　　　三、聚三氟氯乙烯市场变化的方向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四、中国聚三氟氯乙烯行业发展的新思路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五、对中国聚三氟氯乙烯行业发展的思考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中国聚三氟氯乙烯行业市场供需现状调研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2024-2025年中国聚三氟氯乙烯市场现状分析</w:t>
      </w:r>
      <w:r>
        <w:rPr>
          <w:rFonts w:hint="eastAsia"/>
        </w:rPr>
        <w:br/>
      </w:r>
      <w:r>
        <w:rPr>
          <w:rFonts w:hint="eastAsia"/>
        </w:rPr>
        <w:t>　　第二节 中国聚三氟氯乙烯行业产量情况分析及预测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一、聚三氟氯乙烯总体产能规模</w:t>
      </w:r>
      <w:r>
        <w:rPr>
          <w:rFonts w:hint="eastAsia"/>
        </w:rPr>
        <w:br/>
      </w:r>
      <w:r>
        <w:rPr>
          <w:rFonts w:hint="eastAsia"/>
        </w:rPr>
        <w:t>　　　　二、聚三氟氯乙烯生产区域分布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三、2019-2024年中国聚三氟氯乙烯产量统计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四、2025-2031年中国聚三氟氯乙烯产量预测</w:t>
      </w:r>
      <w:r>
        <w:rPr>
          <w:rFonts w:hint="eastAsia"/>
        </w:rPr>
        <w:br/>
      </w:r>
      <w:r>
        <w:rPr>
          <w:rFonts w:hint="eastAsia"/>
        </w:rPr>
        <w:t>　　第三节 中国聚三氟氯乙烯市场需求分析及预测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一、中国聚三氟氯乙烯市场需求特点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二、2019-2024年中国聚三氟氯乙烯市场需求量统计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三、2025-2031年中国聚三氟氯乙烯市场需求量预测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中国聚三氟氯乙烯价格趋势分析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一、2019-2024年中国聚三氟氯乙烯市场价格趋势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二、2025-2031年中国聚三氟氯乙烯市场价格走势预测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中国聚三氟氯乙烯进出口分析</w:t>
      </w:r>
      <w:r>
        <w:rPr>
          <w:rFonts w:hint="eastAsia"/>
        </w:rPr>
        <w:br/>
      </w:r>
      <w:r>
        <w:rPr>
          <w:rFonts w:hint="eastAsia"/>
        </w:rPr>
        <w:t>　　第一节 聚三氟氯乙烯进口情况分析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聚三氟氯乙烯出口情况分析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影响聚三氟氯乙烯进出口因素分析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中国聚三氟氯乙烯行业主要指标监测分析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2019-2024年中国聚三氟氯乙烯行业规模情况分析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2019-2024年中国聚三氟氯乙烯行业财务能力分析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2024-2025年聚三氟氯乙烯行业细分产品调研</w:t>
      </w:r>
      <w:r>
        <w:rPr>
          <w:rFonts w:hint="eastAsia"/>
        </w:rPr>
        <w:br/>
      </w:r>
      <w:r>
        <w:rPr>
          <w:rFonts w:hint="eastAsia"/>
        </w:rPr>
        <w:t>　　第一节 聚三氟氯乙烯细分产品结构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2024-2025年聚三氟氯乙烯行业上下游发展情况分析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聚三氟氯乙烯行业上游产业发展分析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聚三氟氯乙烯行业下游产业发展分析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中国聚三氟氯乙烯行业重点地区发展分析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2024-2025年聚三氟氯乙烯行业重点区域市场结构调研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**地区聚三氟氯乙烯市场容量分析</w:t>
      </w:r>
      <w:r>
        <w:rPr>
          <w:rFonts w:hint="eastAsia"/>
        </w:rPr>
        <w:br/>
      </w:r>
      <w:r>
        <w:rPr>
          <w:rFonts w:hint="eastAsia"/>
        </w:rPr>
        <w:t>　　第三节 **地区聚三氟氯乙烯市场容量分析</w:t>
      </w:r>
      <w:r>
        <w:rPr>
          <w:rFonts w:hint="eastAsia"/>
        </w:rPr>
        <w:br/>
      </w:r>
      <w:r>
        <w:rPr>
          <w:rFonts w:hint="eastAsia"/>
        </w:rPr>
        <w:t>　　第四节 **地区聚三氟氯乙烯市场容量分析</w:t>
      </w:r>
      <w:r>
        <w:rPr>
          <w:rFonts w:hint="eastAsia"/>
        </w:rPr>
        <w:br/>
      </w:r>
      <w:r>
        <w:rPr>
          <w:rFonts w:hint="eastAsia"/>
        </w:rPr>
        <w:t>　　第五节 **地区聚三氟氯乙烯市场容量分析</w:t>
      </w:r>
      <w:r>
        <w:rPr>
          <w:rFonts w:hint="eastAsia"/>
        </w:rPr>
        <w:br/>
      </w:r>
      <w:r>
        <w:rPr>
          <w:rFonts w:hint="eastAsia"/>
        </w:rPr>
        <w:t>　　第六节 **地区聚三氟氯乙烯市场容量分析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聚三氟氯乙烯行业重点企业竞争力分析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三、企业聚三氟氯乙烯经营状况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三、企业聚三氟氯乙烯经营状况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三、企业聚三氟氯乙烯经营状况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三、企业聚三氟氯乙烯经营状况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三、企业聚三氟氯乙烯经营状况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三、企业聚三氟氯乙烯经营状况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2024-2025年聚三氟氯乙烯行业企业经营策略研究分析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聚三氟氯乙烯企业多样化经营策略分析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一、聚三氟氯乙烯企业多样化经营情况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二、现行聚三氟氯乙烯行业多样化经营的方向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大型聚三氟氯乙烯企业集团未来发展策略分析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对中小聚三氟氯乙烯企业生产经营的建议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2024-2025年聚三氟氯乙烯行业前景及投资风险预警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2025年聚三氟氯乙烯市场前景分析</w:t>
      </w:r>
      <w:r>
        <w:rPr>
          <w:rFonts w:hint="eastAsia"/>
        </w:rPr>
        <w:br/>
      </w:r>
      <w:r>
        <w:rPr>
          <w:rFonts w:hint="eastAsia"/>
        </w:rPr>
        <w:t>　　第二节 2025年聚三氟氯乙烯行业发展趋势预测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影响聚三氟氯乙烯行业发展的主要因素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一、2025年影响聚三氟氯乙烯行业运行的有利因素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二、2025年影响聚三氟氯乙烯行业运行的稳定因素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三、2025年影响聚三氟氯乙烯行业运行的不利因素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四、2025年中国聚三氟氯乙烯行业发展面临的挑战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五、2025年中国聚三氟氯乙烯行业发展面临的机遇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聚三氟氯乙烯行业投资风险预警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一、聚三氟氯乙烯行业市场风险预测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二、聚三氟氯乙烯行业政策风险预测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三、聚三氟氯乙烯行业经营风险预测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四、聚三氟氯乙烯行业技术风险预测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五、聚三氟氯乙烯行业竞争风险预测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六、聚三氟氯乙烯行业其他风险预测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2025-2031年聚三氟氯乙烯投资建议</w:t>
      </w:r>
      <w:r>
        <w:rPr>
          <w:rFonts w:hint="eastAsia"/>
        </w:rPr>
        <w:br/>
      </w:r>
      <w:r>
        <w:rPr>
          <w:rFonts w:hint="eastAsia"/>
        </w:rPr>
        <w:t>　　第一节 2024-2025年聚三氟氯乙烯行业投资环境分析</w:t>
      </w:r>
      <w:r>
        <w:rPr>
          <w:rFonts w:hint="eastAsia"/>
        </w:rPr>
        <w:br/>
      </w:r>
      <w:r>
        <w:rPr>
          <w:rFonts w:hint="eastAsia"/>
        </w:rPr>
        <w:t>　　第二节 聚三氟氯乙烯行业投资进入壁垒分析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聚三氟氯乙烯行业历程</w:t>
      </w:r>
      <w:r>
        <w:rPr>
          <w:rFonts w:hint="eastAsia"/>
        </w:rPr>
        <w:br/>
      </w:r>
      <w:r>
        <w:rPr>
          <w:rFonts w:hint="eastAsia"/>
        </w:rPr>
        <w:t>　　图表 聚三氟氯乙烯行业生命周期</w:t>
      </w:r>
      <w:r>
        <w:rPr>
          <w:rFonts w:hint="eastAsia"/>
        </w:rPr>
        <w:br/>
      </w:r>
      <w:r>
        <w:rPr>
          <w:rFonts w:hint="eastAsia"/>
        </w:rPr>
        <w:t>　　图表 聚三氟氯乙烯行业产业链分析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2019-2024年聚三氟氯乙烯行业市场容量分析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2025年中国聚三氟氯乙烯行业需求领域分布格局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2025年中国聚三氟氯乙烯进口国家及地区分析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2025年中国聚三氟氯乙烯出口国家及地区分析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2025年中国聚三氟氯乙烯市场前景分析</w:t>
      </w:r>
      <w:r>
        <w:rPr>
          <w:rFonts w:hint="eastAsia"/>
        </w:rPr>
        <w:br/>
      </w:r>
      <w:r>
        <w:rPr>
          <w:rFonts w:hint="eastAsia"/>
        </w:rPr>
        <w:t>　　图表 2025年中国聚三氟氯乙烯发展趋势预测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30cfcd61b4f08" w:history="1">
        <w:r>
          <w:rPr>
            <w:rStyle w:val="Hyperlink"/>
          </w:rPr>
          <w:t>2025-2031年中国聚三氟氯乙烯市场调研与发展前景报告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30cfcd61b4f08" w:history="1">
        <w:r>
          <w:rPr>
            <w:rStyle w:val="Hyperlink"/>
          </w:rPr>
          <w:t>https://www.20087.com/2/70/JuSanFuLvYiXiDeFaZhanQianJing.html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氟2氯1溴2碘乙烯、聚三氟氯乙烯标准、聚三氟氯乙烯多少钱一公斤、聚三氟氯乙烯结构式、聚四氟乙烯、聚三氟氯乙烯玻璃化转变温度、三氟氯乙烯溴素反应、聚三氟氯乙烯价格、聚三氟氯乙烯树脂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8afd5477c4d29" w:history="1">
      <w:r>
        <w:rPr>
          <w:rStyle w:val="Hyperlink"/>
        </w:rPr>
        <w:t>2025-2031年中国聚三氟氯乙烯市场调研与发展前景报告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uSanFuLvYiXiDeFaZhanQianJing.html" TargetMode="External" Id="R7d130cfcd61b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uSanFuLvYiXiDeFaZhanQianJing.html" TargetMode="External" Id="R1a78afd5477c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2024-09-03T07:52:00Z</dcterms:created>
  <dcterms:modified xsi:type="dcterms:W3CDTF">2024-09-03T08:52:00Z</dcterms:modified>
  <dc:subject>2025-2031年中国聚三氟氯乙烯市场调研与发展前景报告</dc:subject>
  <dc:title>2025-2031年中国聚三氟氯乙烯市场调研与发展前景报告</dc:title>
  <cp:keywords>2025-2031年中国聚三氟氯乙烯市场调研与发展前景报告</cp:keywords>
  <dc:description>2025-2031年中国聚三氟氯乙烯市场调研与发展前景报告</dc:description>
</cp:coreProperties>
</file>