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5ee54f43c64723" w:history="1">
              <w:r>
                <w:rPr>
                  <w:rStyle w:val="Hyperlink"/>
                </w:rPr>
                <w:t>2025-2031年中国聚氨酯材料行业市场分析与发展前景预测报告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5ee54f43c64723" w:history="1">
              <w:r>
                <w:rPr>
                  <w:rStyle w:val="Hyperlink"/>
                </w:rPr>
                <w:t>2025-2031年中国聚氨酯材料行业市场分析与发展前景预测报告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3852002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5ee54f43c64723" w:history="1">
                <w:r>
                  <w:rPr>
                    <w:rStyle w:val="Hyperlink"/>
                  </w:rPr>
                  <w:t>https://www.20087.com/2/00/JuAnZhiCaiLiaoFaZhanXianZhuangQianJing.html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材料是一种高性能的合成材料，在建筑、汽车、家电等多个领域有着广泛的应用。近年来，随着新材料技术和环保要求的提高，聚氨酯材料的性能和应用范围不断扩展。现代聚氨酯材料不仅在强度、韧性等方面表现出色，还具有较好的隔热、隔音性能。此外，通过配方的优化和工艺的改进，聚氨酯材料的生产过程更加环保，减少了有害物质的排放。然而，如何在保持材料性能的同时，降低生产成本和提高使用寿命，仍是制造商需要解决的问题。</w:t>
      </w:r>
      <w:r>
        <w:rPr>
          <w:rFonts w:hint="eastAsia"/>
        </w:rPr>
        <w:br/>
      </w:r>
      <w:r>
        <w:rPr>
          <w:rFonts w:hint="eastAsia"/>
        </w:rPr>
        <w:t>　　随着生物基材料和纳米技术的发展，聚氨酯材料将更加多样化和功能化。例如，通过生物基原料的使用，减少对石油资源的依赖，提高材料的可持续性。同时，随着3D打印技术的应用，未来可能实现聚氨酯材料的快速定制化生产，满足不同客户的具体需求。此外，随着智能材料技术的进步，开发具有自修复、形状记忆等特殊功能的聚氨酯材料将成为趋势，拓展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5ee54f43c64723" w:history="1">
        <w:r>
          <w:rPr>
            <w:rStyle w:val="Hyperlink"/>
          </w:rPr>
          <w:t>2025-2031年中国聚氨酯材料行业市场分析与发展前景预测报告</w:t>
        </w:r>
      </w:hyperlink>
      <w:r>
        <w:rPr>
          <w:rFonts w:hint="eastAsia"/>
        </w:rPr>
        <w:t>》全面分析了聚氨酯材料行业的产业链、市场规模、需求与价格动态，并客观呈现了当前行业的现状。同时，报告科学预测了聚氨酯材料市场前景及发展趋势，聚焦于重点企业，全面分析了聚氨酯材料市场竞争格局、集中度及品牌影响力。此外，聚氨酯材料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聚氨酯材料行业概述</w:t>
      </w:r>
      <w:r>
        <w:rPr>
          <w:rFonts w:hint="eastAsia"/>
        </w:rPr>
        <w:br/>
      </w:r>
      <w:r>
        <w:rPr>
          <w:rFonts w:hint="eastAsia"/>
        </w:rPr>
        <w:t>　　第一节 聚氨酯材料定义与分类</w:t>
      </w:r>
      <w:r>
        <w:rPr>
          <w:rFonts w:hint="eastAsia"/>
        </w:rPr>
        <w:br/>
      </w:r>
      <w:r>
        <w:rPr>
          <w:rFonts w:hint="eastAsia"/>
        </w:rPr>
        <w:t>　　第二节 聚氨酯材料应用领域</w:t>
      </w:r>
      <w:r>
        <w:rPr>
          <w:rFonts w:hint="eastAsia"/>
        </w:rPr>
        <w:br/>
      </w:r>
      <w:r>
        <w:rPr>
          <w:rFonts w:hint="eastAsia"/>
        </w:rPr>
        <w:t>　　第三节 聚氨酯材料行业经济指标分析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聚氨酯材料产业链及经营模式分析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三、聚氨酯材料销售模式及销售渠道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全球聚氨酯材料市场发展综述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2019-2024年全球聚氨酯材料市场规模与趋势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主要国家与地区聚氨酯材料市场分析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2025-2031年全球聚氨酯材料行业发展趋势与前景预测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中国聚氨酯材料行业市场分析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2024-2025年聚氨酯材料产能与投资动态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一、国内聚氨酯材料产能及利用情况</w:t>
      </w:r>
      <w:r>
        <w:rPr>
          <w:rFonts w:hint="eastAsia"/>
        </w:rPr>
        <w:br/>
      </w:r>
      <w:r>
        <w:rPr>
          <w:rFonts w:hint="eastAsia"/>
        </w:rPr>
        <w:t>　　　　二、聚氨酯材料产能扩张与投资动态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聚氨酯材料行业产量情况分析与趋势预测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一、2019-2024年聚氨酯材料行业产量数据统计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1、2019-2024年聚氨酯材料产量及增长趋势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2、2019-2024年聚氨酯材料细分产品产量及份额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二、影响聚氨酯材料产量的关键因素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三、2025-2031年聚氨酯材料产量预测</w:t>
      </w:r>
      <w:r>
        <w:rPr>
          <w:rFonts w:hint="eastAsia"/>
        </w:rPr>
        <w:br/>
      </w:r>
      <w:r>
        <w:rPr>
          <w:rFonts w:hint="eastAsia"/>
        </w:rPr>
        <w:t>　　第三节 2025-2031年聚氨酯材料市场需求与销售分析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一、2024-2025年聚氨酯材料行业需求现状</w:t>
      </w:r>
      <w:r>
        <w:rPr>
          <w:rFonts w:hint="eastAsia"/>
        </w:rPr>
        <w:br/>
      </w:r>
      <w:r>
        <w:rPr>
          <w:rFonts w:hint="eastAsia"/>
        </w:rPr>
        <w:t>　　　　二、聚氨酯材料客户群体与需求特点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三、2019-2024年聚氨酯材料行业销售规模分析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四、2025-2031年聚氨酯材料市场增长潜力与规模预测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2024-2025年聚氨酯材料行业技术发展现状及趋势分析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聚氨酯材料行业技术发展现状分析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国内外聚氨酯材料行业技术差异与原因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聚氨酯材料行业技术发展方向、趋势预测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提升聚氨酯材料行业技术能力策略建议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中国聚氨酯材料细分市场与下游应用领域分析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聚氨酯材料细分市场分析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一、2024-2025年聚氨酯材料主要细分产品市场现状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聚氨酯材料下游应用与客户群体分析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一、2024-2025年聚氨酯材料各应用领域市场现状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聚氨酯材料价格机制与竞争策略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一、2019-2024年聚氨酯材料市场价格走势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聚氨酯材料定价策略与方法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2025-2031年聚氨酯材料价格竞争态势与趋势预测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中国聚氨酯材料行业重点区域市场研究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2024-2025年重点区域聚氨酯材料市场发展概况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二、2019-2024年聚氨酯材料市场需求规模情况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三、2025-2031年聚氨酯材料行业发展潜力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二、2019-2024年聚氨酯材料市场需求规模情况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三、2025-2031年聚氨酯材料行业发展潜力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二、2019-2024年聚氨酯材料市场需求规模情况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三、2025-2031年聚氨酯材料行业发展潜力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二、2019-2024年聚氨酯材料市场需求规模情况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三、2025-2031年聚氨酯材料行业发展潜力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二、2019-2024年聚氨酯材料市场需求规模情况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三、2025-2031年聚氨酯材料行业发展潜力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2019-2024年中国聚氨酯材料行业进出口情况分析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聚氨酯材料行业进口情况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一、2019-2024年聚氨酯材料进口规模及增长情况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二、聚氨酯材料主要进口来源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聚氨酯材料行业出口情况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一、2019-2024年聚氨酯材料出口规模及增长情况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二、聚氨酯材料主要出口目的地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2019-2024年中国聚氨酯材料行业总体发展与财务状况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2019-2024年中国聚氨酯材料行业规模情况</w:t>
      </w:r>
      <w:r>
        <w:rPr>
          <w:rFonts w:hint="eastAsia"/>
        </w:rPr>
        <w:br/>
      </w:r>
      <w:r>
        <w:rPr>
          <w:rFonts w:hint="eastAsia"/>
        </w:rPr>
        <w:t>　　　　一、聚氨酯材料行业企业数量规模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二、聚氨酯材料行业从业人员规模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三、聚氨酯材料行业市场敏感性分析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2019-2024年中国聚氨酯材料行业财务能力分析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一、聚氨酯材料行业盈利能力</w:t>
      </w:r>
      <w:r>
        <w:rPr>
          <w:rFonts w:hint="eastAsia"/>
        </w:rPr>
        <w:br/>
      </w:r>
      <w:r>
        <w:rPr>
          <w:rFonts w:hint="eastAsia"/>
        </w:rPr>
        <w:t>　　　　二、聚氨酯材料行业偿债能力</w:t>
      </w:r>
      <w:r>
        <w:rPr>
          <w:rFonts w:hint="eastAsia"/>
        </w:rPr>
        <w:br/>
      </w:r>
      <w:r>
        <w:rPr>
          <w:rFonts w:hint="eastAsia"/>
        </w:rPr>
        <w:t>　　　　三、聚氨酯材料行业营运能力</w:t>
      </w:r>
      <w:r>
        <w:rPr>
          <w:rFonts w:hint="eastAsia"/>
        </w:rPr>
        <w:br/>
      </w:r>
      <w:r>
        <w:rPr>
          <w:rFonts w:hint="eastAsia"/>
        </w:rPr>
        <w:t>　　　　四、聚氨酯材料行业发展能力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聚氨酯材料行业重点企业调研分析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中国聚氨酯材料行业竞争格局分析</w:t>
      </w:r>
      <w:r>
        <w:rPr>
          <w:rFonts w:hint="eastAsia"/>
        </w:rPr>
        <w:br/>
      </w:r>
      <w:r>
        <w:rPr>
          <w:rFonts w:hint="eastAsia"/>
        </w:rPr>
        <w:t>　　第一节 聚氨酯材料行业竞争格局总览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2024-2025年聚氨酯材料行业竞争力分析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2019-2024年聚氨酯材料行业企业并购活动分析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2024-2025年聚氨酯材料行业会展与招投标活动分析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一、聚氨酯材料行业会展活动及其市场影响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2025年中国聚氨酯材料企业发展企业发展策略与建议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聚氨酯材料销售模式与渠道策略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聚氨酯材料品牌与市场推广策略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聚氨酯材料研发投入与技术创新能力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聚氨酯材料合作联盟与资源整合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中国聚氨酯材料行业风险与对策</w:t>
      </w:r>
      <w:r>
        <w:rPr>
          <w:rFonts w:hint="eastAsia"/>
        </w:rPr>
        <w:br/>
      </w:r>
      <w:r>
        <w:rPr>
          <w:rFonts w:hint="eastAsia"/>
        </w:rPr>
        <w:t>　　第一节 聚氨酯材料行业SWOT分析</w:t>
      </w:r>
      <w:r>
        <w:rPr>
          <w:rFonts w:hint="eastAsia"/>
        </w:rPr>
        <w:br/>
      </w:r>
      <w:r>
        <w:rPr>
          <w:rFonts w:hint="eastAsia"/>
        </w:rPr>
        <w:t>　　　　一、聚氨酯材料行业优势</w:t>
      </w:r>
      <w:r>
        <w:rPr>
          <w:rFonts w:hint="eastAsia"/>
        </w:rPr>
        <w:br/>
      </w:r>
      <w:r>
        <w:rPr>
          <w:rFonts w:hint="eastAsia"/>
        </w:rPr>
        <w:t>　　　　二、聚氨酯材料行业劣势</w:t>
      </w:r>
      <w:r>
        <w:rPr>
          <w:rFonts w:hint="eastAsia"/>
        </w:rPr>
        <w:br/>
      </w:r>
      <w:r>
        <w:rPr>
          <w:rFonts w:hint="eastAsia"/>
        </w:rPr>
        <w:t>　　　　三、聚氨酯材料市场机会</w:t>
      </w:r>
      <w:r>
        <w:rPr>
          <w:rFonts w:hint="eastAsia"/>
        </w:rPr>
        <w:br/>
      </w:r>
      <w:r>
        <w:rPr>
          <w:rFonts w:hint="eastAsia"/>
        </w:rPr>
        <w:t>　　　　四、聚氨酯材料市场威胁</w:t>
      </w:r>
      <w:r>
        <w:rPr>
          <w:rFonts w:hint="eastAsia"/>
        </w:rPr>
        <w:br/>
      </w:r>
      <w:r>
        <w:rPr>
          <w:rFonts w:hint="eastAsia"/>
        </w:rPr>
        <w:t>　　第二节 聚氨酯材料行业风险及对策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2025-2031年中国聚氨酯材料行业前景与发展趋势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2024-2025年聚氨酯材料行业发展环境分析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一、聚氨酯材料行业主管部门与监管体制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二、聚氨酯材料行业主要法律法规及政策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三、聚氨酯材料行业标准与质量监管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2025-2031年聚氨酯材料行业发展趋势与方向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2025-2031年聚氨酯材料行业发展潜力与机遇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聚氨酯材料行业研究结论与建议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中~智~林－聚氨酯材料行业发展建议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聚氨酯材料行业类别</w:t>
      </w:r>
      <w:r>
        <w:rPr>
          <w:rFonts w:hint="eastAsia"/>
        </w:rPr>
        <w:br/>
      </w:r>
      <w:r>
        <w:rPr>
          <w:rFonts w:hint="eastAsia"/>
        </w:rPr>
        <w:t>　　图表 聚氨酯材料行业产业链调研</w:t>
      </w:r>
      <w:r>
        <w:rPr>
          <w:rFonts w:hint="eastAsia"/>
        </w:rPr>
        <w:br/>
      </w:r>
      <w:r>
        <w:rPr>
          <w:rFonts w:hint="eastAsia"/>
        </w:rPr>
        <w:t>　　图表 聚氨酯材料行业现状</w:t>
      </w:r>
      <w:r>
        <w:rPr>
          <w:rFonts w:hint="eastAsia"/>
        </w:rPr>
        <w:br/>
      </w:r>
      <w:r>
        <w:rPr>
          <w:rFonts w:hint="eastAsia"/>
        </w:rPr>
        <w:t>　　图表 聚氨酯材料行业标准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2019-2024年中国聚氨酯材料行业市场规模</w:t>
      </w:r>
      <w:r>
        <w:rPr>
          <w:rFonts w:hint="eastAsia"/>
        </w:rPr>
        <w:br/>
      </w:r>
      <w:r>
        <w:rPr>
          <w:rFonts w:hint="eastAsia"/>
        </w:rPr>
        <w:t>　　图表 2025年中国聚氨酯材料行业产能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2019-2024年中国聚氨酯材料行业产量统计</w:t>
      </w:r>
      <w:r>
        <w:rPr>
          <w:rFonts w:hint="eastAsia"/>
        </w:rPr>
        <w:br/>
      </w:r>
      <w:r>
        <w:rPr>
          <w:rFonts w:hint="eastAsia"/>
        </w:rPr>
        <w:t>　　图表 聚氨酯材料行业动态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2019-2024年中国聚氨酯材料市场需求量</w:t>
      </w:r>
      <w:r>
        <w:rPr>
          <w:rFonts w:hint="eastAsia"/>
        </w:rPr>
        <w:br/>
      </w:r>
      <w:r>
        <w:rPr>
          <w:rFonts w:hint="eastAsia"/>
        </w:rPr>
        <w:t>　　图表 2025年中国聚氨酯材料行业需求区域调研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2019-2024年中国聚氨酯材料行情</w:t>
      </w:r>
      <w:r>
        <w:rPr>
          <w:rFonts w:hint="eastAsia"/>
        </w:rPr>
        <w:br/>
      </w:r>
      <w:r>
        <w:rPr>
          <w:rFonts w:hint="eastAsia"/>
        </w:rPr>
        <w:t>　　图表 2019-2024年中国聚氨酯材料价格走势图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2019-2024年中国聚氨酯材料行业销售收入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2019-2024年中国聚氨酯材料行业盈利情况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2019-2024年中国聚氨酯材料行业利润总额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2019-2024年中国聚氨酯材料进口统计</w:t>
      </w:r>
      <w:r>
        <w:rPr>
          <w:rFonts w:hint="eastAsia"/>
        </w:rPr>
        <w:br/>
      </w:r>
      <w:r>
        <w:rPr>
          <w:rFonts w:hint="eastAsia"/>
        </w:rPr>
        <w:t>　　图表 2019-2024年中国聚氨酯材料出口统计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**地区聚氨酯材料市场规模</w:t>
      </w:r>
      <w:r>
        <w:rPr>
          <w:rFonts w:hint="eastAsia"/>
        </w:rPr>
        <w:br/>
      </w:r>
      <w:r>
        <w:rPr>
          <w:rFonts w:hint="eastAsia"/>
        </w:rPr>
        <w:t>　　图表 **地区聚氨酯材料行业市场需求</w:t>
      </w:r>
      <w:r>
        <w:rPr>
          <w:rFonts w:hint="eastAsia"/>
        </w:rPr>
        <w:br/>
      </w:r>
      <w:r>
        <w:rPr>
          <w:rFonts w:hint="eastAsia"/>
        </w:rPr>
        <w:t>　　图表 **地区聚氨酯材料市场调研</w:t>
      </w:r>
      <w:r>
        <w:rPr>
          <w:rFonts w:hint="eastAsia"/>
        </w:rPr>
        <w:br/>
      </w:r>
      <w:r>
        <w:rPr>
          <w:rFonts w:hint="eastAsia"/>
        </w:rPr>
        <w:t>　　图表 **地区聚氨酯材料行业市场需求分析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**地区聚氨酯材料市场规模</w:t>
      </w:r>
      <w:r>
        <w:rPr>
          <w:rFonts w:hint="eastAsia"/>
        </w:rPr>
        <w:br/>
      </w:r>
      <w:r>
        <w:rPr>
          <w:rFonts w:hint="eastAsia"/>
        </w:rPr>
        <w:t>　　图表 **地区聚氨酯材料行业市场需求</w:t>
      </w:r>
      <w:r>
        <w:rPr>
          <w:rFonts w:hint="eastAsia"/>
        </w:rPr>
        <w:br/>
      </w:r>
      <w:r>
        <w:rPr>
          <w:rFonts w:hint="eastAsia"/>
        </w:rPr>
        <w:t>　　图表 **地区聚氨酯材料市场调研</w:t>
      </w:r>
      <w:r>
        <w:rPr>
          <w:rFonts w:hint="eastAsia"/>
        </w:rPr>
        <w:br/>
      </w:r>
      <w:r>
        <w:rPr>
          <w:rFonts w:hint="eastAsia"/>
        </w:rPr>
        <w:t>　　图表 **地区聚氨酯材料行业市场需求分析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聚氨酯材料行业竞争对手分析</w:t>
      </w:r>
      <w:r>
        <w:rPr>
          <w:rFonts w:hint="eastAsia"/>
        </w:rPr>
        <w:br/>
      </w:r>
      <w:r>
        <w:rPr>
          <w:rFonts w:hint="eastAsia"/>
        </w:rPr>
        <w:t>　　图表 聚氨酯材料重点企业（一）基本信息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聚氨酯材料重点企业（一）经营情况分析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聚氨酯材料重点企业（一）主要经济指标情况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聚氨酯材料重点企业（一）偿债能力情况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聚氨酯材料重点企业（一）运营能力情况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聚氨酯材料重点企业（一）成长能力情况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聚氨酯材料重点企业（二）基本信息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聚氨酯材料重点企业（二）经营情况分析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聚氨酯材料重点企业（二）主要经济指标情况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聚氨酯材料重点企业（二）偿债能力情况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聚氨酯材料重点企业（二）运营能力情况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聚氨酯材料重点企业（二）成长能力情况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聚氨酯材料重点企业（三）基本信息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聚氨酯材料重点企业（三）经营情况分析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聚氨酯材料重点企业（三）主要经济指标情况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聚氨酯材料重点企业（三）偿债能力情况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聚氨酯材料重点企业（三）运营能力情况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聚氨酯材料重点企业（三）成长能力情况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2025-2031年中国聚氨酯材料行业产能预测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2025-2031年中国聚氨酯材料行业产量预测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2025-2031年中国聚氨酯材料市场需求预测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2025-2031年中国聚氨酯材料行业市场规模预测</w:t>
      </w:r>
      <w:r>
        <w:rPr>
          <w:rFonts w:hint="eastAsia"/>
        </w:rPr>
        <w:br/>
      </w:r>
      <w:r>
        <w:rPr>
          <w:rFonts w:hint="eastAsia"/>
        </w:rPr>
        <w:t>　　图表 聚氨酯材料行业准入条件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2025-2031年中国聚氨酯材料行业信息化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2025-2031年中国聚氨酯材料市场前景</w:t>
      </w:r>
      <w:r>
        <w:rPr>
          <w:rFonts w:hint="eastAsia"/>
        </w:rPr>
        <w:br/>
      </w:r>
      <w:r>
        <w:rPr>
          <w:rFonts w:hint="eastAsia"/>
        </w:rPr>
        <w:t>　　图表 2025-2031年中国聚氨酯材料行业风险分析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2025-2031年中国聚氨酯材料行业发展趋势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5ee54f43c64723" w:history="1">
        <w:r>
          <w:rPr>
            <w:rStyle w:val="Hyperlink"/>
          </w:rPr>
          <w:t>2025-2031年中国聚氨酯材料行业市场分析与发展前景预测报告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3852002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5ee54f43c64723" w:history="1">
        <w:r>
          <w:rPr>
            <w:rStyle w:val="Hyperlink"/>
          </w:rPr>
          <w:t>https://www.20087.com/2/00/JuAnZhiCaiLiaoFaZhanXianZhuangQianJing.html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发泡保温喷涂施工视频、聚氨酯材料特性、pu聚氨酯价格、聚氨酯材料有毒吗、二手聚氨酯发泡机转让、聚氨酯材料对人体有害吗、聚氨酯对人体有害吗、聚氨酯材料具有优异的哪方面的性能、5cm厚聚氨酯喷涂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6e63ea7ccb47a1" w:history="1">
      <w:r>
        <w:rPr>
          <w:rStyle w:val="Hyperlink"/>
        </w:rPr>
        <w:t>2025-2031年中国聚氨酯材料行业市场分析与发展前景预测报告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JuAnZhiCaiLiaoFaZhanXianZhuangQianJing.html" TargetMode="External" Id="Rb05ee54f43c647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JuAnZhiCaiLiaoFaZhanXianZhuangQianJing.html" TargetMode="External" Id="Rf36e63ea7ccb47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2024-10-20T23:05:00Z</dcterms:created>
  <dcterms:modified xsi:type="dcterms:W3CDTF">2024-10-21T00:05:00Z</dcterms:modified>
  <dc:subject>2025-2031年中国聚氨酯材料行业市场分析与发展前景预测报告</dc:subject>
  <dc:title>2025-2031年中国聚氨酯材料行业市场分析与发展前景预测报告</dc:title>
  <cp:keywords>2025-2031年中国聚氨酯材料行业市场分析与发展前景预测报告</cp:keywords>
  <dc:description>2025-2031年中国聚氨酯材料行业市场分析与发展前景预测报告</dc:description>
</cp:coreProperties>
</file>