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0cc4643cfa4eac" w:history="1">
              <w:r>
                <w:rPr>
                  <w:rStyle w:val="Hyperlink"/>
                </w:rPr>
                <w:t>2023-2029年全球与中国聚醚酰亚胺（PEI）市场现状及前景分析报告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0cc4643cfa4eac" w:history="1">
              <w:r>
                <w:rPr>
                  <w:rStyle w:val="Hyperlink"/>
                </w:rPr>
                <w:t>2023-2029年全球与中国聚醚酰亚胺（PEI）市场现状及前景分析报告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0cc4643cfa4eac" w:history="1">
                <w:r>
                  <w:rPr>
                    <w:rStyle w:val="Hyperlink"/>
                  </w:rPr>
                  <w:t>https://www.20087.com/2/70/JuMiXianYaAn-PEI-HangYeQianJing.html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酰亚胺（PEI）是一种高性能热塑性塑料，以其卓越的耐热性、机械强度和化学稳定性，在航空航天、汽车工业和医疗器械等领域得到广泛应用。目前，随着对轻量化和可持续材料的追求，PEI的配方和加工工艺不断优化，使其在保持优异性能的同时，更加易于回收和再利用。同时，通过与其他高性能材料的复合，PEI的应用范围进一步扩大，如在3D打印和电子封装材料中的创新应用。</w:t>
      </w:r>
      <w:r>
        <w:rPr>
          <w:rFonts w:hint="eastAsia"/>
        </w:rPr>
        <w:br/>
      </w:r>
      <w:r>
        <w:rPr>
          <w:rFonts w:hint="eastAsia"/>
        </w:rPr>
        <w:t>　　未来，聚醚酰亚胺将更加注重功能化和定制化。一方面，通过纳米技术的融合，PEI将具备更多的特殊功能，如导电性、抗菌性和自修复能力，满足特定应用领域的特殊需求。另一方面，增材制造技术的发展，将使PEI成为3D打印领域的重要材料，推动其在复杂结构和个性化产品的制造中发挥更大作用。同时，循环经济理念的深化，将促进PEI的回收技术进步，实现材料的闭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0cc4643cfa4eac" w:history="1">
        <w:r>
          <w:rPr>
            <w:rStyle w:val="Hyperlink"/>
          </w:rPr>
          <w:t>2023-2029年全球与中国聚醚酰亚胺（PEI）市场现状及前景分析报告</w:t>
        </w:r>
      </w:hyperlink>
      <w:r>
        <w:rPr>
          <w:rFonts w:hint="eastAsia"/>
        </w:rPr>
        <w:t>》基于权威数据资源与长期监测数据，全面分析了聚醚酰亚胺（PEI）行业现状、市场需求、市场规模及产业链结构。聚醚酰亚胺（PEI）报告探讨了价格变动、细分市场特征以及市场前景，并对未来发展趋势进行了科学预测。同时，聚醚酰亚胺（PEI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聚醚酰亚胺（PEI）行业概述及市场现状分析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聚醚酰亚胺（PEI）行业介绍</w:t>
      </w:r>
      <w:r>
        <w:rPr>
          <w:rFonts w:hint="eastAsia"/>
        </w:rPr>
        <w:br/>
      </w:r>
      <w:r>
        <w:rPr>
          <w:rFonts w:hint="eastAsia"/>
        </w:rPr>
        <w:t>　　第二节 聚醚酰亚胺（PEI）产品主要分类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一、不同种类聚醚酰亚胺（PEI）产量占比（2022年）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二、不同种类聚醚酰亚胺（PEI）价格走势（2018-2022年）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聚醚酰亚胺（PEI）主要应用领域分析</w:t>
      </w:r>
      <w:r>
        <w:rPr>
          <w:rFonts w:hint="eastAsia"/>
        </w:rPr>
        <w:br/>
      </w:r>
      <w:r>
        <w:rPr>
          <w:rFonts w:hint="eastAsia"/>
        </w:rPr>
        <w:t>　　　　一、聚醚酰亚胺（PEI）主要应用领域</w:t>
      </w:r>
      <w:r>
        <w:rPr>
          <w:rFonts w:hint="eastAsia"/>
        </w:rPr>
        <w:br/>
      </w:r>
      <w:r>
        <w:rPr>
          <w:rFonts w:hint="eastAsia"/>
        </w:rPr>
        <w:t>　　　　二、全球聚醚酰亚胺（PEI）不同应用领域消费量占比（2022年）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全球与中国聚醚酰亚胺（PEI）市场发展现状对比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一、全球聚醚酰亚胺（PEI）市场现状及发展趋势（2018-2029年）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二、中国聚醚酰亚胺（PEI）市场现状及发展趋势（2018-2029年）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全球聚醚酰亚胺（PEI）供需现状及趋势预测（2018-2029年）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一、全球聚醚酰亚胺（PEI）产能、产量、产能利用率情况及趋势（2018-2029年）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二、全球聚醚酰亚胺（PEI）产量、表观消费量情况及趋势（2018-2029年）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中国聚醚酰亚胺（PEI）供需现状及趋势预测（2018-2029年）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一、中国聚醚酰亚胺（PEI）产能、产量、产能利用率情况及趋势（2018-2029年）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二、中国聚醚酰亚胺（PEI）产量、表观消费量情况及趋势（2018-2029年）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三、中国聚醚酰亚胺（PEI）产量、需求量、市场缺口情况及趋势（2018-2029年）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中国聚醚酰亚胺（PEI）行业政策分析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全球与中国聚醚酰亚胺（PEI）重点企业产量、产值、集中度分析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全球市场聚醚酰亚胺（PEI）重点企业2021和2022年产量、产值统计分析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一、全球市场聚醚酰亚胺（PEI）重点企业2021和2022年产量统计分析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二、全球市场聚醚酰亚胺（PEI）重点企业2021和2022年产值统计分析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三、全球市场聚醚酰亚胺（PEI）重点企业2021和2022年产品价格分析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中国市场聚醚酰亚胺（PEI）重点企业2021和2022年产量、产值统计分析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一、中国市场聚醚酰亚胺（PEI）重点企业2021和2022年产量统计分析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二、中国市场聚醚酰亚胺（PEI）重点企业2021和2022年产值统计分析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聚醚酰亚胺（PEI）重点厂商总部</w:t>
      </w:r>
      <w:r>
        <w:rPr>
          <w:rFonts w:hint="eastAsia"/>
        </w:rPr>
        <w:br/>
      </w:r>
      <w:r>
        <w:rPr>
          <w:rFonts w:hint="eastAsia"/>
        </w:rPr>
        <w:t>　　第四节 聚醚酰亚胺（PEI）行业企业集中度分析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全球重点聚醚酰亚胺（PEI）企业SWOT分析</w:t>
      </w:r>
      <w:r>
        <w:rPr>
          <w:rFonts w:hint="eastAsia"/>
        </w:rPr>
        <w:br/>
      </w:r>
      <w:r>
        <w:rPr>
          <w:rFonts w:hint="eastAsia"/>
        </w:rPr>
        <w:t>　　第六节 中国重点聚醚酰亚胺（PEI）企业SWOT分析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全球主要地区聚醚酰亚胺（PEI）产量、产值、市场份额情况及趋势预测（2018-2029年）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全球主要地区聚醚酰亚胺（PEI）产量、产值及市场份额情况及趋势（2018-2029年）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一、全球主要地区聚醚酰亚胺（PEI）产量及市场份额情况及趋势（2018-2029年）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二、全球主要地区聚醚酰亚胺（PEI）产值及市场份额情况及趋势（2018-2029年）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中国市场2018-2029年聚醚酰亚胺（PEI）产量、产值情况及趋势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北美市场2018-2029年聚醚酰亚胺（PEI）产量、产值情况及趋势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欧洲市场2018-2029年聚醚酰亚胺（PEI）产量、产值情况及趋势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日本市场2018-2029年聚醚酰亚胺（PEI）产量、产值情况及趋势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全球主要地区聚醚酰亚胺（PEI）消费量、市场份额及发展趋势分析（2018-2029年）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全球主要地区聚醚酰亚胺（PEI）消费量、市场份额及发展趋势（2018-2029年）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中国市场2018-2029年聚醚酰亚胺（PEI）消费情况及发展趋势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北美市场2018-2029年聚醚酰亚胺（PEI）消费情况及发展趋势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欧洲市场2018-2029年聚醚酰亚胺（PEI）消费情况及发展趋势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日本市场2018-2029年聚醚酰亚胺（PEI）消费情况及发展趋势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主要聚醚酰亚胺（PEI）企业调研分析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二、企业聚醚酰亚胺（PEI）产品</w:t>
      </w:r>
      <w:r>
        <w:rPr>
          <w:rFonts w:hint="eastAsia"/>
        </w:rPr>
        <w:br/>
      </w:r>
      <w:r>
        <w:rPr>
          <w:rFonts w:hint="eastAsia"/>
        </w:rPr>
        <w:t>　　　　三、企业聚醚酰亚胺（PEI）产量、价格、收入、成本、毛利情况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二、企业聚醚酰亚胺（PEI）产品</w:t>
      </w:r>
      <w:r>
        <w:rPr>
          <w:rFonts w:hint="eastAsia"/>
        </w:rPr>
        <w:br/>
      </w:r>
      <w:r>
        <w:rPr>
          <w:rFonts w:hint="eastAsia"/>
        </w:rPr>
        <w:t>　　　　三、企业聚醚酰亚胺（PEI）产量、价格、收入、成本、毛利情况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二、企业聚醚酰亚胺（PEI）产品</w:t>
      </w:r>
      <w:r>
        <w:rPr>
          <w:rFonts w:hint="eastAsia"/>
        </w:rPr>
        <w:br/>
      </w:r>
      <w:r>
        <w:rPr>
          <w:rFonts w:hint="eastAsia"/>
        </w:rPr>
        <w:t>　　　　三、企业聚醚酰亚胺（PEI）产量、价格、收入、成本、毛利情况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二、企业聚醚酰亚胺（PEI）产品</w:t>
      </w:r>
      <w:r>
        <w:rPr>
          <w:rFonts w:hint="eastAsia"/>
        </w:rPr>
        <w:br/>
      </w:r>
      <w:r>
        <w:rPr>
          <w:rFonts w:hint="eastAsia"/>
        </w:rPr>
        <w:t>　　　　三、企业聚醚酰亚胺（PEI）产量、价格、收入、成本、毛利情况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二、企业聚醚酰亚胺（PEI）产品</w:t>
      </w:r>
      <w:r>
        <w:rPr>
          <w:rFonts w:hint="eastAsia"/>
        </w:rPr>
        <w:br/>
      </w:r>
      <w:r>
        <w:rPr>
          <w:rFonts w:hint="eastAsia"/>
        </w:rPr>
        <w:t>　　　　三、企业聚醚酰亚胺（PEI）产量、价格、收入、成本、毛利情况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二、企业聚醚酰亚胺（PEI）产品</w:t>
      </w:r>
      <w:r>
        <w:rPr>
          <w:rFonts w:hint="eastAsia"/>
        </w:rPr>
        <w:br/>
      </w:r>
      <w:r>
        <w:rPr>
          <w:rFonts w:hint="eastAsia"/>
        </w:rPr>
        <w:t>　　　　三、企业聚醚酰亚胺（PEI）产量、价格、收入、成本、毛利情况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二、企业聚醚酰亚胺（PEI）产品</w:t>
      </w:r>
      <w:r>
        <w:rPr>
          <w:rFonts w:hint="eastAsia"/>
        </w:rPr>
        <w:br/>
      </w:r>
      <w:r>
        <w:rPr>
          <w:rFonts w:hint="eastAsia"/>
        </w:rPr>
        <w:t>　　　　三、企业聚醚酰亚胺（PEI）产量、价格、收入、成本、毛利情况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二、企业聚醚酰亚胺（PEI）产品</w:t>
      </w:r>
      <w:r>
        <w:rPr>
          <w:rFonts w:hint="eastAsia"/>
        </w:rPr>
        <w:br/>
      </w:r>
      <w:r>
        <w:rPr>
          <w:rFonts w:hint="eastAsia"/>
        </w:rPr>
        <w:t>　　　　三、企业聚醚酰亚胺（PEI）产量、价格、收入、成本、毛利情况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二、企业聚醚酰亚胺（PEI）产品</w:t>
      </w:r>
      <w:r>
        <w:rPr>
          <w:rFonts w:hint="eastAsia"/>
        </w:rPr>
        <w:br/>
      </w:r>
      <w:r>
        <w:rPr>
          <w:rFonts w:hint="eastAsia"/>
        </w:rPr>
        <w:t>　　　　三、企业聚醚酰亚胺（PEI）产量、价格、收入、成本、毛利情况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二、企业聚醚酰亚胺（PEI）产品</w:t>
      </w:r>
      <w:r>
        <w:rPr>
          <w:rFonts w:hint="eastAsia"/>
        </w:rPr>
        <w:br/>
      </w:r>
      <w:r>
        <w:rPr>
          <w:rFonts w:hint="eastAsia"/>
        </w:rPr>
        <w:t>　　　　三、企业聚醚酰亚胺（PEI）产量、价格、收入、成本、毛利情况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不同种类聚醚酰亚胺（PEI）产量、价格、产值及市场份额情况（2018-2029）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全球市场不同种类聚醚酰亚胺（PEI）产量、产值及市场份额情况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一、全球市场不同种类聚醚酰亚胺（PEI）产量、市场份额情况（2018-2029年）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二、全球市场不同种类聚醚酰亚胺（PEI）产值、市场份额情况（2018-2029年）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三、全球市场不同种类聚醚酰亚胺（PEI）价格走势分析（2018-2029年）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中国市场不同种类聚醚酰亚胺（PEI）产量、产值及市场份额情况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一、中国市场不同种类聚醚酰亚胺（PEI）产量、市场份额情况（2018-2029年）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二、中国市场不同种类聚醚酰亚胺（PEI）产值、市场份额情况（2018-2029年）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三、中国市场不同种类聚醚酰亚胺（PEI）价格走势分析（2018-2029年）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聚醚酰亚胺（PEI）上游原料及下游主要应用领域分析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聚醚酰亚胺（PEI）产业链分析</w:t>
      </w:r>
      <w:r>
        <w:rPr>
          <w:rFonts w:hint="eastAsia"/>
        </w:rPr>
        <w:br/>
      </w:r>
      <w:r>
        <w:rPr>
          <w:rFonts w:hint="eastAsia"/>
        </w:rPr>
        <w:t>　　第二节 聚醚酰亚胺（PEI）产业上游供应分析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全球市场聚醚酰亚胺（PEI）下游主要应用领域消费量、市场份额及增长情况（2018-2029年）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中国市场聚醚酰亚胺（PEI）下游主要应用领域消费量、市场份额及增长情况（2018-2029年）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中国市场聚醚酰亚胺（PEI）产量、消费量、进出口分析及发展趋势（2018-2029年）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中国市场聚醚酰亚胺（PEI）产量、消费量、进出口分析及发展趋势（2018-2029年）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中国市场聚醚酰亚胺（PEI）进出口贸易趋势（2018-2029年）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中国市场聚醚酰亚胺（PEI）主要进口来源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中国市场聚醚酰亚胺（PEI）主要出口目的地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中国市场聚醚酰亚胺（PEI）主要地区分布（2022年）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中国聚醚酰亚胺（PEI）生产地区分布</w:t>
      </w:r>
      <w:r>
        <w:rPr>
          <w:rFonts w:hint="eastAsia"/>
        </w:rPr>
        <w:br/>
      </w:r>
      <w:r>
        <w:rPr>
          <w:rFonts w:hint="eastAsia"/>
        </w:rPr>
        <w:t>　　第二节 中国聚醚酰亚胺（PEI）消费地区分布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影响中国市场聚醚酰亚胺（PEI）供需因素分析</w:t>
      </w:r>
      <w:r>
        <w:rPr>
          <w:rFonts w:hint="eastAsia"/>
        </w:rPr>
        <w:br/>
      </w:r>
      <w:r>
        <w:rPr>
          <w:rFonts w:hint="eastAsia"/>
        </w:rPr>
        <w:t>　　第一节 聚醚酰亚胺（PEI）及相关行业技术发展概况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聚醚酰亚胺（PEI）进出口贸易现状及趋势（2018-2029年）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聚醚酰亚胺（PEI）产品技术趋势与价格走势预测（2018-2029年）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聚醚酰亚胺（PEI）行业市场环境发展趋势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不同种类聚醚酰亚胺（PEI）产品技术发展趋势（2018-2029年）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聚醚酰亚胺（PEI）价格走势预测（2018-2029年）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聚醚酰亚胺（PEI）销售渠道分析及建议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国内市场聚醚酰亚胺（PEI）销售渠道分析</w:t>
      </w:r>
      <w:r>
        <w:rPr>
          <w:rFonts w:hint="eastAsia"/>
        </w:rPr>
        <w:br/>
      </w:r>
      <w:r>
        <w:rPr>
          <w:rFonts w:hint="eastAsia"/>
        </w:rPr>
        <w:t>　　　　一、当前聚醚酰亚胺（PEI）主要销售模式及销售渠道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二、国内市场聚醚酰亚胺（PEI）销售模式及销售渠道趋势（2018-2029年）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海外市场聚醚酰亚胺（PEI）销售渠道分析</w:t>
      </w:r>
      <w:r>
        <w:rPr>
          <w:rFonts w:hint="eastAsia"/>
        </w:rPr>
        <w:br/>
      </w:r>
      <w:r>
        <w:rPr>
          <w:rFonts w:hint="eastAsia"/>
        </w:rPr>
        <w:t>　　第三节 中~智林~：聚醚酰亚胺（PEI）行业营销策略建议</w:t>
      </w:r>
      <w:r>
        <w:rPr>
          <w:rFonts w:hint="eastAsia"/>
        </w:rPr>
        <w:br/>
      </w:r>
      <w:r>
        <w:rPr>
          <w:rFonts w:hint="eastAsia"/>
        </w:rPr>
        <w:t>　　　　一、聚醚酰亚胺（PEI）市场定位及目标消费者分析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二、聚醚酰亚胺（PEI）行业营销模式及销售渠道建议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聚醚酰亚胺（PEI）产品介绍</w:t>
      </w:r>
      <w:r>
        <w:rPr>
          <w:rFonts w:hint="eastAsia"/>
        </w:rPr>
        <w:br/>
      </w:r>
      <w:r>
        <w:rPr>
          <w:rFonts w:hint="eastAsia"/>
        </w:rPr>
        <w:t>　　表 聚醚酰亚胺（PEI）产品分类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2022年全球不同种类聚醚酰亚胺（PEI）产量份额</w:t>
      </w:r>
      <w:r>
        <w:rPr>
          <w:rFonts w:hint="eastAsia"/>
        </w:rPr>
        <w:br/>
      </w:r>
      <w:r>
        <w:rPr>
          <w:rFonts w:hint="eastAsia"/>
        </w:rPr>
        <w:t>　　表 不同种类聚醚酰亚胺（PEI）价格及趋势（2018-2029年）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聚醚酰亚胺（PEI）主要应用领域</w:t>
      </w:r>
      <w:r>
        <w:rPr>
          <w:rFonts w:hint="eastAsia"/>
        </w:rPr>
        <w:br/>
      </w:r>
      <w:r>
        <w:rPr>
          <w:rFonts w:hint="eastAsia"/>
        </w:rPr>
        <w:t>　　图 全球2022年聚醚酰亚胺（PEI）不同应用领域消费量份额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全球市场聚醚酰亚胺（PEI）产量及增长情况（2018-2029年）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全球市场聚醚酰亚胺（PEI）产值及增长情况（2018-2029年）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中国市场聚醚酰亚胺（PEI）产量、增长率及趋势（2018-2029年）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中国市场聚醚酰亚胺（PEI）产值、增长率及趋势（2018-2029年）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全球聚醚酰亚胺（PEI）产能、产量、产能利用率及趋势（2018-2029年）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全球聚醚酰亚胺（PEI）产量、表观消费量及趋势（2018-2029年）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中国聚醚酰亚胺（PEI）产能、产量、产能利用率及趋势（2018-2029年）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中国聚醚酰亚胺（PEI）产量、表观消费量及趋势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中国聚醚酰亚胺（PEI）产量、市场需求量及趋势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聚醚酰亚胺（PEI）行业政策分析</w:t>
      </w:r>
      <w:r>
        <w:rPr>
          <w:rFonts w:hint="eastAsia"/>
        </w:rPr>
        <w:br/>
      </w:r>
      <w:r>
        <w:rPr>
          <w:rFonts w:hint="eastAsia"/>
        </w:rPr>
        <w:t>　　表 全球市场聚醚酰亚胺（PEI）重点企业2021和2022年产量统计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全球市场聚醚酰亚胺（PEI）重点企业2021和2022年产量、市场份额统计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全球市场聚醚酰亚胺（PEI）重点企业2020年产量、市场份额统计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全球市场聚醚酰亚胺（PEI）重点企业2022年产量、市场份额统计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全球市场聚醚酰亚胺（PEI）重点企业2021和2022年产值统计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全球市场聚醚酰亚胺（PEI）重点企业2021和2022年产值市场份额统计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全球市场聚醚酰亚胺（PEI）重点企业2020年产值、市场份额统计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全球市场聚醚酰亚胺（PEI）重点企业2022年产值、市场份额统计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全球市场聚醚酰亚胺（PEI）重点企业2021和2022年产品价格统计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中国市场聚醚酰亚胺（PEI）重点企业2021和2022年产量统计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中国市场聚醚酰亚胺（PEI）重点企业2021和2022年产量市场份额统计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中国市场聚醚酰亚胺（PEI）重点企业2020年产量、市场份额统计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中国市场聚醚酰亚胺（PEI）重点企业2022年产量、市场份额统计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中国市场聚醚酰亚胺（PEI）重点企业2021和2022年产值统计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中国市场聚醚酰亚胺（PEI）重点企业2021和2022年产值市场份额统计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中国市场聚醚酰亚胺（PEI）重点企业2020年产值、市场份额统计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中国市场聚醚酰亚胺（PEI）重点企业2022年产值、市场份额统计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聚醚酰亚胺（PEI）企业总部</w:t>
      </w:r>
      <w:r>
        <w:rPr>
          <w:rFonts w:hint="eastAsia"/>
        </w:rPr>
        <w:br/>
      </w:r>
      <w:r>
        <w:rPr>
          <w:rFonts w:hint="eastAsia"/>
        </w:rPr>
        <w:t>　　表 全球市场聚醚酰亚胺（PEI）重点企业2021和2022年产值市场份额统计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全球聚醚酰亚胺（PEI）重点企业SWOT分析</w:t>
      </w:r>
      <w:r>
        <w:rPr>
          <w:rFonts w:hint="eastAsia"/>
        </w:rPr>
        <w:br/>
      </w:r>
      <w:r>
        <w:rPr>
          <w:rFonts w:hint="eastAsia"/>
        </w:rPr>
        <w:t>　　表 中国聚醚酰亚胺（PEI）重点企业SWOT分析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全球主要地区2018-2022年聚醚酰亚胺（PEI）产量统计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全球主要地区2023-2029年聚醚酰亚胺（PEI）产量预测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全球主要地区2018-2029年聚醚酰亚胺（PEI）产量市场份额统计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全球主要地区2022年聚醚酰亚胺（PEI）产量市场份额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全球主要地区2018-2022年聚醚酰亚胺（PEI）产值统计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全球主要地区2023-2029年聚醚酰亚胺（PEI）产值预测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全球主要地区2018-2029年聚醚酰亚胺（PEI）产值市场份额统计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全球主要地区2022年聚醚酰亚胺（PEI）产值市场份额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中国市场2018-2029年聚醚酰亚胺（PEI）产量及增长情况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中国市场2018-2029年聚醚酰亚胺（PEI）产值及增长情况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北美市场2018-2029年聚醚酰亚胺（PEI）产量及增长情况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北美市场2018-2029年聚醚酰亚胺（PEI）产值及增长情况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欧洲市场2018-2029年聚醚酰亚胺（PEI）产量及增长情况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欧洲市场2018-2029年聚醚酰亚胺（PEI）产值及增长情况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日本市场2018-2029年聚醚酰亚胺（PEI）产量及增长情况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日本市场2018-2029年聚醚酰亚胺（PEI）产值及增长情况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全球主要地区2018-2022年聚醚酰亚胺（PEI）消费量统计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全球主要地区2023-2029年聚醚酰亚胺（PEI）消费量预测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全球主要地区2018-2029年聚醚酰亚胺（PEI）消费量市场份额统计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全球主要地区2022年聚醚酰亚胺（PEI）消费量市场份额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中国市场2018-2029年聚醚酰亚胺（PEI）消费量、增长率及趋势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北美市场2018-2029年聚醚酰亚胺（PEI）消费量、增长率及趋势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欧洲市场2018-2029年聚醚酰亚胺（PEI）消费量、增长率及趋势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日本市场2018-2029年聚醚酰亚胺（PEI）消费量、增长率及趋势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企业（一）聚醚酰亚胺（PEI）产品情况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企业（一）2018-2022年聚醚酰亚胺（PEI）产量、价格、收入、成本、毛利情况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企业（二）聚醚酰亚胺（PEI）产品情况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企业（二）2018-2022年聚醚酰亚胺（PEI）产量、价格、收入、成本、毛利情况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企业（三）聚醚酰亚胺（PEI）产品情况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企业（三）2018-2022年聚醚酰亚胺（PEI）产量、价格、收入、成本、毛利情况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企业（四）聚醚酰亚胺（PEI）产品情况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企业（四）2018-2022年聚醚酰亚胺（PEI）产量、价格、收入、成本、毛利情况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企业（五）聚醚酰亚胺（PEI）产品情况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企业（五）2018-2022年聚醚酰亚胺（PEI）产量、价格、收入、成本、毛利情况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企业（六）聚醚酰亚胺（PEI）产品情况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企业（六）2018-2022年聚醚酰亚胺（PEI）产量、价格、收入、成本、毛利情况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企业（七）聚醚酰亚胺（PEI）产品情况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企业（七）2018-2022年聚醚酰亚胺（PEI）产量、价格、收入、成本、毛利情况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企业（八）聚醚酰亚胺（PEI）产品情况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企业（八）2018-2022年聚醚酰亚胺（PEI）产量、价格、收入、成本、毛利情况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企业（九）聚醚酰亚胺（PEI）产品情况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企业（九）2018-2022年聚醚酰亚胺（PEI）产量、价格、收入、成本、毛利情况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企业（十）聚醚酰亚胺（PEI）产品情况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企业（十）2018-2022年聚醚酰亚胺（PEI）产量、价格、收入、成本、毛利情况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全球市场不同种类聚醚酰亚胺（PEI）产量统计（2018-2022年）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全球市场不同种类聚醚酰亚胺（PEI）产量预测（2023-2029年）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全球市场不同种类聚醚酰亚胺（PEI）产量市场份额（2018-2029年）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全球市场不同种类聚醚酰亚胺（PEI）产值统计（2018-2022年）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全球市场不同种类聚醚酰亚胺（PEI）产值预测（2023-2029年）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全球市场不同种类聚醚酰亚胺（PEI）产值市场份额（2018-2029年）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全球市场不同种类聚醚酰亚胺（PEI）价格走势（2018-2029年）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中国市场不同种类聚醚酰亚胺（PEI）产量统计（2018-2022年）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中国市场不同种类聚醚酰亚胺（PEI）产量预测（2023-2029年）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中国市场不同种类聚醚酰亚胺（PEI）产量市场份额（2018-2029年）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中国市场不同种类聚醚酰亚胺（PEI）产值统计（2018-2022年）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中国市场不同种类聚醚酰亚胺（PEI）产值预测（2023-2029年）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中国市场不同种类聚醚酰亚胺（PEI）产值市场份额（2018-2029年）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中国市场不同种类聚醚酰亚胺（PEI）价格走势（2018-2029年）</w:t>
      </w:r>
      <w:r>
        <w:rPr>
          <w:rFonts w:hint="eastAsia"/>
        </w:rPr>
        <w:br/>
      </w:r>
      <w:r>
        <w:rPr>
          <w:rFonts w:hint="eastAsia"/>
        </w:rPr>
        <w:t>　　图 聚醚酰亚胺（PEI）产业链</w:t>
      </w:r>
      <w:r>
        <w:rPr>
          <w:rFonts w:hint="eastAsia"/>
        </w:rPr>
        <w:br/>
      </w:r>
      <w:r>
        <w:rPr>
          <w:rFonts w:hint="eastAsia"/>
        </w:rPr>
        <w:t>　　表 聚醚酰亚胺（PEI）原材料</w:t>
      </w:r>
      <w:r>
        <w:rPr>
          <w:rFonts w:hint="eastAsia"/>
        </w:rPr>
        <w:br/>
      </w:r>
      <w:r>
        <w:rPr>
          <w:rFonts w:hint="eastAsia"/>
        </w:rPr>
        <w:t>　　表 聚醚酰亚胺（PEI）上游原料供应商及联系方式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全球市场聚醚酰亚胺（PEI）主要应用领域消费量统计（2018-2022年）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全球市场聚醚酰亚胺（PEI）主要应用领域消费量预测（2023-2029年）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全球市场聚醚酰亚胺（PEI）主要应用领域消费量市场份额（2018-2029年）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2022年全球市场聚醚酰亚胺（PEI）主要应用领域消费量市场份额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全球市场聚醚酰亚胺（PEI）主要应用领域消费量增长率（2018-2029年）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中国市场聚醚酰亚胺（PEI）主要应用领域消费量统计（2018-2022年）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中国市场聚醚酰亚胺（PEI）主要应用领域消费量预测（2023-2029年）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中国市场聚醚酰亚胺（PEI）主要应用领域消费量市场份额（2018-2029年）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中国市场聚醚酰亚胺（PEI）主要应用领域消费量增长率（2018-2029年）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中国市场聚醚酰亚胺（PEI）产量、消费量、进出口情况分析（2018-2022年）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中国市场聚醚酰亚胺（PEI）产量、消费量、进出口情况预测（2023-2029年）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2018-2029年中国市场聚醚酰亚胺（PEI）进出口量</w:t>
      </w:r>
      <w:r>
        <w:rPr>
          <w:rFonts w:hint="eastAsia"/>
        </w:rPr>
        <w:br/>
      </w:r>
      <w:r>
        <w:rPr>
          <w:rFonts w:hint="eastAsia"/>
        </w:rPr>
        <w:t>　　图 2022年聚醚酰亚胺（PEI）生产地区分布</w:t>
      </w:r>
      <w:r>
        <w:rPr>
          <w:rFonts w:hint="eastAsia"/>
        </w:rPr>
        <w:br/>
      </w:r>
      <w:r>
        <w:rPr>
          <w:rFonts w:hint="eastAsia"/>
        </w:rPr>
        <w:t>　　图 2022年聚醚酰亚胺（PEI）消费地区分布</w:t>
      </w:r>
      <w:r>
        <w:rPr>
          <w:rFonts w:hint="eastAsia"/>
        </w:rPr>
        <w:br/>
      </w:r>
      <w:r>
        <w:rPr>
          <w:rFonts w:hint="eastAsia"/>
        </w:rPr>
        <w:t>　　图 中国聚醚酰亚胺（PEI）进口量及趋势预测（2018-2029年）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中国聚醚酰亚胺（PEI）出口量及趋势预测（2018-2029年）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不同种类聚醚酰亚胺（PEI）产量占比（2023-2029年）</w:t>
      </w:r>
      <w:r>
        <w:rPr>
          <w:rFonts w:hint="eastAsia"/>
        </w:rPr>
        <w:br/>
      </w:r>
      <w:r>
        <w:rPr>
          <w:rFonts w:hint="eastAsia"/>
        </w:rPr>
        <w:t>　　图 聚醚酰亚胺（PEI）价格走势预测（2023-2029年）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国内市场聚醚酰亚胺（PEI）未来销售渠道趋势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0cc4643cfa4eac" w:history="1">
        <w:r>
          <w:rPr>
            <w:rStyle w:val="Hyperlink"/>
          </w:rPr>
          <w:t>2023-2029年全球与中国聚醚酰亚胺（PEI）市场现状及前景分析报告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0cc4643cfa4eac" w:history="1">
        <w:r>
          <w:rPr>
            <w:rStyle w:val="Hyperlink"/>
          </w:rPr>
          <w:t>https://www.20087.com/2/70/JuMiXianYaAn-PEI-HangYeQianJing.html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15303752d4bee" w:history="1">
      <w:r>
        <w:rPr>
          <w:rStyle w:val="Hyperlink"/>
        </w:rPr>
        <w:t>2023-2029年全球与中国聚醚酰亚胺（PEI）市场现状及前景分析报告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JuMiXianYaAn-PEI-HangYeQianJing.html" TargetMode="External" Id="R150cc4643cfa4e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JuMiXianYaAn-PEI-HangYeQianJing.html" TargetMode="External" Id="R26b15303752d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2023-02-23T02:07:00Z</dcterms:created>
  <dcterms:modified xsi:type="dcterms:W3CDTF">2023-02-23T03:07:00Z</dcterms:modified>
  <dc:subject>2023-2029年全球与中国聚醚酰亚胺（PEI）市场现状及前景分析报告</dc:subject>
  <dc:title>2023-2029年全球与中国聚醚酰亚胺（PEI）市场现状及前景分析报告</dc:title>
  <cp:keywords>2023-2029年全球与中国聚醚酰亚胺（PEI）市场现状及前景分析报告</cp:keywords>
  <dc:description>2023-2029年全球与中国聚醚酰亚胺（PEI）市场现状及前景分析报告</dc:description>
</cp:coreProperties>
</file>