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3809faa774c88" w:history="1">
              <w:r>
                <w:rPr>
                  <w:rStyle w:val="Hyperlink"/>
                </w:rPr>
                <w:t>2024-2030年全球与中国船帆布市场深度调研与发展趋势预测报告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3809faa774c88" w:history="1">
              <w:r>
                <w:rPr>
                  <w:rStyle w:val="Hyperlink"/>
                </w:rPr>
                <w:t>2024-2030年全球与中国船帆布市场深度调研与发展趋势预测报告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c3809faa774c88" w:history="1">
                <w:r>
                  <w:rPr>
                    <w:rStyle w:val="Hyperlink"/>
                  </w:rPr>
                  <w:t>https://www.20087.com/2/90/ChuanFanBuFaZhanQuShi.html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帆布是一种重要的航海材料，近年来随着材料科学和技术的发展，市场需求持续增长。目前，船帆布广泛应用于帆船制造、航海等多个领域，用于提供高效、耐用的帆船帆布。随着材料科学和制造技术的进步，船帆布不仅在强度和耐用性方面有所提升，还在加工便捷性和成本效益方面进行了改进。此外，随着消费者对高品质航海材料的需求增加，市场上出现了更多高性能的船帆布产品。</w:t>
      </w:r>
      <w:r>
        <w:rPr>
          <w:rFonts w:hint="eastAsia"/>
        </w:rPr>
        <w:br/>
      </w:r>
      <w:r>
        <w:rPr>
          <w:rFonts w:hint="eastAsia"/>
        </w:rPr>
        <w:t>　　未来，船帆布的发展将更加注重环保和高性能。一方面，随着可持续发展理念的普及，船帆布将更加注重使用环保材料和工艺，减少对环境的影响。另一方面，随着新材料技术的发展，船帆布将采用更多高性能材料，提高强度和设备寿命，以适应更高要求的应用场景。此外，随着新技术的应用，船帆布还将探索更多应用场景，如智能航海材料、高性能复合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3809faa774c88" w:history="1">
        <w:r>
          <w:rPr>
            <w:rStyle w:val="Hyperlink"/>
          </w:rPr>
          <w:t>2024-2030年全球与中国船帆布市场深度调研与发展趋势预测报告</w:t>
        </w:r>
      </w:hyperlink>
      <w:r>
        <w:rPr>
          <w:rFonts w:hint="eastAsia"/>
        </w:rPr>
        <w:t>》在多年船帆布行业研究结论的基础上，结合全球及中国船帆布行业市场的发展现状，通过资深研究团队对船帆布市场各类资讯进行整理分析，并依托国家权威数据资源和长期市场监测的数据库，对船帆布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2c3809faa774c88" w:history="1">
        <w:r>
          <w:rPr>
            <w:rStyle w:val="Hyperlink"/>
          </w:rPr>
          <w:t>2024-2030年全球与中国船帆布市场深度调研与发展趋势预测报告</w:t>
        </w:r>
      </w:hyperlink>
      <w:r>
        <w:rPr>
          <w:rFonts w:hint="eastAsia"/>
        </w:rPr>
        <w:t>可以帮助投资者准确把握船帆布行业的市场现状，为投资者进行投资作出船帆布行业前景预判，挖掘船帆布行业投资价值，同时提出船帆布行业投资策略、营销策略等方面的建议。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船帆布行业简介</w:t>
      </w:r>
      <w:r>
        <w:rPr>
          <w:rFonts w:hint="eastAsia"/>
        </w:rPr>
        <w:br/>
      </w:r>
      <w:r>
        <w:rPr>
          <w:rFonts w:hint="eastAsia"/>
        </w:rPr>
        <w:t>　　　　1.1.1 船帆布行业界定及分类</w:t>
      </w:r>
      <w:r>
        <w:rPr>
          <w:rFonts w:hint="eastAsia"/>
        </w:rPr>
        <w:br/>
      </w:r>
      <w:r>
        <w:rPr>
          <w:rFonts w:hint="eastAsia"/>
        </w:rPr>
        <w:t>　　　　1.1.2 船帆布行业特征</w:t>
      </w:r>
      <w:r>
        <w:rPr>
          <w:rFonts w:hint="eastAsia"/>
        </w:rPr>
        <w:br/>
      </w:r>
      <w:r>
        <w:rPr>
          <w:rFonts w:hint="eastAsia"/>
        </w:rPr>
        <w:t>　　1.2 船帆布产品主要分类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不同种类船帆布价格走势（2018-2030年）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8 ANN帆布</w:t>
      </w:r>
      <w:r>
        <w:rPr>
          <w:rFonts w:hint="eastAsia"/>
        </w:rPr>
        <w:br/>
      </w:r>
      <w:r>
        <w:rPr>
          <w:rFonts w:hint="eastAsia"/>
        </w:rPr>
        <w:t>　　　　1.2.3 12 ANN帆布</w:t>
      </w:r>
      <w:r>
        <w:rPr>
          <w:rFonts w:hint="eastAsia"/>
        </w:rPr>
        <w:br/>
      </w:r>
      <w:r>
        <w:rPr>
          <w:rFonts w:hint="eastAsia"/>
        </w:rPr>
        <w:t>　　　　1.2.4 聚酯帆布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船帆布主要应用领域分析</w:t>
      </w:r>
      <w:r>
        <w:rPr>
          <w:rFonts w:hint="eastAsia"/>
        </w:rPr>
        <w:br/>
      </w:r>
      <w:r>
        <w:rPr>
          <w:rFonts w:hint="eastAsia"/>
        </w:rPr>
        <w:t>　　　　1.3.1 帆船</w:t>
      </w:r>
      <w:r>
        <w:rPr>
          <w:rFonts w:hint="eastAsia"/>
        </w:rPr>
        <w:br/>
      </w:r>
      <w:r>
        <w:rPr>
          <w:rFonts w:hint="eastAsia"/>
        </w:rPr>
        <w:t>　　　　1.3.2 游艇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全球船帆布供需现状及预测（2018-2030年）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全球船帆布产能、产量、产能利用率及发展趋势（2018-2030年）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全球船帆布产量、表观消费量及发展趋势（2018-2030年）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全球船帆布产量、市场需求量及发展趋势（2018-2030年）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中国船帆布供需现状及预测（2018-2030年）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中国船帆布产能、产量、产能利用率及发展趋势（2018-2030年）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中国船帆布产量、表观消费量及发展趋势（2018-2030年）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中国船帆布产量、市场需求量及发展趋势（2018-2030年）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船帆布中国及欧美日等行业政策分析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全球与中国主要厂商船帆布产量、产值及竞争分析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全球市场船帆布主要厂商2022和2023年产量、产值及市场份额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全球市场船帆布主要厂商2022和2023年产量列表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全球市场船帆布主要厂商2022和2023年产值列表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全球市场船帆布主要厂商2022和2023年产品价格列表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中国市场船帆布主要厂商2022和2023年产量、产值及市场份额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中国市场船帆布主要厂商2022和2023年产量列表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中国市场船帆布主要厂商2022和2023年产值列表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船帆布厂商产地分布及商业化日期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船帆布行业集中度、竞争程度分析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船帆布行业集中度分析</w:t>
      </w:r>
      <w:r>
        <w:rPr>
          <w:rFonts w:hint="eastAsia"/>
        </w:rPr>
        <w:br/>
      </w:r>
      <w:r>
        <w:rPr>
          <w:rFonts w:hint="eastAsia"/>
        </w:rPr>
        <w:t>　　　　2.4.2 船帆布行业竞争程度分析</w:t>
      </w:r>
      <w:r>
        <w:rPr>
          <w:rFonts w:hint="eastAsia"/>
        </w:rPr>
        <w:br/>
      </w:r>
      <w:r>
        <w:rPr>
          <w:rFonts w:hint="eastAsia"/>
        </w:rPr>
        <w:t>　　2.5 船帆布全球领先企业SWOT分析</w:t>
      </w:r>
      <w:r>
        <w:rPr>
          <w:rFonts w:hint="eastAsia"/>
        </w:rPr>
        <w:br/>
      </w:r>
      <w:r>
        <w:rPr>
          <w:rFonts w:hint="eastAsia"/>
        </w:rPr>
        <w:t>　　2.6 船帆布中国企业SWOT分析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从生产角度分析全球主要地区船帆布产量、产值、市场份额、增长率及发展趋势（2018-2030年）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全球主要地区船帆布产量、产值及市场份额（2018-2030年）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全球主要地区船帆布产量及市场份额（2018-2030年）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全球主要地区船帆布产值及市场份额（2018-2030年）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北美市场船帆布2018-2030年产量、产值及增长率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欧洲市场船帆布2018-2030年产量、产值及增长率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日本市场船帆布2018-2030年产量、产值及增长率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东南亚市场船帆布2018-2030年产量、产值及增长率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印度市场船帆布2018-2030年产量、产值及增长率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中国市场船帆布2018-2030年产量、产值及增长率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从消费角度分析全球主要地区船帆布消费量、市场份额及发展趋势（2018-2030年）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全球主要地区船帆布消费量、市场份额及发展预测（2018-2030年）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中国市场船帆布2018-2030年消费量、增长率及发展预测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北美市场船帆布2018-2030年消费量、增长率及发展预测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欧洲市场船帆布2018-2030年消费量、增长率及发展预测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日本市场船帆布2018-2030年消费量、增长率及发展预测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东南亚市场船帆布2018-2030年消费量、增长率及发展预测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印度市场船帆布2018-2030年消费量、增长率及发展预测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全球与中国船帆布主要生产商分析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重点企业（1）船帆布产品规格、参数及特点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重点企业（1）船帆布产品规格及价格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重点企业（1）船帆布产能、产量、产值、价格及毛利率（2018-2023年）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重点企业（2）船帆布产品规格、参数及特点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重点企业（2）船帆布产品规格及价格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重点企业（2）船帆布产能、产量、产值、价格及毛利率（2018-2023年）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重点企业（3）船帆布产品规格、参数及特点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重点企业（3）船帆布产品规格及价格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重点企业（3）船帆布产能、产量、产值、价格及毛利率（2018-2023年）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重点企业（4）船帆布产品规格、参数及特点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重点企业（4）船帆布产品规格及价格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重点企业（4）船帆布产能、产量、产值、价格及毛利率（2018-2023年）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重点企业（5）船帆布产品规格、参数及特点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重点企业（5）船帆布产品规格及价格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重点企业（5）船帆布产能、产量、产值、价格及毛利率（2018-2023年）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重点企业（6）船帆布产品规格、参数及特点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重点企业（6）船帆布产品规格及价格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重点企业（6）船帆布产能、产量、产值、价格及毛利率（2018-2023年）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重点企业（7）船帆布产品规格、参数及特点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重点企业（7）船帆布产品规格及价格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重点企业（7）船帆布产能、产量、产值、价格及毛利率（2018-2023年）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不同类型船帆布产量、价格、产值及市场份额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全球市场不同类型船帆布产量、产值及市场份额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全球市场船帆布不同类型船帆布产量及市场份额（2018-2030年）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全球市场不同类型船帆布产值、市场份额（2018-2030年）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全球市场不同类型船帆布价格走势（2018-2030年）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中国市场船帆布主要分类产量、产值及市场份额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中国市场船帆布主要分类产量及市场份额及（2018-2030年）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中国市场船帆布主要分类产值、市场份额（2018-2030年）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中国市场船帆布主要分类价格走势（2018-2030年）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船帆布上游原料及下游主要应用领域分析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船帆布产业链分析</w:t>
      </w:r>
      <w:r>
        <w:rPr>
          <w:rFonts w:hint="eastAsia"/>
        </w:rPr>
        <w:br/>
      </w:r>
      <w:r>
        <w:rPr>
          <w:rFonts w:hint="eastAsia"/>
        </w:rPr>
        <w:t>　　7.2 船帆布产业上游供应分析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全球市场船帆布下游主要应用领域消费量、市场份额及增长率（2018-2030年）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中国市场船帆布主要应用领域消费量、市场份额及增长率（2018-2030年）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中国市场船帆布产量、消费量、进出口分析及未来趋势（2018-2030年）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中国市场船帆布产量、消费量、进出口分析及未来趋势（2018-2030年）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中国市场船帆布进出口贸易趋势</w:t>
      </w:r>
      <w:r>
        <w:rPr>
          <w:rFonts w:hint="eastAsia"/>
        </w:rPr>
        <w:br/>
      </w:r>
      <w:r>
        <w:rPr>
          <w:rFonts w:hint="eastAsia"/>
        </w:rPr>
        <w:t>　　8.3 中国市场船帆布主要进口来源</w:t>
      </w:r>
      <w:r>
        <w:rPr>
          <w:rFonts w:hint="eastAsia"/>
        </w:rPr>
        <w:br/>
      </w:r>
      <w:r>
        <w:rPr>
          <w:rFonts w:hint="eastAsia"/>
        </w:rPr>
        <w:t>　　8.4 中国市场船帆布主要出口目的地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中国市场船帆布主要地区分布</w:t>
      </w:r>
      <w:r>
        <w:rPr>
          <w:rFonts w:hint="eastAsia"/>
        </w:rPr>
        <w:br/>
      </w:r>
      <w:r>
        <w:rPr>
          <w:rFonts w:hint="eastAsia"/>
        </w:rPr>
        <w:t>　　9.1 中国船帆布生产地区分布</w:t>
      </w:r>
      <w:r>
        <w:rPr>
          <w:rFonts w:hint="eastAsia"/>
        </w:rPr>
        <w:br/>
      </w:r>
      <w:r>
        <w:rPr>
          <w:rFonts w:hint="eastAsia"/>
        </w:rPr>
        <w:t>　　9.2 中国船帆布消费地区分布</w:t>
      </w:r>
      <w:r>
        <w:rPr>
          <w:rFonts w:hint="eastAsia"/>
        </w:rPr>
        <w:br/>
      </w:r>
      <w:r>
        <w:rPr>
          <w:rFonts w:hint="eastAsia"/>
        </w:rPr>
        <w:t>　　9.3 中国船帆布市场集中度及发展趋势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船帆布技术及相关行业技术发展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中~智~林：船帆布销售渠道分析及建议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国内市场船帆布销售渠道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国内市场船帆布未来销售模式及销售渠道的趋势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企业海外船帆布销售渠道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欧美日等地区船帆布销售渠道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欧美日等地区船帆布未来销售模式及销售渠道的趋势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船帆布销售/营销策略建议</w:t>
      </w:r>
      <w:r>
        <w:rPr>
          <w:rFonts w:hint="eastAsia"/>
        </w:rPr>
        <w:br/>
      </w:r>
      <w:r>
        <w:rPr>
          <w:rFonts w:hint="eastAsia"/>
        </w:rPr>
        <w:t>　　　　12.3.1 船帆布产品市场定位及目标消费者分析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船帆布产品图片</w:t>
      </w:r>
      <w:r>
        <w:rPr>
          <w:rFonts w:hint="eastAsia"/>
        </w:rPr>
        <w:br/>
      </w:r>
      <w:r>
        <w:rPr>
          <w:rFonts w:hint="eastAsia"/>
        </w:rPr>
        <w:t>　　表 船帆布产品分类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2024年全球不同种类船帆布产量市场份额</w:t>
      </w:r>
      <w:r>
        <w:rPr>
          <w:rFonts w:hint="eastAsia"/>
        </w:rPr>
        <w:br/>
      </w:r>
      <w:r>
        <w:rPr>
          <w:rFonts w:hint="eastAsia"/>
        </w:rPr>
        <w:t>　　表 不同种类船帆布价格列表及趋势（2018-2030年）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8 ANN帆布产品图片</w:t>
      </w:r>
      <w:r>
        <w:rPr>
          <w:rFonts w:hint="eastAsia"/>
        </w:rPr>
        <w:br/>
      </w:r>
      <w:r>
        <w:rPr>
          <w:rFonts w:hint="eastAsia"/>
        </w:rPr>
        <w:t>　　图 12 ANN帆布产品图片</w:t>
      </w:r>
      <w:r>
        <w:rPr>
          <w:rFonts w:hint="eastAsia"/>
        </w:rPr>
        <w:br/>
      </w:r>
      <w:r>
        <w:rPr>
          <w:rFonts w:hint="eastAsia"/>
        </w:rPr>
        <w:t>　　图 聚酯帆布产品图片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船帆布主要应用领域表</w:t>
      </w:r>
      <w:r>
        <w:rPr>
          <w:rFonts w:hint="eastAsia"/>
        </w:rPr>
        <w:br/>
      </w:r>
      <w:r>
        <w:rPr>
          <w:rFonts w:hint="eastAsia"/>
        </w:rPr>
        <w:t>　　图 全球2024年船帆布不同应用领域消费量市场份额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全球市场船帆布产量（千平方米）及增长率（2018-2030年）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全球市场船帆布产值（万元）及增长率（2018-2030年）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中国市场船帆布产量（千平方米）、增长率及发展趋势（2018-2030年）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中国市场船帆布产值（万元）、增长率及未来发展趋势（2018-2030年）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全球船帆布产能（千平方米）、产量（千平方米）、产能利用率及发展趋势（2018-2030年）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全球船帆布产量（千平方米）、表观消费量及发展趋势（2018-2030年）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全球船帆布产量（千平方米）、市场需求量及发展趋势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中国船帆布产能（千平方米）、产量（千平方米）、产能利用率及发展趋势（2018-2030年）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中国船帆布产量（千平方米）、表观消费量及发展趋势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中国船帆布产量（千平方米）、市场需求量及发展趋势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全球市场船帆布主要厂商2022和2023年产量（千平方米）列表</w:t>
      </w:r>
      <w:r>
        <w:rPr>
          <w:rFonts w:hint="eastAsia"/>
        </w:rPr>
        <w:br/>
      </w:r>
      <w:r>
        <w:rPr>
          <w:rFonts w:hint="eastAsia"/>
        </w:rPr>
        <w:t>　　表 全球市场船帆布主要厂商2022和2023年产量市场份额列表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全球市场船帆布主要厂商2024年产量市场份额列表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全球市场船帆布主要厂商2022和2023年产值（万元）列表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全球市场船帆布主要厂商2022和2023年产值市场份额列表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全球市场船帆布主要厂商2024年产值市场份额列表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全球市场船帆布主要厂商2022和2023年产品价格列表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中国市场船帆布主要厂商2022和2023年产量（千平方米）列表</w:t>
      </w:r>
      <w:r>
        <w:rPr>
          <w:rFonts w:hint="eastAsia"/>
        </w:rPr>
        <w:br/>
      </w:r>
      <w:r>
        <w:rPr>
          <w:rFonts w:hint="eastAsia"/>
        </w:rPr>
        <w:t>　　表 中国市场船帆布主要厂商2022和2023年产量市场份额列表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中国市场船帆布主要厂商2024年产量市场份额列表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中国市场船帆布主要厂商2022和2023年产值（万元）列表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中国市场船帆布主要厂商2022和2023年产值市场份额列表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中国市场船帆布主要厂商2024年产值市场份额列表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船帆布厂商产地分布及商业化日期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船帆布全球领先企业SWOT分析</w:t>
      </w:r>
      <w:r>
        <w:rPr>
          <w:rFonts w:hint="eastAsia"/>
        </w:rPr>
        <w:br/>
      </w:r>
      <w:r>
        <w:rPr>
          <w:rFonts w:hint="eastAsia"/>
        </w:rPr>
        <w:t>　　表 船帆布中国企业SWOT分析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全球主要地区船帆布2018-2030年产量（千平方米）列表</w:t>
      </w:r>
      <w:r>
        <w:rPr>
          <w:rFonts w:hint="eastAsia"/>
        </w:rPr>
        <w:br/>
      </w:r>
      <w:r>
        <w:rPr>
          <w:rFonts w:hint="eastAsia"/>
        </w:rPr>
        <w:t>　　图 全球主要地区船帆布2018-2030年产量市场份额列表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全球主要地区船帆布2023年产量市场份额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全球主要地区船帆布2018-2030年产值（万元）列表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全球主要地区船帆布2018-2030年产值市场份额列表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全球主要地区船帆布2023年产值市场份额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北美市场船帆布2018-2030年产量（千平方米）及增长率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北美市场船帆布2018-2030年产值（万元）及增长率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欧洲市场船帆布2018-2030年产量（千平方米）及增长率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欧洲市场船帆布2018-2030年产值（万元）及增长率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日本市场船帆布2018-2030年产量（千平方米）及增长率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日本市场船帆布2018-2030年产值（万元）及增长率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东南亚市场船帆布2018-2030年产量（千平方米）及增长率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东南亚市场船帆布2018-2030年产值（万元）及增长率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印度市场船帆布2018-2030年产量（千平方米）及增长率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印度市场船帆布2018-2030年产值（万元）及增长率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中国市场船帆布2018-2030年产量（千平方米）及增长率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中国市场船帆布2018-2030年产值（万元）及增长率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全球主要地区船帆布2018-2030年消费量（千平方米）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全球主要地区船帆布2018-2030年消费量市场份额列表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全球主要地区船帆布2023年消费量市场份额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中国市场船帆布2018-2030年消费量（千平方米）、增长率及发展预测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北美市场船帆布2018-2030年消费量（千平方米）、增长率及发展预测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欧洲市场船帆布2018-2030年消费量（千平方米）、增长率及发展预测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日本市场船帆布2018-2030年消费量（千平方米）、增长率及发展预测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东南亚市场船帆布2018-2030年消费量（千平方米）、增长率及发展预测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印度市场船帆布2018-2030年消费量（千平方米）、增长率及发展预测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重点企业（1）船帆布产品规格及价格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重点企业（1）船帆布产能（千平方米）、产量（千平方米）、产值（万元）、价格及毛利率（2018-2023年）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重点企业（1）船帆布产量全球市场份额（2022年）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重点企业（1）船帆布产量全球市场份额（2023年）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重点企业（2）船帆布产品规格及价格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重点企业（2）船帆布产能（千平方米）、产量（千平方米）、产值（万元）、价格及毛利率（2018-2023年）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重点企业（2）船帆布产量全球市场份额（2022年）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重点企业（2）船帆布产量全球市场份额（2023年）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重点企业（3）船帆布产品规格及价格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重点企业（3）船帆布产能（千平方米）、产量（千平方米）、产值（万元）、价格及毛利率（2018-2023年）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重点企业（3）船帆布产量全球市场份额（2022年）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重点企业（3）船帆布产量全球市场份额（2023年）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重点企业（4）船帆布产品规格及价格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重点企业（4）船帆布产能（千平方米）、产量（千平方米）、产值（万元）、价格及毛利率（2018-2023年）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重点企业（4）船帆布产量全球市场份额（2022年）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重点企业（4）船帆布产量全球市场份额（2023年）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重点企业（5）船帆布产品规格及价格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重点企业（5）船帆布产能（千平方米）、产量（千平方米）、产值（万元）、价格及毛利率（2018-2023年）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重点企业（5）船帆布产量全球市场份额（2022年）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重点企业（5）船帆布产量全球市场份额（2023年）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重点企业（6）船帆布产品规格、参数、特点及价格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重点企业（6）船帆布产品规格及价格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重点企业（6）船帆布产能（千平方米）、产量（千平方米）、产值（万元）、价格及毛利率（2018-2023年）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重点企业（6）船帆布产量全球市场份额（2022年）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重点企业（6）船帆布产量全球市场份额（2023年）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重点企业（7）船帆布产品规格、参数、特点及价格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重点企业（7）船帆布产品规格及价格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重点企业（7）船帆布产能（千平方米）、产量（千平方米）、产值（万元）、价格及毛利率（2018-2023年）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重点企业（7）船帆布产量全球市场份额（2022年）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重点企业（7）船帆布产量全球市场份额（2023年）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全球市场不同类型船帆布产量（千平方米）（2018-2030年）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全球市场不同类型船帆布产量市场份额（2018-2030年）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全球市场不同类型船帆布产值（万元）（2018-2030年）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全球市场不同类型船帆布产值市场份额（2018-2030年）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全球市场不同类型船帆布价格走势（2018-2030年）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中国市场船帆布主要分类产量（千平方米）（2018-2030年）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中国市场船帆布主要分类产量市场份额（2018-2030年）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中国市场船帆布主要分类产值（万元）（2018-2030年）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中国市场船帆布主要分类产值市场份额（2018-2030年）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中国市场船帆布主要分类价格走势（2018-2030年）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船帆布产业链图</w:t>
      </w:r>
      <w:r>
        <w:rPr>
          <w:rFonts w:hint="eastAsia"/>
        </w:rPr>
        <w:br/>
      </w:r>
      <w:r>
        <w:rPr>
          <w:rFonts w:hint="eastAsia"/>
        </w:rPr>
        <w:t>　　表 船帆布上游原料供应商及联系方式列表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全球市场船帆布主要应用领域消费量（千平方米）（2018-2030年）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全球市场船帆布主要应用领域消费量市场份额（2018-2030年）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2024年全球市场船帆布主要应用领域消费量市场份额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全球市场船帆布主要应用领域消费量增长率（2018-2030年）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中国市场船帆布主要应用领域消费量（千平方米）（2018-2030年）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中国市场船帆布主要应用领域消费量市场份额（2018-2030年）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中国市场船帆布主要应用领域消费量增长率（2018-2030年）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中国市场船帆布产量（千平方米）、消费量（千平方米）、进出口分析及未来趋势（2018-2030年）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3809faa774c88" w:history="1">
        <w:r>
          <w:rPr>
            <w:rStyle w:val="Hyperlink"/>
          </w:rPr>
          <w:t>2024-2030年全球与中国船帆布市场深度调研与发展趋势预测报告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c3809faa774c88" w:history="1">
        <w:r>
          <w:rPr>
            <w:rStyle w:val="Hyperlink"/>
          </w:rPr>
          <w:t>https://www.20087.com/2/90/ChuanFanBuFaZhanQuShi.html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bac7b991647c6" w:history="1">
      <w:r>
        <w:rPr>
          <w:rStyle w:val="Hyperlink"/>
        </w:rPr>
        <w:t>2024-2030年全球与中国船帆布市场深度调研与发展趋势预测报告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ChuanFanBuFaZhanQuShi.html" TargetMode="External" Id="R72c3809faa77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ChuanFanBuFaZhanQuShi.html" TargetMode="External" Id="R515bac7b9916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2023-10-06T01:02:00Z</dcterms:created>
  <dcterms:modified xsi:type="dcterms:W3CDTF">2023-10-06T02:02:00Z</dcterms:modified>
  <dc:subject>2024-2030年全球与中国船帆布市场深度调研与发展趋势预测报告</dc:subject>
  <dc:title>2024-2030年全球与中国船帆布市场深度调研与发展趋势预测报告</dc:title>
  <cp:keywords>2024-2030年全球与中国船帆布市场深度调研与发展趋势预测报告</cp:keywords>
  <dc:description>2024-2030年全球与中国船帆布市场深度调研与发展趋势预测报告</dc:description>
</cp:coreProperties>
</file>