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fe33bfa34cb7" w:history="1">
              <w:r>
                <w:rPr>
                  <w:rStyle w:val="Hyperlink"/>
                </w:rPr>
                <w:t>2024-2030年中国莪术醇市场分析与发展趋势预测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fe33bfa34cb7" w:history="1">
              <w:r>
                <w:rPr>
                  <w:rStyle w:val="Hyperlink"/>
                </w:rPr>
                <w:t>2024-2030年中国莪术醇市场分析与发展趋势预测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fe33bfa34cb7" w:history="1">
                <w:r>
                  <w:rPr>
                    <w:rStyle w:val="Hyperlink"/>
                  </w:rPr>
                  <w:t>https://www.20087.com/2/60/EShuChunFaZhanQuShi.html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莪术醇是一种从姜科植物莪术中提取的活性成分，具有多种药理作用，包括抗炎、抗氧化、抗癌等特性。近年来，随着对传统草药的重新评价和天然产物的药理研究加深，莪术醇的提取和纯化技术取得了长足进展，其生物利用度和稳定性得到了改善。同时，科研界对莪术醇的临床前研究和初步临床试验表现出浓厚兴趣，以验证其在治疗多种疾病方面的潜在疗效。</w:t>
      </w:r>
      <w:r>
        <w:rPr>
          <w:rFonts w:hint="eastAsia"/>
        </w:rPr>
        <w:br/>
      </w:r>
      <w:r>
        <w:rPr>
          <w:rFonts w:hint="eastAsia"/>
        </w:rPr>
        <w:t>　　未来，莪术醇的研究将更加侧重于深入理解其作用机制，特别是针对癌症、心血管疾病和神经退行性疾病的作用路径。随着合成生物学和基因工程技术的发展，可能会出现更为高效的莪术醇生产方法，以克服天然来源的限制。此外，莪术醇的制剂形式和给药途径的创新，如靶向输送系统，将有助于提高其治疗效果和减少副作用，进一步拓展其在现代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fe33bfa34cb7" w:history="1">
        <w:r>
          <w:rPr>
            <w:rStyle w:val="Hyperlink"/>
          </w:rPr>
          <w:t>2024-2030年中国莪术醇市场分析与发展趋势预测</w:t>
        </w:r>
      </w:hyperlink>
      <w:r>
        <w:rPr>
          <w:rFonts w:hint="eastAsia"/>
        </w:rPr>
        <w:t>》通过全面的行业调研，系统梳理了莪术醇产业链的各个环节，详细分析了莪术醇市场规模、需求变化及价格趋势。报告结合当前莪术醇行业现状，科学预测了市场前景与发展方向，并解读了重点企业的竞争格局、市场集中度及品牌表现。同时，报告对莪术醇细分市场进行了深入探讨，结合莪术醇技术现状与SWOT分析，揭示了莪术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莪术醇行业界定及应用</w:t>
      </w:r>
      <w:r>
        <w:rPr>
          <w:rFonts w:hint="eastAsia"/>
        </w:rPr>
        <w:br/>
      </w:r>
      <w:r>
        <w:rPr>
          <w:rFonts w:hint="eastAsia"/>
        </w:rPr>
        <w:t>　　第一节 莪术醇行业定义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莪术醇主要应用领域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全球莪术醇行业发展状况分析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2018-2023年全球莪术醇行业运行概况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2018-2023年全球莪术醇行业市场规模分析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全球主要地区莪术醇行业运行情况分析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2024-2030年全球莪术醇行业发展趋势预测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中国莪术醇发展环境分析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莪术醇行业相关政策、标准</w:t>
      </w:r>
      <w:r>
        <w:rPr>
          <w:rFonts w:hint="eastAsia"/>
        </w:rPr>
        <w:br/>
      </w:r>
      <w:r>
        <w:rPr>
          <w:rFonts w:hint="eastAsia"/>
        </w:rPr>
        <w:t>　　第三节 莪术醇行业相关发展规划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中国莪术醇行业现状调研分析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中国莪术醇行业发展现状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一、2022-2023年莪术醇行业品牌发展现状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二、2022-2023年莪术醇行业需求市场现状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三、2022-2023年莪术醇市场需求层次分析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四、2022-2023年中国莪术醇市场走向分析</w:t>
      </w:r>
      <w:r>
        <w:rPr>
          <w:rFonts w:hint="eastAsia"/>
        </w:rPr>
        <w:br/>
      </w:r>
      <w:r>
        <w:rPr>
          <w:rFonts w:hint="eastAsia"/>
        </w:rPr>
        <w:t>　　第二节 中国莪术醇产品技术分析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一、2022-2023年莪术醇产品技术变化特点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二、2022-2023年莪术醇产品市场的新技术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三、2022-2023年莪术醇产品市场现状分析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中国莪术醇行业存在的问题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一、2022-2023年莪术醇产品市场存在的主要问题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二、2022-2023年国内莪术醇产品市场的三大瓶颈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三、2022-2023年莪术醇产品市场遭遇的规模难题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对中国莪术醇市场的分析及思考</w:t>
      </w:r>
      <w:r>
        <w:rPr>
          <w:rFonts w:hint="eastAsia"/>
        </w:rPr>
        <w:br/>
      </w:r>
      <w:r>
        <w:rPr>
          <w:rFonts w:hint="eastAsia"/>
        </w:rPr>
        <w:t>　　　　一、莪术醇市场特点</w:t>
      </w:r>
      <w:r>
        <w:rPr>
          <w:rFonts w:hint="eastAsia"/>
        </w:rPr>
        <w:br/>
      </w:r>
      <w:r>
        <w:rPr>
          <w:rFonts w:hint="eastAsia"/>
        </w:rPr>
        <w:t>　　　　二、莪术醇市场分析</w:t>
      </w:r>
      <w:r>
        <w:rPr>
          <w:rFonts w:hint="eastAsia"/>
        </w:rPr>
        <w:br/>
      </w:r>
      <w:r>
        <w:rPr>
          <w:rFonts w:hint="eastAsia"/>
        </w:rPr>
        <w:t>　　　　三、莪术醇市场变化的方向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四、中国莪术醇行业发展的新思路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五、对中国莪术醇行业发展的思考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中国莪术醇行业市场供需现状调研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中国莪术醇市场现状分析</w:t>
      </w:r>
      <w:r>
        <w:rPr>
          <w:rFonts w:hint="eastAsia"/>
        </w:rPr>
        <w:br/>
      </w:r>
      <w:r>
        <w:rPr>
          <w:rFonts w:hint="eastAsia"/>
        </w:rPr>
        <w:t>　　第二节 中国莪术醇行业产量情况分析及预测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一、莪术醇总体产能规模</w:t>
      </w:r>
      <w:r>
        <w:rPr>
          <w:rFonts w:hint="eastAsia"/>
        </w:rPr>
        <w:br/>
      </w:r>
      <w:r>
        <w:rPr>
          <w:rFonts w:hint="eastAsia"/>
        </w:rPr>
        <w:t>　　　　二、莪术醇生产区域分布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三、2018-2023年中国莪术醇产量统计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四、2024-2030年中国莪术醇产量预测</w:t>
      </w:r>
      <w:r>
        <w:rPr>
          <w:rFonts w:hint="eastAsia"/>
        </w:rPr>
        <w:br/>
      </w:r>
      <w:r>
        <w:rPr>
          <w:rFonts w:hint="eastAsia"/>
        </w:rPr>
        <w:t>　　第三节 中国莪术醇市场需求分析及预测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一、中国莪术醇市场需求特点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二、2018-2023年中国莪术醇市场需求量统计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三、2024-2030年中国莪术醇市场需求量预测</w:t>
      </w:r>
      <w:r>
        <w:rPr>
          <w:rFonts w:hint="eastAsia"/>
        </w:rPr>
        <w:br/>
      </w:r>
      <w:r>
        <w:rPr>
          <w:rFonts w:hint="eastAsia"/>
        </w:rPr>
        <w:t>　　第四节 中国莪术醇价格趋势分析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一、2018-2023年中国莪术醇市场价格趋势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二、2024-2030年中国莪术醇市场价格走势预测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中国莪术醇进出口分析</w:t>
      </w:r>
      <w:r>
        <w:rPr>
          <w:rFonts w:hint="eastAsia"/>
        </w:rPr>
        <w:br/>
      </w:r>
      <w:r>
        <w:rPr>
          <w:rFonts w:hint="eastAsia"/>
        </w:rPr>
        <w:t>　　第一节 莪术醇进口情况分析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莪术醇出口情况分析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影响莪术醇进出口因素分析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中国莪术醇行业主要指标监测分析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2018-2023年中国莪术醇行业规模情况分析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2018-2023年中国莪术醇行业财务能力分析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莪术醇行业细分产品调研</w:t>
      </w:r>
      <w:r>
        <w:rPr>
          <w:rFonts w:hint="eastAsia"/>
        </w:rPr>
        <w:br/>
      </w:r>
      <w:r>
        <w:rPr>
          <w:rFonts w:hint="eastAsia"/>
        </w:rPr>
        <w:t>　　第一节 莪术醇细分产品结构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莪术醇行业上下游发展情况分析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莪术醇行业上游产业发展分析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莪术醇行业下游产业发展分析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中国莪术醇行业重点地区发展分析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莪术醇行业重点区域市场结构调研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**地区莪术醇市场容量分析</w:t>
      </w:r>
      <w:r>
        <w:rPr>
          <w:rFonts w:hint="eastAsia"/>
        </w:rPr>
        <w:br/>
      </w:r>
      <w:r>
        <w:rPr>
          <w:rFonts w:hint="eastAsia"/>
        </w:rPr>
        <w:t>　　第三节 **地区莪术醇市场容量分析</w:t>
      </w:r>
      <w:r>
        <w:rPr>
          <w:rFonts w:hint="eastAsia"/>
        </w:rPr>
        <w:br/>
      </w:r>
      <w:r>
        <w:rPr>
          <w:rFonts w:hint="eastAsia"/>
        </w:rPr>
        <w:t>　　第四节 **地区莪术醇市场容量分析</w:t>
      </w:r>
      <w:r>
        <w:rPr>
          <w:rFonts w:hint="eastAsia"/>
        </w:rPr>
        <w:br/>
      </w:r>
      <w:r>
        <w:rPr>
          <w:rFonts w:hint="eastAsia"/>
        </w:rPr>
        <w:t>　　第五节 **地区莪术醇市场容量分析</w:t>
      </w:r>
      <w:r>
        <w:rPr>
          <w:rFonts w:hint="eastAsia"/>
        </w:rPr>
        <w:br/>
      </w:r>
      <w:r>
        <w:rPr>
          <w:rFonts w:hint="eastAsia"/>
        </w:rPr>
        <w:t>　　第六节 **地区莪术醇市场容量分析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莪术醇行业重点企业竞争力分析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三、企业莪术醇经营状况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莪术醇行业企业经营策略研究分析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莪术醇企业多样化经营策略分析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一、莪术醇企业多样化经营情况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二、现行莪术醇行业多样化经营的方向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大型莪术醇企业集团未来发展策略分析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对中小莪术醇企业生产经营的建议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莪术醇行业前景及投资风险预警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2024年莪术醇市场前景分析</w:t>
      </w:r>
      <w:r>
        <w:rPr>
          <w:rFonts w:hint="eastAsia"/>
        </w:rPr>
        <w:br/>
      </w:r>
      <w:r>
        <w:rPr>
          <w:rFonts w:hint="eastAsia"/>
        </w:rPr>
        <w:t>　　第二节 2024年莪术醇行业发展趋势预测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影响莪术醇行业发展的主要因素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一、2023影响莪术醇行业运行的有利因素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二、2023影响莪术醇行业运行的稳定因素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三、2023影响莪术醇行业运行的不利因素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四、2023中国莪术醇行业发展面临的挑战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五、2023中国莪术醇行业发展面临的机遇</w:t>
      </w:r>
      <w:r>
        <w:rPr>
          <w:rFonts w:hint="eastAsia"/>
        </w:rPr>
        <w:br/>
      </w:r>
      <w:r>
        <w:rPr>
          <w:rFonts w:hint="eastAsia"/>
        </w:rPr>
        <w:t>　　第四节 莪术醇行业投资风险预警</w:t>
      </w:r>
      <w:r>
        <w:rPr>
          <w:rFonts w:hint="eastAsia"/>
        </w:rPr>
        <w:br/>
      </w:r>
      <w:r>
        <w:rPr>
          <w:rFonts w:hint="eastAsia"/>
        </w:rPr>
        <w:t>　　　　一、莪术醇行业市场风险预测</w:t>
      </w:r>
      <w:r>
        <w:rPr>
          <w:rFonts w:hint="eastAsia"/>
        </w:rPr>
        <w:br/>
      </w:r>
      <w:r>
        <w:rPr>
          <w:rFonts w:hint="eastAsia"/>
        </w:rPr>
        <w:t>　　　　二、莪术醇行业政策风险预测</w:t>
      </w:r>
      <w:r>
        <w:rPr>
          <w:rFonts w:hint="eastAsia"/>
        </w:rPr>
        <w:br/>
      </w:r>
      <w:r>
        <w:rPr>
          <w:rFonts w:hint="eastAsia"/>
        </w:rPr>
        <w:t>　　　　三、莪术醇行业经营风险预测</w:t>
      </w:r>
      <w:r>
        <w:rPr>
          <w:rFonts w:hint="eastAsia"/>
        </w:rPr>
        <w:br/>
      </w:r>
      <w:r>
        <w:rPr>
          <w:rFonts w:hint="eastAsia"/>
        </w:rPr>
        <w:t>　　　　四、莪术醇行业技术风险预测</w:t>
      </w:r>
      <w:r>
        <w:rPr>
          <w:rFonts w:hint="eastAsia"/>
        </w:rPr>
        <w:br/>
      </w:r>
      <w:r>
        <w:rPr>
          <w:rFonts w:hint="eastAsia"/>
        </w:rPr>
        <w:t>　　　　五、莪术醇行业竞争风险预测</w:t>
      </w:r>
      <w:r>
        <w:rPr>
          <w:rFonts w:hint="eastAsia"/>
        </w:rPr>
        <w:br/>
      </w:r>
      <w:r>
        <w:rPr>
          <w:rFonts w:hint="eastAsia"/>
        </w:rPr>
        <w:t>　　　　六、莪术醇行业其他风险预测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莪术醇投资建议</w:t>
      </w:r>
      <w:r>
        <w:rPr>
          <w:rFonts w:hint="eastAsia"/>
        </w:rPr>
        <w:br/>
      </w:r>
      <w:r>
        <w:rPr>
          <w:rFonts w:hint="eastAsia"/>
        </w:rPr>
        <w:t>　　第一节 莪术醇行业投资环境分析</w:t>
      </w:r>
      <w:r>
        <w:rPr>
          <w:rFonts w:hint="eastAsia"/>
        </w:rPr>
        <w:br/>
      </w:r>
      <w:r>
        <w:rPr>
          <w:rFonts w:hint="eastAsia"/>
        </w:rPr>
        <w:t>　　第二节 莪术醇行业投资进入壁垒分析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莪术醇行业历程</w:t>
      </w:r>
      <w:r>
        <w:rPr>
          <w:rFonts w:hint="eastAsia"/>
        </w:rPr>
        <w:br/>
      </w:r>
      <w:r>
        <w:rPr>
          <w:rFonts w:hint="eastAsia"/>
        </w:rPr>
        <w:t>　　图表 莪术醇行业生命周期</w:t>
      </w:r>
      <w:r>
        <w:rPr>
          <w:rFonts w:hint="eastAsia"/>
        </w:rPr>
        <w:br/>
      </w:r>
      <w:r>
        <w:rPr>
          <w:rFonts w:hint="eastAsia"/>
        </w:rPr>
        <w:t>　　图表 莪术醇行业产业链分析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2018-2023年中国莪术醇行业市场规模及增长情况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2018-2023年莪术醇行业市场容量分析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2018-2023年中国莪术醇行业产能统计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2018-2023年中国莪术醇行业产量及增长趋势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2018-2023年中国莪术醇市场需求量及增速统计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2023年中国莪术醇行业需求领域分布格局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2018-2023年中国莪术醇行业销售收入分析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2018-2023年中国莪术醇行业盈利情况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2018-2023年中国莪术醇行业利润总额统计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2018-2023年中国莪术醇进口数量分析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2018-2023年中国莪术醇进口金额分析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2018-2023年中国莪术醇出口数量分析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2018-2023年中国莪术醇出口金额分析</w:t>
      </w:r>
      <w:r>
        <w:rPr>
          <w:rFonts w:hint="eastAsia"/>
        </w:rPr>
        <w:br/>
      </w:r>
      <w:r>
        <w:rPr>
          <w:rFonts w:hint="eastAsia"/>
        </w:rPr>
        <w:t>　　图表 2023年中国莪术醇进口国家及地区分析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2023年中国莪术醇出口国家及地区分析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2018-2023年中国莪术醇行业企业数量情况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2018-2023年中国莪术醇行业企业平均规模情况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**地区莪术醇市场规模及增长情况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**地区莪术醇行业市场需求情况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**地区莪术醇市场规模及增长情况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**地区莪术醇行业市场需求情况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**地区莪术醇市场规模及增长情况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**地区莪术醇行业市场需求情况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**地区莪术醇市场规模及增长情况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**地区莪术醇行业市场需求情况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莪术醇重点企业（一）基本信息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莪术醇重点企业（一）经营情况分析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莪术醇重点企业（一）主要经济指标情况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莪术醇重点企业（一）盈利能力情况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莪术醇重点企业（二）经营情况分析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莪术醇重点企业（二）主要经济指标情况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莪术醇重点企业（二）盈利能力情况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莪术醇重点企业（三）经营情况分析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莪术醇重点企业（三）主要经济指标情况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莪术醇重点企业（三）盈利能力情况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莪术醇重点企业（三）成长能力情况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2024-2030年中国莪术醇行业产能预测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2024-2030年中国莪术醇行业产量预测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2024-2030年中国莪术醇市场需求量预测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2024-2030年中国莪术醇行业供需平衡预测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2024-2030年中国莪术醇行业市场容量预测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2024-2030年中国莪术醇行业市场规模预测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2024年中国莪术醇市场前景分析</w:t>
      </w:r>
      <w:r>
        <w:rPr>
          <w:rFonts w:hint="eastAsia"/>
        </w:rPr>
        <w:br/>
      </w:r>
      <w:r>
        <w:rPr>
          <w:rFonts w:hint="eastAsia"/>
        </w:rPr>
        <w:t>　　图表 2024年中国莪术醇发展趋势预测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fe33bfa34cb7" w:history="1">
        <w:r>
          <w:rPr>
            <w:rStyle w:val="Hyperlink"/>
          </w:rPr>
          <w:t>2024-2030年中国莪术醇市场分析与发展趋势预测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fe33bfa34cb7" w:history="1">
        <w:r>
          <w:rPr>
            <w:rStyle w:val="Hyperlink"/>
          </w:rPr>
          <w:t>https://www.20087.com/2/60/EShuChunFaZhanQuShi.html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热点：莪术醇对人体有什么伤害、莪术醇对人体有什么伤害、莪术的抗肿瘤作用、莪术醇是倍半萜吗、莪术醇属于什么萜、莪术醇的功效与作用、莪术醇是倍半萜吗、莪术醇结构式、莪术的食用方法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67b33c3c4bc3" w:history="1">
      <w:r>
        <w:rPr>
          <w:rStyle w:val="Hyperlink"/>
        </w:rPr>
        <w:t>2024-2030年中国莪术醇市场分析与发展趋势预测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ShuChunFaZhanQuShi.html" TargetMode="External" Id="Ra236fe33bfa3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ShuChunFaZhanQuShi.html" TargetMode="External" Id="R2f7b67b33c3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2023-11-27T02:15:28Z</dcterms:created>
  <dcterms:modified xsi:type="dcterms:W3CDTF">2023-11-27T03:15:28Z</dcterms:modified>
  <dc:subject>2024-2030年中国莪术醇市场分析与发展趋势预测</dc:subject>
  <dc:title>2024-2030年中国莪术醇市场分析与发展趋势预测</dc:title>
  <cp:keywords>2024-2030年中国莪术醇市场分析与发展趋势预测</cp:keywords>
  <dc:description>2024-2030年中国莪术醇市场分析与发展趋势预测</dc:description>
</cp:coreProperties>
</file>