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b73a9bf064bed" w:history="1">
              <w:r>
                <w:rPr>
                  <w:rStyle w:val="Hyperlink"/>
                </w:rPr>
                <w:t>2025-2031年中国超高分子量聚乙烯纤维（UHMWPE）行业现状调研与市场前景预测报告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b73a9bf064bed" w:history="1">
              <w:r>
                <w:rPr>
                  <w:rStyle w:val="Hyperlink"/>
                </w:rPr>
                <w:t>2025-2031年中国超高分子量聚乙烯纤维（UHMWPE）行业现状调研与市场前景预测报告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b73a9bf064bed" w:history="1">
                <w:r>
                  <w:rPr>
                    <w:rStyle w:val="Hyperlink"/>
                  </w:rPr>
                  <w:t>https://www.20087.com/2/50/ChaoGaoFenZiLiangJuYiXiXianWei-UHMWPE-DeQianJing.html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纤维作为一种高性能合成纤维，在近年来随着新材料技术的发展和技术的进步，市场需求持续增长。目前，UHMWPE纤维不仅在强度和耐磨性方面实现了优化，还在轻量化和多功能集成上进行了改进，以适应不同应用领域的需求。此外，随着对环保和可持续性的关注增加，UHMWPE纤维能够提供更环保的生产和使用方案。</w:t>
      </w:r>
      <w:r>
        <w:rPr>
          <w:rFonts w:hint="eastAsia"/>
        </w:rPr>
        <w:br/>
      </w:r>
      <w:r>
        <w:rPr>
          <w:rFonts w:hint="eastAsia"/>
        </w:rPr>
        <w:t>　　未来，UHMWPE纤维行业将更加注重技术创新和服务升级。一方面，随着新材料和新技术的应用，能够提供更高性能和更长使用寿命的产品将成为趋势。例如，通过采用更先进的纺丝技术和更智能的材料改性方法来提高UHMWPE纤维的力学性能和耐化学性。另一方面，随着终端用户对高性能材料和服务的需求增加，能够提供更个性化定制和更优质服务的UHMWPE纤维将更受欢迎。此外，随着可持续发展目标的推进，采用环保材料和可持续生产方式的UHMWPE纤维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b73a9bf064bed" w:history="1">
        <w:r>
          <w:rPr>
            <w:rStyle w:val="Hyperlink"/>
          </w:rPr>
          <w:t>2025-2031年中国超高分子量聚乙烯纤维（UHMWPE）行业现状调研与市场前景预测报告</w:t>
        </w:r>
      </w:hyperlink>
      <w:r>
        <w:rPr>
          <w:rFonts w:hint="eastAsia"/>
        </w:rPr>
        <w:t>》基于国家统计局及相关协会的权威数据，系统研究了超高分子量聚乙烯纤维（UHMWPE）行业的市场需求、市场规模及产业链现状，分析了超高分子量聚乙烯纤维（UHMWPE）价格波动、细分市场动态及重点企业的经营表现，科学预测了超高分子量聚乙烯纤维（UHMWPE）市场前景与发展趋势，揭示了潜在需求与投资机会，同时指出了超高分子量聚乙烯纤维（UHMWPE）行业可能面临的风险。通过对超高分子量聚乙烯纤维（UHMWP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超高分子量聚乙烯纤维（UHMWPE）产品概述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超高分子量聚乙烯纤维（UHMWPE）产品定义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超高分子量聚乙烯纤维（UHMWPE）产品特点</w:t>
      </w:r>
      <w:r>
        <w:rPr>
          <w:rFonts w:hint="eastAsia"/>
        </w:rPr>
        <w:br/>
      </w:r>
      <w:r>
        <w:rPr>
          <w:rFonts w:hint="eastAsia"/>
        </w:rPr>
        <w:t>　　第三节 超高分子量聚乙烯纤维（UHMWPE）产品用途分析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中国超高分子量聚乙烯纤维（UHMWPE）行业发展环境分析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一、超高分子量聚乙烯纤维（UHMWPE）行业相关政策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二、超高分子量聚乙烯纤维（UHMWPE）行业相关标准</w:t>
      </w:r>
      <w:r>
        <w:rPr>
          <w:rFonts w:hint="eastAsia"/>
        </w:rPr>
        <w:br/>
      </w:r>
      <w:r>
        <w:rPr>
          <w:rFonts w:hint="eastAsia"/>
        </w:rPr>
        <w:t>　　第三节 超高分子量聚乙烯纤维（UHMWPE）行业技术环境分析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2024-2025年世界超高分子量聚乙烯纤维（UHMWPE）行业市场运行形势分析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2024-2025年世界超高分子量聚乙烯纤维（UHMWPE）行业发展概况</w:t>
      </w:r>
      <w:r>
        <w:rPr>
          <w:rFonts w:hint="eastAsia"/>
        </w:rPr>
        <w:br/>
      </w:r>
      <w:r>
        <w:rPr>
          <w:rFonts w:hint="eastAsia"/>
        </w:rPr>
        <w:t>　　第二节 世界超高分子量聚乙烯纤维（UHMWPE）行业发展走势</w:t>
      </w:r>
      <w:r>
        <w:rPr>
          <w:rFonts w:hint="eastAsia"/>
        </w:rPr>
        <w:br/>
      </w:r>
      <w:r>
        <w:rPr>
          <w:rFonts w:hint="eastAsia"/>
        </w:rPr>
        <w:t>　　　　一、世界超高分子量聚乙烯纤维（UHMWPE）行业市场分布情况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二、世界超高分子量聚乙烯纤维（UHMWPE）行业发展趋势预测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中国超高分子量聚乙烯纤维（UHMWPE）行业供给与需求情况分析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2020-2025年中国超高分子量聚乙烯纤维（UHMWPE）行业总体规模及增长情况</w:t>
      </w:r>
      <w:r>
        <w:rPr>
          <w:rFonts w:hint="eastAsia"/>
        </w:rPr>
        <w:br/>
      </w:r>
      <w:r>
        <w:rPr>
          <w:rFonts w:hint="eastAsia"/>
        </w:rPr>
        <w:t>　　第二节 中国超高分子量聚乙烯纤维（UHMWPE）行业盈利情况分析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中国超高分子量聚乙烯纤维（UHMWPE）行业供给情况分析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一、2020-2025年中国超高分子量聚乙烯纤维（UHMWPE）供给情况分析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二、2025年中国超高分子量聚乙烯纤维（UHMWPE）行业供给特点分析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三、2025-2031年中国超高分子量聚乙烯纤维（UHMWPE）行业供给预测</w:t>
      </w:r>
      <w:r>
        <w:rPr>
          <w:rFonts w:hint="eastAsia"/>
        </w:rPr>
        <w:br/>
      </w:r>
      <w:r>
        <w:rPr>
          <w:rFonts w:hint="eastAsia"/>
        </w:rPr>
        <w:t>　　第四节 中国超高分子量聚乙烯纤维（UHMWPE）行业需求概况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一、2020-2025年中国超高分子量聚乙烯纤维（UHMWPE）行业需求情况分析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二、2025年中国超高分子量聚乙烯纤维（UHMWPE）行业市场需求特点分析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三、2025-2031年中国超高分子量聚乙烯纤维（UHMWPE）行业现状分析</w:t>
      </w:r>
      <w:r>
        <w:rPr>
          <w:rFonts w:hint="eastAsia"/>
        </w:rPr>
        <w:br/>
      </w:r>
      <w:r>
        <w:rPr>
          <w:rFonts w:hint="eastAsia"/>
        </w:rPr>
        <w:t>　　第五节 超高分子量聚乙烯纤维（UHMWPE）产业供需平衡状况分析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中国超高分子量聚乙烯纤维（UHMWPE）所属行业进出口情况分析预测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一、2020-2025年中国超高分子量聚乙烯纤维（UHMWPE）所属行业进口情况分析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二、2025年中国超高分子量聚乙烯纤维（UHMWPE）所属行业进口特点分析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三、2025-2031年中国超高分子量聚乙烯纤维（UHMWPE）所属行业进口情况预测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中国超高分子量聚乙烯纤维（UHMWPE）所属行业规模与效益分析预测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2020-2025年中国超高分子量聚乙烯纤维（UHMWPE）制造所属行业盈利能力分析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2020-2025年中国超高分子量聚乙烯纤维（UHMWPE）制造所属行业发展能力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2020-2025年超高分子量聚乙烯纤维（UHMWPE）制造所属行业偿债能力分析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2020-2025年超高分子量聚乙烯纤维（UHMWPE）制造企业数量分析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超高分子量聚乙烯纤维（UHMWPE）上下游行业发展现状与趋势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超高分子量聚乙烯纤维（UHMWPE）上游行业发展分析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一、超高分子量聚乙烯纤维（UHMWPE）上游行业发展现状调研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二、超高分子量聚乙烯纤维（UHMWPE）上游行业发展趋势预测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超高分子量聚乙烯纤维（UHMWPE）下游行业发展分析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一、超高分子量聚乙烯纤维（UHMWPE）下游行业发展现状调研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超高分子量聚乙烯纤维（UHMWPE）行业竞争格局分析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超高分子量聚乙烯纤维（UHMWPE）行业集中度分析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一、超高分子量聚乙烯纤维（UHMWPE）市场集中度分析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二、超高分子量聚乙烯纤维（UHMWPE）企业集中度分析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三、超高分子量聚乙烯纤维（UHMWPE）区域集中度分析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国内外超高分子量聚乙烯纤维（UHMWPE）行业重点企业竞争力分析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江苏九九久科技有限公司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山东爱地高分子材料有限公司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中国石化仪征化纤有限责任公司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三井集团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浙江千禧龙纤特种纤维股份有限公司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超高分子量聚乙烯纤维（UHMWPE）行业企业经营策略研究分析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超高分子量聚乙烯纤维（UHMWPE）企业多样化经营策略分析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大型超高分子量聚乙烯纤维（UHMWPE）企业集团未来投资策略分析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对中小超高分子量聚乙烯纤维（UHMWPE）企业生产经营的建议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中国超高分子量聚乙烯纤维（UHMWPE）产业市场竞争策略建议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中国超高分子量聚乙烯纤维（UHMWPE）产业竞争战略建议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一、超高分子量聚乙烯纤维（UHMWPE）竞争战略选择建议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二、超高分子量聚乙烯纤维（UHMWPE）产业升级策略建议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三、超高分子量聚乙烯纤维（UHMWPE）产业转移策略建议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四、超高分子量聚乙烯纤维（UHMWPE）价值链定位建议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中国超高分子量聚乙烯纤维（UHMWPE）行业未来发展预测及行业前景调研分析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未来超高分子量聚乙烯纤维（UHMWPE）行业发展趋势预测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一、未来超高分子量聚乙烯纤维（UHMWPE）行业发展分析</w:t>
      </w:r>
      <w:r>
        <w:rPr>
          <w:rFonts w:hint="eastAsia"/>
        </w:rPr>
        <w:br/>
      </w:r>
      <w:r>
        <w:rPr>
          <w:rFonts w:hint="eastAsia"/>
        </w:rPr>
        <w:t>　　　　二、未来超高分子量聚乙烯纤维（UHMWPE）行业技术开发方向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2025-2031年超高分子量聚乙烯纤维（UHMWPE）行业运行状况预测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一、2025-2031年超高分子量聚乙烯纤维（UHMWPE）行业产量预测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二、2025-2031年超高分子量聚乙烯纤维（UHMWPE）行业需求预测分析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对中国超高分子量聚乙烯纤维（UHMWPE）行业投资的建议及观点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一、中国强劲的经济增长率对超高分子量聚乙烯纤维（UHMWPE）行业的支撑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超高分子量聚乙烯纤维（UHMWPE）行业投资前景展望</w:t>
      </w:r>
      <w:r>
        <w:rPr>
          <w:rFonts w:hint="eastAsia"/>
        </w:rPr>
        <w:br/>
      </w:r>
      <w:r>
        <w:rPr>
          <w:rFonts w:hint="eastAsia"/>
        </w:rPr>
        <w:t>　　第三节 超高分子量聚乙烯纤维（UHMWPE）行业应对策略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中智-林-：超高分子量聚乙烯纤维（UHMWPE）市场的重点客户战略实施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超高分子量聚乙烯纤维（UHMWPE）行业历程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超高分子量聚乙烯纤维（UHMWPE）行业生命周期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2020-2025年超高分子量聚乙烯纤维（UHMWPE）行业市场容量分析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2020-2025年中国超高分子量聚乙烯纤维（UHMWPE）行业产量及增长趋势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2025年中国超高分子量聚乙烯纤维（UHMWPE）行业需求领域分布格局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2025年中国超高分子量聚乙烯纤维（UHMWPE）进口国家及地区分析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2025年中国超高分子量聚乙烯纤维（UHMWPE）出口国家及地区分析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2020-2025年中国超高分子量聚乙烯纤维（UHMWPE）行业企业平均规模情况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b73a9bf064bed" w:history="1">
        <w:r>
          <w:rPr>
            <w:rStyle w:val="Hyperlink"/>
          </w:rPr>
          <w:t>2025-2031年中国超高分子量聚乙烯纤维（UHMWPE）行业现状调研与市场前景预测报告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b73a9bf064bed" w:history="1">
        <w:r>
          <w:rPr>
            <w:rStyle w:val="Hyperlink"/>
          </w:rPr>
          <w:t>https://www.20087.com/2/50/ChaoGaoFenZiLiangJuYiXiXianWei-UHMWPE-DeQianJing.html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热点：聚乙烯聚丙烯复合纤维用途、聚乙烯聚丙烯复合纤维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2313e71384919" w:history="1">
      <w:r>
        <w:rPr>
          <w:rStyle w:val="Hyperlink"/>
        </w:rPr>
        <w:t>2025-2031年中国超高分子量聚乙烯纤维（UHMWPE）行业现状调研与市场前景预测报告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aoGaoFenZiLiangJuYiXiXianWei-UHMWPE-DeQianJing.html" TargetMode="External" Id="Rd35b73a9bf0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aoGaoFenZiLiangJuYiXiXianWei-UHMWPE-DeQianJing.html" TargetMode="External" Id="R3812313e713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2025-04-02T06:18:00Z</dcterms:created>
  <dcterms:modified xsi:type="dcterms:W3CDTF">2025-04-02T07:18:00Z</dcterms:modified>
  <dc:subject>2025-2031年中国超高分子量聚乙烯纤维（UHMWPE）行业现状调研与市场前景预测报告</dc:subject>
  <dc:title>2025-2031年中国超高分子量聚乙烯纤维（UHMWPE）行业现状调研与市场前景预测报告</dc:title>
  <cp:keywords>2025-2031年中国超高分子量聚乙烯纤维（UHMWPE）行业现状调研与市场前景预测报告</cp:keywords>
  <dc:description>2025-2031年中国超高分子量聚乙烯纤维（UHMWPE）行业现状调研与市场前景预测报告</dc:description>
</cp:coreProperties>
</file>