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2b0e036f1407f" w:history="1">
              <w:r>
                <w:rPr>
                  <w:rStyle w:val="Hyperlink"/>
                </w:rPr>
                <w:t>2025-2031年中国透明ABS行业市场调研与发展前景预测报告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2b0e036f1407f" w:history="1">
              <w:r>
                <w:rPr>
                  <w:rStyle w:val="Hyperlink"/>
                </w:rPr>
                <w:t>2025-2031年中国透明ABS行业市场调研与发展前景预测报告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2b0e036f1407f" w:history="1">
                <w:r>
                  <w:rPr>
                    <w:rStyle w:val="Hyperlink"/>
                  </w:rPr>
                  <w:t>https://www.20087.com/2/50/TouMingABSShiChangQianJingFenXi.html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ABS是一种兼具高光泽、良好冲击强度与加工性能的工程塑料，广泛应用于家电面板、汽车内饰件、消费电子外壳及展示道具，通过调整丙烯腈-丁二烯-苯乙烯三元共聚比例并优化透明剂配方实现光学清晰度。在高端消费品对美学与功能一体化需求推动下，透明ABS加速向高透光率（&gt;85%）、低雾度及耐候抗黄变方向优化，部分产品引入纳米分散技术提升表面硬度。然而，行业仍面临丁二烯相导致长期紫外照射下易黄变、透明度与韧性难以兼顾、注塑成型中内应力引发光学畸变、以及与PC、PMMA等透明材料相比耐热性不足等问题，制约其在户外或高可靠性光学部件中的应用拓展。</w:t>
      </w:r>
      <w:r>
        <w:rPr>
          <w:rFonts w:hint="eastAsia"/>
        </w:rPr>
        <w:br/>
      </w:r>
      <w:r>
        <w:rPr>
          <w:rFonts w:hint="eastAsia"/>
        </w:rPr>
        <w:t>　　未来，透明ABS将向分子结构设计、复合改性与循环经济方向演进。氢化丁二烯相或引入环状结构单体将大大提升耐候性；与透明聚碳酸酯合金化将平衡耐热与成本。在可持续层面，生物基苯乙烯单体将降低碳足迹；化学解聚技术将实现高纯单体回收。同时，AI辅助注塑工艺优化将减少内应力与翘曲。随着消费电子与汽车内饰对差异化外观需求增长，透明ABS将从通用透明塑料升级为支撑美学创新、性能定制与绿色制造的高端工程材料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2b0e036f1407f" w:history="1">
        <w:r>
          <w:rPr>
            <w:rStyle w:val="Hyperlink"/>
          </w:rPr>
          <w:t>2025-2031年中国透明ABS行业市场调研与发展前景预测报告</w:t>
        </w:r>
      </w:hyperlink>
      <w:r>
        <w:rPr>
          <w:rFonts w:hint="eastAsia"/>
        </w:rPr>
        <w:t>》依托国家统计局、相关行业协会的详实数据资料，系统解析了透明ABS行业的产业链结构、市场规模及需求现状，并对价格动态进行了解读。报告客观呈现了透明ABS行业发展状况，科学预测了市场前景与未来趋势，同时聚焦透明ABS重点企业，分析了市场竞争格局、集中度及品牌影响力。此外，报告通过细分市场领域，挖掘了透明ABS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透明ABS行业概述</w:t>
      </w:r>
      <w:r>
        <w:rPr>
          <w:rFonts w:hint="eastAsia"/>
        </w:rPr>
        <w:br/>
      </w:r>
      <w:r>
        <w:rPr>
          <w:rFonts w:hint="eastAsia"/>
        </w:rPr>
        <w:t>　　第一节 透明ABS定义与分类</w:t>
      </w:r>
      <w:r>
        <w:rPr>
          <w:rFonts w:hint="eastAsia"/>
        </w:rPr>
        <w:br/>
      </w:r>
      <w:r>
        <w:rPr>
          <w:rFonts w:hint="eastAsia"/>
        </w:rPr>
        <w:t>　　第二节 透明ABS应用领域</w:t>
      </w:r>
      <w:r>
        <w:rPr>
          <w:rFonts w:hint="eastAsia"/>
        </w:rPr>
        <w:br/>
      </w:r>
      <w:r>
        <w:rPr>
          <w:rFonts w:hint="eastAsia"/>
        </w:rPr>
        <w:t>　　第三节 透明ABS行业经济指标分析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一、透明ABS行业赢利性评估</w:t>
      </w:r>
      <w:r>
        <w:rPr>
          <w:rFonts w:hint="eastAsia"/>
        </w:rPr>
        <w:br/>
      </w:r>
      <w:r>
        <w:rPr>
          <w:rFonts w:hint="eastAsia"/>
        </w:rPr>
        <w:t>　　　　二、透明ABS行业成长速度分析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三、透明ABS附加值提升空间探讨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四、透明ABS行业进入壁垒分析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五、透明ABS行业风险性评估</w:t>
      </w:r>
      <w:r>
        <w:rPr>
          <w:rFonts w:hint="eastAsia"/>
        </w:rPr>
        <w:br/>
      </w:r>
      <w:r>
        <w:rPr>
          <w:rFonts w:hint="eastAsia"/>
        </w:rPr>
        <w:t>　　　　六、透明ABS行业周期性分析</w:t>
      </w:r>
      <w:r>
        <w:rPr>
          <w:rFonts w:hint="eastAsia"/>
        </w:rPr>
        <w:br/>
      </w:r>
      <w:r>
        <w:rPr>
          <w:rFonts w:hint="eastAsia"/>
        </w:rPr>
        <w:t>　　　　七、透明ABS行业竞争程度指标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八、透明ABS行业成熟度综合分析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透明ABS产业链及经营模式分析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三、透明ABS销售模式与渠道策略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全球透明ABS市场发展分析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2024-2025年全球透明ABS行业发展分析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一、全球透明ABS行业市场规模与趋势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二、全球透明ABS行业发展特点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三、全球透明ABS行业竞争格局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主要国家与地区透明ABS市场分析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2025-2031年全球透明ABS行业发展趋势与前景预测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一、透明ABS行业发展趋势</w:t>
      </w:r>
      <w:r>
        <w:rPr>
          <w:rFonts w:hint="eastAsia"/>
        </w:rPr>
        <w:br/>
      </w:r>
      <w:r>
        <w:rPr>
          <w:rFonts w:hint="eastAsia"/>
        </w:rPr>
        <w:t>　　　　二、透明ABS行业发展潜力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中国透明ABS行业市场分析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2024-2025年透明ABS产能与投资动态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一、国内透明ABS产能现状与利用效率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二、透明ABS产能扩张与投资动态分析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2025-2031年透明ABS行业产量统计与趋势预测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一、2019-2024年透明ABS行业产量与增长趋势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1、2019-2024年透明ABS产量及增长趋势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2、2019-2024年透明ABS细分产品产量及份额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二、透明ABS产量影响因素分析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三、2025-2031年透明ABS产量预测</w:t>
      </w:r>
      <w:r>
        <w:rPr>
          <w:rFonts w:hint="eastAsia"/>
        </w:rPr>
        <w:br/>
      </w:r>
      <w:r>
        <w:rPr>
          <w:rFonts w:hint="eastAsia"/>
        </w:rPr>
        <w:t>　　第三节 2025-2031年透明ABS市场需求与销售分析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一、2024-2025年透明ABS行业需求现状</w:t>
      </w:r>
      <w:r>
        <w:rPr>
          <w:rFonts w:hint="eastAsia"/>
        </w:rPr>
        <w:br/>
      </w:r>
      <w:r>
        <w:rPr>
          <w:rFonts w:hint="eastAsia"/>
        </w:rPr>
        <w:t>　　　　二、透明ABS客户群体与需求特点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三、2019-2024年透明ABS行业销售规模分析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四、2025-2031年透明ABS市场增长潜力与规模预测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2024-2025年透明ABS行业技术发展现状及趋势分析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透明ABS行业技术发展现状分析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国内外透明ABS行业技术差距分析及差距形成的主要原因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透明ABS行业技术发展方向、趋势预测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提升透明ABS行业技术能力策略建议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中国透明ABS细分市场分析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一、2024-2025年透明ABS主要细分产品市场现状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透明ABS价格机制与竞争策略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一、2019-2024年透明ABS市场价格走势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透明ABS定价策略与方法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2025-2031年透明ABS价格竞争态势与趋势预测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中国透明ABS行业重点区域市场研究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2024-2025年重点区域透明ABS市场发展概况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三、2025-2031年透明ABS行业发展潜力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三、2025-2031年透明ABS行业发展潜力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三、2025-2031年透明ABS行业发展潜力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三、2025-2031年透明ABS行业发展潜力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三、2025-2031年透明ABS行业发展潜力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2019-2024年中国透明ABS行业进出口情况分析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透明ABS行业进口规模与来源分析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一、2019-2024年透明ABS进口规模分析</w:t>
      </w:r>
      <w:r>
        <w:rPr>
          <w:rFonts w:hint="eastAsia"/>
        </w:rPr>
        <w:br/>
      </w:r>
      <w:r>
        <w:rPr>
          <w:rFonts w:hint="eastAsia"/>
        </w:rPr>
        <w:t>　　　　二、透明ABS主要进口来源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透明ABS行业出口规模与目的地分析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一、2019-2024年透明ABS出口规模分析</w:t>
      </w:r>
      <w:r>
        <w:rPr>
          <w:rFonts w:hint="eastAsia"/>
        </w:rPr>
        <w:br/>
      </w:r>
      <w:r>
        <w:rPr>
          <w:rFonts w:hint="eastAsia"/>
        </w:rPr>
        <w:t>　　　　二、透明ABS主要出口目的地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2019-2024年中国透明ABS总体规模与财务指标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中国透明ABS行业总体规模分析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一、透明ABS企业数量与结构</w:t>
      </w:r>
      <w:r>
        <w:rPr>
          <w:rFonts w:hint="eastAsia"/>
        </w:rPr>
        <w:br/>
      </w:r>
      <w:r>
        <w:rPr>
          <w:rFonts w:hint="eastAsia"/>
        </w:rPr>
        <w:t>　　　　二、透明ABS从业人员规模</w:t>
      </w:r>
      <w:r>
        <w:rPr>
          <w:rFonts w:hint="eastAsia"/>
        </w:rPr>
        <w:br/>
      </w:r>
      <w:r>
        <w:rPr>
          <w:rFonts w:hint="eastAsia"/>
        </w:rPr>
        <w:t>　　　　三、透明ABS行业资产状况</w:t>
      </w:r>
      <w:r>
        <w:rPr>
          <w:rFonts w:hint="eastAsia"/>
        </w:rPr>
        <w:br/>
      </w:r>
      <w:r>
        <w:rPr>
          <w:rFonts w:hint="eastAsia"/>
        </w:rPr>
        <w:t>　　第二节 中国透明ABS行业财务指标总体分析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透明ABS行业重点企业经营状况分析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透明ABS重点企业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透明ABS领先企业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透明ABS标杆企业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透明ABS代表企业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透明ABS龙头企业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透明ABS重点企业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中国透明ABS行业竞争格局分析</w:t>
      </w:r>
      <w:r>
        <w:rPr>
          <w:rFonts w:hint="eastAsia"/>
        </w:rPr>
        <w:br/>
      </w:r>
      <w:r>
        <w:rPr>
          <w:rFonts w:hint="eastAsia"/>
        </w:rPr>
        <w:t>　　第一节 透明ABS行业竞争格局总览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2024-2025年透明ABS行业竞争力分析</w:t>
      </w:r>
      <w:r>
        <w:rPr>
          <w:rFonts w:hint="eastAsia"/>
        </w:rPr>
        <w:br/>
      </w:r>
      <w:r>
        <w:rPr>
          <w:rFonts w:hint="eastAsia"/>
        </w:rPr>
        <w:t>　　　　一、透明ABS供应商议价能力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四、透明ABS替代品威胁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2019-2024年透明ABS行业企业并购活动分析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2024-2025年透明ABS行业会展与招投标活动分析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一、透明ABS行业会展活动及其市场影响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2025年中国透明ABS企业发展策略分析</w:t>
      </w:r>
      <w:r>
        <w:rPr>
          <w:rFonts w:hint="eastAsia"/>
        </w:rPr>
        <w:br/>
      </w:r>
      <w:r>
        <w:rPr>
          <w:rFonts w:hint="eastAsia"/>
        </w:rPr>
        <w:t>　　第一节 透明ABS市场策略分析</w:t>
      </w:r>
      <w:r>
        <w:rPr>
          <w:rFonts w:hint="eastAsia"/>
        </w:rPr>
        <w:br/>
      </w:r>
      <w:r>
        <w:rPr>
          <w:rFonts w:hint="eastAsia"/>
        </w:rPr>
        <w:t>　　　　一、透明ABS市场定位与拓展策略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二、透明ABS市场细分与目标客户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透明ABS销售策略分析</w:t>
      </w:r>
      <w:r>
        <w:rPr>
          <w:rFonts w:hint="eastAsia"/>
        </w:rPr>
        <w:br/>
      </w:r>
      <w:r>
        <w:rPr>
          <w:rFonts w:hint="eastAsia"/>
        </w:rPr>
        <w:t>　　　　一、透明ABS销售渠道与网络建设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提高透明ABS企业竞争力建议</w:t>
      </w:r>
      <w:r>
        <w:rPr>
          <w:rFonts w:hint="eastAsia"/>
        </w:rPr>
        <w:br/>
      </w:r>
      <w:r>
        <w:rPr>
          <w:rFonts w:hint="eastAsia"/>
        </w:rPr>
        <w:t>　　　　一、透明ABS技术创新与管理优化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透明ABS品牌战略思考</w:t>
      </w:r>
      <w:r>
        <w:rPr>
          <w:rFonts w:hint="eastAsia"/>
        </w:rPr>
        <w:br/>
      </w:r>
      <w:r>
        <w:rPr>
          <w:rFonts w:hint="eastAsia"/>
        </w:rPr>
        <w:t>　　　　一、透明ABS品牌建设与维护</w:t>
      </w:r>
      <w:r>
        <w:rPr>
          <w:rFonts w:hint="eastAsia"/>
        </w:rPr>
        <w:br/>
      </w:r>
      <w:r>
        <w:rPr>
          <w:rFonts w:hint="eastAsia"/>
        </w:rPr>
        <w:t>　　　　二、透明ABS品牌影响力与市场竞争力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中国透明ABS行业风险与对策</w:t>
      </w:r>
      <w:r>
        <w:rPr>
          <w:rFonts w:hint="eastAsia"/>
        </w:rPr>
        <w:br/>
      </w:r>
      <w:r>
        <w:rPr>
          <w:rFonts w:hint="eastAsia"/>
        </w:rPr>
        <w:t>　　第一节 透明ABS行业SWOT分析</w:t>
      </w:r>
      <w:r>
        <w:rPr>
          <w:rFonts w:hint="eastAsia"/>
        </w:rPr>
        <w:br/>
      </w:r>
      <w:r>
        <w:rPr>
          <w:rFonts w:hint="eastAsia"/>
        </w:rPr>
        <w:t>　　　　一、透明ABS行业优势分析</w:t>
      </w:r>
      <w:r>
        <w:rPr>
          <w:rFonts w:hint="eastAsia"/>
        </w:rPr>
        <w:br/>
      </w:r>
      <w:r>
        <w:rPr>
          <w:rFonts w:hint="eastAsia"/>
        </w:rPr>
        <w:t>　　　　二、透明ABS行业劣势分析</w:t>
      </w:r>
      <w:r>
        <w:rPr>
          <w:rFonts w:hint="eastAsia"/>
        </w:rPr>
        <w:br/>
      </w:r>
      <w:r>
        <w:rPr>
          <w:rFonts w:hint="eastAsia"/>
        </w:rPr>
        <w:t>　　　　三、透明ABS市场机会探索</w:t>
      </w:r>
      <w:r>
        <w:rPr>
          <w:rFonts w:hint="eastAsia"/>
        </w:rPr>
        <w:br/>
      </w:r>
      <w:r>
        <w:rPr>
          <w:rFonts w:hint="eastAsia"/>
        </w:rPr>
        <w:t>　　　　四、透明ABS市场威胁评估</w:t>
      </w:r>
      <w:r>
        <w:rPr>
          <w:rFonts w:hint="eastAsia"/>
        </w:rPr>
        <w:br/>
      </w:r>
      <w:r>
        <w:rPr>
          <w:rFonts w:hint="eastAsia"/>
        </w:rPr>
        <w:t>　　第二节 透明ABS行业风险及对策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2025-2031年中国透明ABS行业前景与发展趋势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透明ABS行业发展环境分析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2025-2031年透明ABS行业发展趋势与方向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一、透明ABS行业发展方向预测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二、透明ABS发展趋势分析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2025-2031年透明ABS行业发展潜力与机遇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一、透明ABS市场发展潜力评估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二、透明ABS新兴市场与机遇探索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透明ABS行业研究结论与建议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中~智林~－透明ABS行业发展建议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透明ABS行业类别</w:t>
      </w:r>
      <w:r>
        <w:rPr>
          <w:rFonts w:hint="eastAsia"/>
        </w:rPr>
        <w:br/>
      </w:r>
      <w:r>
        <w:rPr>
          <w:rFonts w:hint="eastAsia"/>
        </w:rPr>
        <w:t>　　图表 透明ABS行业产业链调研</w:t>
      </w:r>
      <w:r>
        <w:rPr>
          <w:rFonts w:hint="eastAsia"/>
        </w:rPr>
        <w:br/>
      </w:r>
      <w:r>
        <w:rPr>
          <w:rFonts w:hint="eastAsia"/>
        </w:rPr>
        <w:t>　　图表 透明ABS行业现状</w:t>
      </w:r>
      <w:r>
        <w:rPr>
          <w:rFonts w:hint="eastAsia"/>
        </w:rPr>
        <w:br/>
      </w:r>
      <w:r>
        <w:rPr>
          <w:rFonts w:hint="eastAsia"/>
        </w:rPr>
        <w:t>　　图表 透明ABS行业标准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2019-2024年中国透明ABS行业市场规模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2024年中国透明ABS行业产能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2019-2024年中国透明ABS行业产量统计</w:t>
      </w:r>
      <w:r>
        <w:rPr>
          <w:rFonts w:hint="eastAsia"/>
        </w:rPr>
        <w:br/>
      </w:r>
      <w:r>
        <w:rPr>
          <w:rFonts w:hint="eastAsia"/>
        </w:rPr>
        <w:t>　　图表 透明ABS行业动态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2019-2024年中国透明ABS市场需求量</w:t>
      </w:r>
      <w:r>
        <w:rPr>
          <w:rFonts w:hint="eastAsia"/>
        </w:rPr>
        <w:br/>
      </w:r>
      <w:r>
        <w:rPr>
          <w:rFonts w:hint="eastAsia"/>
        </w:rPr>
        <w:t>　　图表 2024年中国透明ABS行业需求区域调研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2019-2024年中国透明ABS行情</w:t>
      </w:r>
      <w:r>
        <w:rPr>
          <w:rFonts w:hint="eastAsia"/>
        </w:rPr>
        <w:br/>
      </w:r>
      <w:r>
        <w:rPr>
          <w:rFonts w:hint="eastAsia"/>
        </w:rPr>
        <w:t>　　图表 2019-2024年中国透明ABS价格走势图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2019-2024年中国透明ABS行业销售收入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2019-2024年中国透明ABS行业盈利情况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2019-2024年中国透明ABS行业利润总额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2019-2024年中国透明ABS进口统计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2019-2024年中国透明ABS出口统计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2019-2024年中国透明ABS行业企业数量统计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**地区透明ABS市场规模</w:t>
      </w:r>
      <w:r>
        <w:rPr>
          <w:rFonts w:hint="eastAsia"/>
        </w:rPr>
        <w:br/>
      </w:r>
      <w:r>
        <w:rPr>
          <w:rFonts w:hint="eastAsia"/>
        </w:rPr>
        <w:t>　　图表 **地区透明ABS行业市场需求</w:t>
      </w:r>
      <w:r>
        <w:rPr>
          <w:rFonts w:hint="eastAsia"/>
        </w:rPr>
        <w:br/>
      </w:r>
      <w:r>
        <w:rPr>
          <w:rFonts w:hint="eastAsia"/>
        </w:rPr>
        <w:t>　　图表 **地区透明ABS市场调研</w:t>
      </w:r>
      <w:r>
        <w:rPr>
          <w:rFonts w:hint="eastAsia"/>
        </w:rPr>
        <w:br/>
      </w:r>
      <w:r>
        <w:rPr>
          <w:rFonts w:hint="eastAsia"/>
        </w:rPr>
        <w:t>　　图表 **地区透明ABS行业市场需求分析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**地区透明ABS市场规模</w:t>
      </w:r>
      <w:r>
        <w:rPr>
          <w:rFonts w:hint="eastAsia"/>
        </w:rPr>
        <w:br/>
      </w:r>
      <w:r>
        <w:rPr>
          <w:rFonts w:hint="eastAsia"/>
        </w:rPr>
        <w:t>　　图表 **地区透明ABS行业市场需求</w:t>
      </w:r>
      <w:r>
        <w:rPr>
          <w:rFonts w:hint="eastAsia"/>
        </w:rPr>
        <w:br/>
      </w:r>
      <w:r>
        <w:rPr>
          <w:rFonts w:hint="eastAsia"/>
        </w:rPr>
        <w:t>　　图表 **地区透明ABS市场调研</w:t>
      </w:r>
      <w:r>
        <w:rPr>
          <w:rFonts w:hint="eastAsia"/>
        </w:rPr>
        <w:br/>
      </w:r>
      <w:r>
        <w:rPr>
          <w:rFonts w:hint="eastAsia"/>
        </w:rPr>
        <w:t>　　图表 **地区透明ABS行业市场需求分析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透明ABS行业竞争对手分析</w:t>
      </w:r>
      <w:r>
        <w:rPr>
          <w:rFonts w:hint="eastAsia"/>
        </w:rPr>
        <w:br/>
      </w:r>
      <w:r>
        <w:rPr>
          <w:rFonts w:hint="eastAsia"/>
        </w:rPr>
        <w:t>　　图表 透明ABS重点企业（一）基本信息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透明ABS重点企业（一）经营情况分析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透明ABS重点企业（一）主要经济指标情况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透明ABS重点企业（一）盈利能力情况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透明ABS重点企业（一）偿债能力情况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透明ABS重点企业（一）运营能力情况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透明ABS重点企业（一）成长能力情况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透明ABS重点企业（二）基本信息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透明ABS重点企业（二）经营情况分析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透明ABS重点企业（二）主要经济指标情况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透明ABS重点企业（二）盈利能力情况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透明ABS重点企业（二）偿债能力情况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透明ABS重点企业（二）运营能力情况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透明ABS重点企业（二）成长能力情况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透明ABS重点企业（三）基本信息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透明ABS重点企业（三）经营情况分析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透明ABS重点企业（三）主要经济指标情况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透明ABS重点企业（三）盈利能力情况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透明ABS重点企业（三）偿债能力情况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透明ABS重点企业（三）运营能力情况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透明ABS重点企业（三）成长能力情况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2025-2031年中国透明ABS行业产能预测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2025-2031年中国透明ABS行业产量预测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2025-2031年中国透明ABS市场需求预测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2025-2031年中国透明ABS行业市场规模预测</w:t>
      </w:r>
      <w:r>
        <w:rPr>
          <w:rFonts w:hint="eastAsia"/>
        </w:rPr>
        <w:br/>
      </w:r>
      <w:r>
        <w:rPr>
          <w:rFonts w:hint="eastAsia"/>
        </w:rPr>
        <w:t>　　图表 透明ABS行业准入条件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2025-2031年中国透明ABS行业信息化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2025-2031年中国透明ABS市场前景</w:t>
      </w:r>
      <w:r>
        <w:rPr>
          <w:rFonts w:hint="eastAsia"/>
        </w:rPr>
        <w:br/>
      </w:r>
      <w:r>
        <w:rPr>
          <w:rFonts w:hint="eastAsia"/>
        </w:rPr>
        <w:t>　　图表 2025-2031年中国透明ABS行业风险分析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2025-2031年中国透明ABS行业发展趋势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2b0e036f1407f" w:history="1">
        <w:r>
          <w:rPr>
            <w:rStyle w:val="Hyperlink"/>
          </w:rPr>
          <w:t>2025-2031年中国透明ABS行业市场调研与发展前景预测报告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2b0e036f1407f" w:history="1">
        <w:r>
          <w:rPr>
            <w:rStyle w:val="Hyperlink"/>
          </w:rPr>
          <w:t>https://www.20087.com/2/50/TouMingABSShiChangQianJingFenXi.html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热点：透明ABS有哪几个型号、透明ABS塑料是什么材料、透明ABS塑料多少钱一吨、透明ABS图片、透明ABS758物性表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a3927b66c4b72" w:history="1">
      <w:r>
        <w:rPr>
          <w:rStyle w:val="Hyperlink"/>
        </w:rPr>
        <w:t>2025-2031年中国透明ABS行业市场调研与发展前景预测报告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TouMingABSShiChangQianJingFenXi.html" TargetMode="External" Id="R9c22b0e036f1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TouMingABSShiChangQianJingFenXi.html" TargetMode="External" Id="Rc3da3927b66c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2025-11-09T02:51:26Z</dcterms:created>
  <dcterms:modified xsi:type="dcterms:W3CDTF">2025-11-09T03:51:26Z</dcterms:modified>
  <dc:subject>2025-2031年中国透明ABS行业市场调研与发展前景预测报告</dc:subject>
  <dc:title>2025-2031年中国透明ABS行业市场调研与发展前景预测报告</dc:title>
  <cp:keywords>2025-2031年中国透明ABS行业市场调研与发展前景预测报告</cp:keywords>
  <dc:description>2025-2031年中国透明ABS行业市场调研与发展前景预测报告</dc:description>
</cp:coreProperties>
</file>