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cf3279e042d4" w:history="1">
              <w:r>
                <w:rPr>
                  <w:rStyle w:val="Hyperlink"/>
                </w:rPr>
                <w:t>2025-2031年全球与中国通用清洁剂行业研究分析及市场前景报告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cf3279e042d4" w:history="1">
              <w:r>
                <w:rPr>
                  <w:rStyle w:val="Hyperlink"/>
                </w:rPr>
                <w:t>2025-2031年全球与中国通用清洁剂行业研究分析及市场前景报告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0cf3279e042d4" w:history="1">
                <w:r>
                  <w:rPr>
                    <w:rStyle w:val="Hyperlink"/>
                  </w:rPr>
                  <w:t>https://www.20087.com/2/80/TongYongQingJieJiShiChangQianJing.html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清洁剂是一种多用途清洁产品，适用于家庭、商业场所和工业环境中，用于去除油脂、污渍和其他污染物。近年来，随着环保法规日益严格和技术进步，通用清洁剂在成分选择和环保性能方面有了显著改进。现代清洁剂采用生物降解成分和天然提取物，减少了对环境的影响，同时保持了高效的清洁能力。此外，通过优化配方和添加抗菌成分，增强了清洁剂的功能性和安全性。</w:t>
      </w:r>
      <w:r>
        <w:rPr>
          <w:rFonts w:hint="eastAsia"/>
        </w:rPr>
        <w:br/>
      </w:r>
      <w:r>
        <w:rPr>
          <w:rFonts w:hint="eastAsia"/>
        </w:rPr>
        <w:t>　　通用清洁剂将进一步向高效能和多功能化方向发展，例如开发具备多重功效的复合清洁剂，能够同时解决多种清洁问题。结合大数据分析技术进行市场趋势预测和产品研发，可以帮助企业更好地满足市场需求。此外，随着全球法规的趋严，研发符合国际标准的安全清洁剂将是未来发展的一个重要方向，这不仅有助于提升产品竞争力，也能保障消费者的健康。同时，探索适用于新兴领域如智能家居和自动化清洁设备的新型应用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cf3279e042d4" w:history="1">
        <w:r>
          <w:rPr>
            <w:rStyle w:val="Hyperlink"/>
          </w:rPr>
          <w:t>2025-2031年全球与中国通用清洁剂行业研究分析及市场前景报告</w:t>
        </w:r>
      </w:hyperlink>
      <w:r>
        <w:rPr>
          <w:rFonts w:hint="eastAsia"/>
        </w:rPr>
        <w:t>》基于权威数据资源和长期市场监测数据库，对全球及中国通用清洁剂市场进行了深入调研。报告全面剖析了通用清洁剂市场现状，科学预判了行业未来趋势，并深入挖掘了通用清洁剂行业的投资价值。此外，报告还针对通用清洁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洁面乳</w:t>
      </w:r>
      <w:r>
        <w:rPr>
          <w:rFonts w:hint="eastAsia"/>
        </w:rPr>
        <w:br/>
      </w:r>
      <w:r>
        <w:rPr>
          <w:rFonts w:hint="eastAsia"/>
        </w:rPr>
        <w:t>　　　　1.2.3 喷雾清洁剂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从不同应用，通用清洁剂主要包括如下几个方面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通用清洁剂行业背景、发展历史、现状及趋势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全球通用清洁剂总体规模分析</w:t>
      </w:r>
      <w:r>
        <w:rPr>
          <w:rFonts w:hint="eastAsia"/>
        </w:rPr>
        <w:br/>
      </w:r>
      <w:r>
        <w:rPr>
          <w:rFonts w:hint="eastAsia"/>
        </w:rPr>
        <w:t>　　2.1 全球通用清洁剂供需现状及预测（2020-2031）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全球主要地区通用清洁剂产量（2026-2031）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全球主要地区通用清洁剂市场规模分析：2020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全球主要地区通用清洁剂销售收入预测（2026-2031年）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全球主要地区通用清洁剂销量分析：2020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全球主要地区通用清洁剂销量及市场份额（2020-2025年）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全球主要地区通用清洁剂销量及市场份额预测（2026-2031）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印度市场通用清洁剂销量、收入及增长率（2020-2031）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全球市场主要厂商通用清洁剂产能市场份额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全球市场主要厂商通用清洁剂销量（2020-2025）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全球市场主要厂商通用清洁剂销量（2020-2025）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全球市场主要厂商通用清洁剂销售收入（2020-2025）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全球市场主要厂商通用清洁剂销售价格（2020-2025）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2024年全球主要生产商通用清洁剂收入排名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中国市场主要厂商通用清洁剂销量（2020-2025）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中国市场主要厂商通用清洁剂销量（2020-2025）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中国市场主要厂商通用清洁剂销售收入（2020-2025）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2024年中国主要生产商通用清洁剂收入排名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中国市场主要厂商通用清洁剂销售价格（2020-2025）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全球主要厂商通用清洁剂总部及产地分布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全球主要厂商成立时间及通用清洁剂商业化日期</w:t>
      </w:r>
      <w:r>
        <w:rPr>
          <w:rFonts w:hint="eastAsia"/>
        </w:rPr>
        <w:br/>
      </w:r>
      <w:r>
        <w:rPr>
          <w:rFonts w:hint="eastAsia"/>
        </w:rPr>
        <w:t>　　4.6 全球主要厂商通用清洁剂产品类型及应用</w:t>
      </w:r>
      <w:r>
        <w:rPr>
          <w:rFonts w:hint="eastAsia"/>
        </w:rPr>
        <w:br/>
      </w:r>
      <w:r>
        <w:rPr>
          <w:rFonts w:hint="eastAsia"/>
        </w:rPr>
        <w:t>　　4.7 通用清洁剂行业集中度、竞争程度分析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通用清洁剂行业集中度分析：2024年全球Top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全球通用清洁剂第一梯队、第二梯队和第三梯队生产商（品牌）及市场份额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全球不同产品类型通用清洁剂销量（2020-2031）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全球不同产品类型通用清洁剂销量预测（2026-2031）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全球不同产品类型通用清洁剂收入预测（2026-2031）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不同应用通用清洁剂分析</w:t>
      </w:r>
      <w:r>
        <w:rPr>
          <w:rFonts w:hint="eastAsia"/>
        </w:rPr>
        <w:br/>
      </w:r>
      <w:r>
        <w:rPr>
          <w:rFonts w:hint="eastAsia"/>
        </w:rPr>
        <w:t>　　7.1 全球不同应用通用清洁剂销量（2020-2031）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全球不同应用通用清洁剂销量预测（2026-2031）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全球不同应用通用清洁剂收入（2020-2031）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全球不同应用通用清洁剂收入预测（2026-2031）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全球不同应用通用清洁剂价格走势（2020-2031）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通用清洁剂产业链分析</w:t>
      </w:r>
      <w:r>
        <w:rPr>
          <w:rFonts w:hint="eastAsia"/>
        </w:rPr>
        <w:br/>
      </w:r>
      <w:r>
        <w:rPr>
          <w:rFonts w:hint="eastAsia"/>
        </w:rPr>
        <w:t>　　8.2 通用清洁剂工艺制造技术分析</w:t>
      </w:r>
      <w:r>
        <w:rPr>
          <w:rFonts w:hint="eastAsia"/>
        </w:rPr>
        <w:br/>
      </w:r>
      <w:r>
        <w:rPr>
          <w:rFonts w:hint="eastAsia"/>
        </w:rPr>
        <w:t>　　8.3 通用清洁剂产业上游供应分析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通用清洁剂下游客户分析</w:t>
      </w:r>
      <w:r>
        <w:rPr>
          <w:rFonts w:hint="eastAsia"/>
        </w:rPr>
        <w:br/>
      </w:r>
      <w:r>
        <w:rPr>
          <w:rFonts w:hint="eastAsia"/>
        </w:rPr>
        <w:t>　　8.5 通用清洁剂销售渠道分析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通用清洁剂行业发展面临的风险</w:t>
      </w:r>
      <w:r>
        <w:rPr>
          <w:rFonts w:hint="eastAsia"/>
        </w:rPr>
        <w:br/>
      </w:r>
      <w:r>
        <w:rPr>
          <w:rFonts w:hint="eastAsia"/>
        </w:rPr>
        <w:t>　　9.3 通用清洁剂行业政策分析</w:t>
      </w:r>
      <w:r>
        <w:rPr>
          <w:rFonts w:hint="eastAsia"/>
        </w:rPr>
        <w:br/>
      </w:r>
      <w:r>
        <w:rPr>
          <w:rFonts w:hint="eastAsia"/>
        </w:rPr>
        <w:t>　　9.4 通用清洁剂中国企业SWOT分析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全球不同产品类型通用清洁剂销售额增长（CAGR）趋势2020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通用清洁剂行业目前发展现状</w:t>
      </w:r>
      <w:r>
        <w:rPr>
          <w:rFonts w:hint="eastAsia"/>
        </w:rPr>
        <w:br/>
      </w:r>
      <w:r>
        <w:rPr>
          <w:rFonts w:hint="eastAsia"/>
        </w:rPr>
        <w:t>　　表 4： 通用清洁剂发展趋势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全球主要地区通用清洁剂产量增速（CAGR）：（2020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全球主要地区通用清洁剂产量（2020-2025）&amp;（万吨）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全球主要地区通用清洁剂产量（2026-2031）&amp;（万吨）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全球主要地区通用清洁剂产量市场份额（2020-2025）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全球主要地区通用清洁剂产量（2026-2031）&amp;（万吨）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全球主要地区通用清洁剂销售收入增速：（2020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全球主要地区通用清洁剂销售收入（2020-2025）&amp;（百万美元）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全球主要地区通用清洁剂销售收入市场份额（2020-2025）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全球主要地区通用清洁剂收入（2026-2031）&amp;（百万美元）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全球主要地区通用清洁剂收入市场份额（2026-2031）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全球主要地区通用清洁剂销量（万吨）：2020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全球主要地区通用清洁剂销量（2020-2025）&amp;（万吨）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全球主要地区通用清洁剂销量市场份额（2020-2025）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全球主要地区通用清洁剂销量（2026-2031）&amp;（万吨）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全球主要地区通用清洁剂销量份额（2026-2031）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全球市场主要厂商通用清洁剂产能（2024-2025）&amp;（万吨）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全球市场主要厂商通用清洁剂销量（2020-2025）&amp;（万吨）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全球市场主要厂商通用清洁剂销量市场份额（2020-2025）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全球市场主要厂商通用清洁剂销售收入（2020-2025）&amp;（百万美元）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全球市场主要厂商通用清洁剂销售收入市场份额（2020-2025）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全球市场主要厂商通用清洁剂销售价格（2020-2025）&amp;（元/吨）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2024年全球主要生产商通用清洁剂收入排名（百万美元）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中国市场主要厂商通用清洁剂销量（2020-2025）&amp;（万吨）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中国市场主要厂商通用清洁剂销量市场份额（2020-2025）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中国市场主要厂商通用清洁剂销售收入（2020-2025）&amp;（百万美元）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中国市场主要厂商通用清洁剂销售收入市场份额（2020-2025）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2024年中国主要生产商通用清洁剂收入排名（百万美元）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中国市场主要厂商通用清洁剂销售价格（2020-2025）&amp;（元/吨）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33： 全球主要厂商通用清洁剂总部及产地分布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全球主要厂商成立时间及通用清洁剂商业化日期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全球主要厂商通用清洁剂产品类型及应用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2024年全球通用清洁剂主要厂商市场地位（第一梯队、第二梯队和第三梯队）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全球通用清洁剂市场投资、并购等现状分析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通用清洁剂生产基地、销售区域、竞争对手及市场地位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通用清洁剂产品规格、参数及市场应用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通用清洁剂销量（万吨）、收入（百万美元）、价格（元/吨）及毛利率（2020-2025）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全球不同产品类型通用清洁剂销量（2020-2025年）&amp;（万吨）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全球不同产品类型通用清洁剂销量市场份额（2020-2025）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全球不同产品类型通用清洁剂销量预测（2026-2031）&amp;（万吨）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全球市场不同产品类型通用清洁剂销量市场份额预测（2026-2031）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全球不同产品类型通用清洁剂收入（2020-2025年）&amp;（百万美元）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全球不同产品类型通用清洁剂收入市场份额（2020-2025）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全球不同产品类型通用清洁剂收入预测（2026-2031）&amp;（百万美元）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全球不同产品类型通用清洁剂收入市场份额预测（2026-2031）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全球不同应用通用清洁剂销量（2020-2025年）&amp;（万吨）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全球不同应用通用清洁剂销量市场份额（2020-2025）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全球不同应用通用清洁剂销量预测（2026-2031）&amp;（万吨）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全球市场不同应用通用清洁剂销量市场份额预测（2026-2031）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全球不同应用通用清洁剂收入（2020-2025年）&amp;（百万美元）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全球不同应用通用清洁剂收入市场份额（2020-2025）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全球不同应用通用清洁剂收入预测（2026-2031）&amp;（百万美元）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全球不同应用通用清洁剂收入市场份额预测（2026-2031）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通用清洁剂上游原料供应商及联系方式列表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通用清洁剂典型客户列表</w:t>
      </w:r>
      <w:r>
        <w:rPr>
          <w:rFonts w:hint="eastAsia"/>
        </w:rPr>
        <w:br/>
      </w:r>
      <w:r>
        <w:rPr>
          <w:rFonts w:hint="eastAsia"/>
        </w:rPr>
        <w:t>　　表 91： 通用清洁剂主要销售模式及销售渠道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通用清洁剂行业发展机遇及主要驱动因素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通用清洁剂行业发展面临的风险</w:t>
      </w:r>
      <w:r>
        <w:rPr>
          <w:rFonts w:hint="eastAsia"/>
        </w:rPr>
        <w:br/>
      </w:r>
      <w:r>
        <w:rPr>
          <w:rFonts w:hint="eastAsia"/>
        </w:rPr>
        <w:t>　　表 94： 通用清洁剂行业政策分析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全球不同产品类型通用清洁剂销售额2020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全球不同产品类型通用清洁剂市场份额2024 &amp; 2031</w:t>
      </w:r>
      <w:r>
        <w:rPr>
          <w:rFonts w:hint="eastAsia"/>
        </w:rPr>
        <w:br/>
      </w:r>
      <w:r>
        <w:rPr>
          <w:rFonts w:hint="eastAsia"/>
        </w:rPr>
        <w:t>　　图 4： 洁面乳产品图片</w:t>
      </w:r>
      <w:r>
        <w:rPr>
          <w:rFonts w:hint="eastAsia"/>
        </w:rPr>
        <w:br/>
      </w:r>
      <w:r>
        <w:rPr>
          <w:rFonts w:hint="eastAsia"/>
        </w:rPr>
        <w:t>　　图 5： 喷雾清洁剂产品图片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全球不同应用通用清洁剂市场份额2024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全球通用清洁剂产能、产量、产能利用率及发展趋势（2020-2031）&amp;（万吨）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全球通用清洁剂产量、需求量及发展趋势（2020-2031）&amp;（万吨）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全球主要地区通用清洁剂产量（2020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全球主要地区通用清洁剂产量市场份额（2020-2031）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中国通用清洁剂产能、产量、产能利用率及发展趋势（2020-2031）&amp;（万吨）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中国通用清洁剂产量、市场需求量及发展趋势（2020-2031）&amp;（万吨）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全球通用清洁剂市场销售额及增长率：（2020-2031）&amp;（百万美元）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全球市场通用清洁剂市场规模：2020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全球市场通用清洁剂价格趋势（2020-2031）&amp;（元/吨）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全球主要地区通用清洁剂销售收入（2020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全球主要地区通用清洁剂销售收入市场份额（2020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印度市场通用清洁剂销量及增长率（2020-2031）&amp;（万吨）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印度市场通用清洁剂收入及增长率（2020-2031）&amp;（百万美元）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2024年全球市场主要厂商通用清洁剂销量市场份额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2024年全球市场主要厂商通用清洁剂收入市场份额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2024年中国市场主要厂商通用清洁剂销量市场份额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2024年中国市场主要厂商通用清洁剂收入市场份额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2024年全球前五大生产商通用清洁剂市场份额</w:t>
      </w:r>
      <w:r>
        <w:rPr>
          <w:rFonts w:hint="eastAsia"/>
        </w:rPr>
        <w:br/>
      </w:r>
      <w:r>
        <w:rPr>
          <w:rFonts w:hint="eastAsia"/>
        </w:rPr>
        <w:t>　　图 43： 2024年全球通用清洁剂第一梯队、第二梯队和第三梯队厂商及市场份额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全球不同产品类型通用清洁剂价格走势（2020-2031）&amp;（元/吨）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全球不同应用通用清洁剂价格走势（2020-2031）&amp;（元/吨）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46： 通用清洁剂产业链</w:t>
      </w:r>
      <w:r>
        <w:rPr>
          <w:rFonts w:hint="eastAsia"/>
        </w:rPr>
        <w:br/>
      </w:r>
      <w:r>
        <w:rPr>
          <w:rFonts w:hint="eastAsia"/>
        </w:rPr>
        <w:t>　　图 47： 通用清洁剂中国企业SWOT分析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cf3279e042d4" w:history="1">
        <w:r>
          <w:rPr>
            <w:rStyle w:val="Hyperlink"/>
          </w:rPr>
          <w:t>2025-2031年全球与中国通用清洁剂行业研究分析及市场前景报告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0cf3279e042d4" w:history="1">
        <w:r>
          <w:rPr>
            <w:rStyle w:val="Hyperlink"/>
          </w:rPr>
          <w:t>https://www.20087.com/2/80/TongYongQingJieJiShiChangQianJing.html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6c5bc44d84f45" w:history="1">
      <w:r>
        <w:rPr>
          <w:rStyle w:val="Hyperlink"/>
        </w:rPr>
        <w:t>2025-2031年全球与中国通用清洁剂行业研究分析及市场前景报告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ongYongQingJieJiShiChangQianJing.html" TargetMode="External" Id="Rc120cf3279e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ongYongQingJieJiShiChangQianJing.html" TargetMode="External" Id="Reaf6c5bc44d8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2025-02-18T01:39:17Z</dcterms:created>
  <dcterms:modified xsi:type="dcterms:W3CDTF">2025-02-18T02:39:17Z</dcterms:modified>
  <dc:subject>2025-2031年全球与中国通用清洁剂行业研究分析及市场前景报告</dc:subject>
  <dc:title>2025-2031年全球与中国通用清洁剂行业研究分析及市场前景报告</dc:title>
  <cp:keywords>2025-2031年全球与中国通用清洁剂行业研究分析及市场前景报告</cp:keywords>
  <dc:description>2025-2031年全球与中国通用清洁剂行业研究分析及市场前景报告</dc:description>
</cp:coreProperties>
</file>