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bbcb24c494b80" w:history="1">
              <w:r>
                <w:rPr>
                  <w:rStyle w:val="Hyperlink"/>
                </w:rPr>
                <w:t>2024-2030年中国邻氟苯硫酚行业调研分析及发展前景预测报告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bbcb24c494b80" w:history="1">
              <w:r>
                <w:rPr>
                  <w:rStyle w:val="Hyperlink"/>
                </w:rPr>
                <w:t>2024-2030年中国邻氟苯硫酚行业调研分析及发展前景预测报告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bbcb24c494b80" w:history="1">
                <w:r>
                  <w:rPr>
                    <w:rStyle w:val="Hyperlink"/>
                  </w:rPr>
                  <w:t>https://www.20087.com/2/A0/LinFuBenLiuFenShiChangDiaoChaBaoGao.html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是一种重要的有机化合物，通常用作医药中间体、农药中间体或在精细化学品领域作为合成原料。近年来，随着医药和农药行业的发展，邻氟苯硫酚的需求量稳步增长。目前，邻氟苯硫酚生产工艺已较为成熟，能够满足大部分应用领域的需求。然而，由于邻氟苯硫酚具有一定的毒性，因此其生产和使用需要严格遵守相关的安全规定和环保标准。</w:t>
      </w:r>
      <w:r>
        <w:rPr>
          <w:rFonts w:hint="eastAsia"/>
        </w:rPr>
        <w:br/>
      </w:r>
      <w:r>
        <w:rPr>
          <w:rFonts w:hint="eastAsia"/>
        </w:rPr>
        <w:t>　　未来，邻氟苯硫酚的发展将更加注重产品的安全性和环保性。随着环境保护意识的增强和技术的进步，邻氟苯硫酚的生产将采用更环保的合成路线，减少有害副产品的生成，并提高产品的纯度和收率。此外，随着下游产业对高质量原料的需求不断增加，邻氟苯硫酚的研发将更加专注于提高产品的综合性能和稳定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bbcb24c494b80" w:history="1">
        <w:r>
          <w:rPr>
            <w:rStyle w:val="Hyperlink"/>
          </w:rPr>
          <w:t>2024-2030年中国邻氟苯硫酚行业调研分析及发展前景预测报告</w:t>
        </w:r>
      </w:hyperlink>
      <w:r>
        <w:rPr>
          <w:rFonts w:hint="eastAsia"/>
        </w:rPr>
        <w:t>》是根据公司多年来对邻氟苯硫酚产品的研究，结合邻氟苯硫酚产品历年供需关系变化规律，对我国邻氟苯硫酚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邻氟苯硫酚产业概述</w:t>
      </w:r>
      <w:r>
        <w:rPr>
          <w:rFonts w:hint="eastAsia"/>
        </w:rPr>
        <w:br/>
      </w:r>
      <w:r>
        <w:rPr>
          <w:rFonts w:hint="eastAsia"/>
        </w:rPr>
        <w:t>　　第一节 邻氟苯硫酚产业定义</w:t>
      </w:r>
      <w:r>
        <w:rPr>
          <w:rFonts w:hint="eastAsia"/>
        </w:rPr>
        <w:br/>
      </w:r>
      <w:r>
        <w:rPr>
          <w:rFonts w:hint="eastAsia"/>
        </w:rPr>
        <w:t>　　第二节 邻氟苯硫酚产业发展历程</w:t>
      </w:r>
      <w:r>
        <w:rPr>
          <w:rFonts w:hint="eastAsia"/>
        </w:rPr>
        <w:br/>
      </w:r>
      <w:r>
        <w:rPr>
          <w:rFonts w:hint="eastAsia"/>
        </w:rPr>
        <w:t>　　第三节 邻氟苯硫酚分类情况</w:t>
      </w:r>
      <w:r>
        <w:rPr>
          <w:rFonts w:hint="eastAsia"/>
        </w:rPr>
        <w:br/>
      </w:r>
      <w:r>
        <w:rPr>
          <w:rFonts w:hint="eastAsia"/>
        </w:rPr>
        <w:t>　　第四节 邻氟苯硫酚产业链分析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2023-2024年邻氟苯硫酚行业发展环境分析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我国邻氟苯硫酚行业政策环境分析</w:t>
      </w:r>
      <w:r>
        <w:rPr>
          <w:rFonts w:hint="eastAsia"/>
        </w:rPr>
        <w:br/>
      </w:r>
      <w:r>
        <w:rPr>
          <w:rFonts w:hint="eastAsia"/>
        </w:rPr>
        <w:t>　　　　一、邻氟苯硫酚产业政策分析</w:t>
      </w:r>
      <w:r>
        <w:rPr>
          <w:rFonts w:hint="eastAsia"/>
        </w:rPr>
        <w:br/>
      </w:r>
      <w:r>
        <w:rPr>
          <w:rFonts w:hint="eastAsia"/>
        </w:rPr>
        <w:t>　　　　二、相关邻氟苯硫酚产业政策影响分析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我国邻氟苯硫酚行业技术环境分析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一、我国邻氟苯硫酚技术发展概况</w:t>
      </w:r>
      <w:r>
        <w:rPr>
          <w:rFonts w:hint="eastAsia"/>
        </w:rPr>
        <w:br/>
      </w:r>
      <w:r>
        <w:rPr>
          <w:rFonts w:hint="eastAsia"/>
        </w:rPr>
        <w:t>　　　　二、我国邻氟苯硫酚行业技术发展趋势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中国邻氟苯硫酚市场供需分析预测</w:t>
      </w:r>
      <w:r>
        <w:rPr>
          <w:rFonts w:hint="eastAsia"/>
        </w:rPr>
        <w:br/>
      </w:r>
      <w:r>
        <w:rPr>
          <w:rFonts w:hint="eastAsia"/>
        </w:rPr>
        <w:t>　　第一节 邻氟苯硫酚市场现状分析及预测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一、2019-2024年我国邻氟苯硫酚市场规模分析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二、2024-2030年我国邻氟苯硫酚市场规模预测</w:t>
      </w:r>
      <w:r>
        <w:rPr>
          <w:rFonts w:hint="eastAsia"/>
        </w:rPr>
        <w:br/>
      </w:r>
      <w:r>
        <w:rPr>
          <w:rFonts w:hint="eastAsia"/>
        </w:rPr>
        <w:t>　　第二节 邻氟苯硫酚行业供给分析及预测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一、2019-2024年我国邻氟苯硫酚市场供给分析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二、2024年我国邻氟苯硫酚市场供给特点分析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三、2024-2030年我国邻氟苯硫酚市场供给预测</w:t>
      </w:r>
      <w:r>
        <w:rPr>
          <w:rFonts w:hint="eastAsia"/>
        </w:rPr>
        <w:br/>
      </w:r>
      <w:r>
        <w:rPr>
          <w:rFonts w:hint="eastAsia"/>
        </w:rPr>
        <w:t>　　第三节 邻氟苯硫酚市场需求分析及预测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一、2019-2024年我国邻氟苯硫酚市场需求分析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二、2024年我国邻氟苯硫酚市场需求特点分析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三、2024-2030年我国邻氟苯硫酚市场需求预测</w:t>
      </w:r>
      <w:r>
        <w:rPr>
          <w:rFonts w:hint="eastAsia"/>
        </w:rPr>
        <w:br/>
      </w:r>
      <w:r>
        <w:rPr>
          <w:rFonts w:hint="eastAsia"/>
        </w:rPr>
        <w:t>　　第四节 邻氟苯硫酚行业进出口情况分析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一、2019-2024年我国邻氟苯硫酚进出口情况分析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二、2024年我国邻氟苯硫酚行业进出口特点分析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三、2024-2030年我国邻氟苯硫酚进出口情况预测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中国邻氟苯硫酚市场价格未来趋势分析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2019-2024年我国邻氟苯硫酚市场价格回顾分析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当前国内邻氟苯硫酚产品市场价格及评述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国内邻氟苯硫酚产品价格影响因素分析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2024-2030年我国邻氟苯硫酚市场价格趋势预测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邻氟苯硫酚行业细分市场调研分析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邻氟苯硫酚行业细分（一）市场调研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邻氟苯硫酚行业细分（二）市场调研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邻氟苯硫酚行业上、下游产业分析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邻氟苯硫酚产业链分析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二、邻氟苯硫酚产业链模型分析</w:t>
      </w:r>
      <w:r>
        <w:rPr>
          <w:rFonts w:hint="eastAsia"/>
        </w:rPr>
        <w:br/>
      </w:r>
      <w:r>
        <w:rPr>
          <w:rFonts w:hint="eastAsia"/>
        </w:rPr>
        <w:t>　　第二节 邻氟苯硫酚上游行业发展状况分析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邻氟苯硫酚下游产业发展状况分析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中国邻氟苯硫酚行业重点区域发展分析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一、中国邻氟苯硫酚行业重点区域市场结构变化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二、中国邻氟苯硫酚行业重点区域（一）发展分析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三、中国邻氟苯硫酚行业重点区域（二）发展分析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四、中国邻氟苯硫酚行业重点区域（三）发展分析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五、中国邻氟苯硫酚行业重点区域（四）发展分析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六、中国邻氟苯硫酚行业重点区域（五）发展分析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近几年邻氟苯硫酚行业重点企业发展分析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邻氟苯硫酚企业（一）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邻氟苯硫酚企业（二）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邻氟苯硫酚企业（三）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邻氟苯硫酚企业（四）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邻氟苯硫酚企业（五）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2019-2024年中国邻氟苯硫酚行业总体发展状况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中国邻氟苯硫酚行业规模情况分析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中国邻氟苯硫酚行业财务能力分析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邻氟苯硫酚行业竞争格局分析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2019-2024年中国邻氟苯硫酚行业集中度分析</w:t>
      </w:r>
      <w:r>
        <w:rPr>
          <w:rFonts w:hint="eastAsia"/>
        </w:rPr>
        <w:br/>
      </w:r>
      <w:r>
        <w:rPr>
          <w:rFonts w:hint="eastAsia"/>
        </w:rPr>
        <w:t>　　第二节 邻氟苯硫酚行业SWOT分析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2024-2030年中国邻氟苯硫酚行业竞争格局预测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2024-2030年邻氟苯硫酚行业发展趋势及投资风险分析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当前邻氟苯硫酚行业存在的问题</w:t>
      </w:r>
      <w:r>
        <w:rPr>
          <w:rFonts w:hint="eastAsia"/>
        </w:rPr>
        <w:br/>
      </w:r>
      <w:r>
        <w:rPr>
          <w:rFonts w:hint="eastAsia"/>
        </w:rPr>
        <w:t>　　第二节 邻氟苯硫酚未来发展预测分析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一、中国邻氟苯硫酚发展方向分析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二、2024-2030年中国邻氟苯硫酚行业发展规模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三、2024-2030年中国邻氟苯硫酚行业发展趋势预测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2024-2030年中国邻氟苯硫酚行业投资风险分析</w:t>
      </w:r>
      <w:r>
        <w:rPr>
          <w:rFonts w:hint="eastAsia"/>
        </w:rPr>
        <w:br/>
      </w:r>
      <w:r>
        <w:rPr>
          <w:rFonts w:hint="eastAsia"/>
        </w:rPr>
        <w:t>　　　　一、邻氟苯硫酚市场竞争风险</w:t>
      </w:r>
      <w:r>
        <w:rPr>
          <w:rFonts w:hint="eastAsia"/>
        </w:rPr>
        <w:br/>
      </w:r>
      <w:r>
        <w:rPr>
          <w:rFonts w:hint="eastAsia"/>
        </w:rPr>
        <w:t>　　　　二、邻氟苯硫酚原材料压力风险分析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三、邻氟苯硫酚技术风险分析</w:t>
      </w:r>
      <w:r>
        <w:rPr>
          <w:rFonts w:hint="eastAsia"/>
        </w:rPr>
        <w:br/>
      </w:r>
      <w:r>
        <w:rPr>
          <w:rFonts w:hint="eastAsia"/>
        </w:rPr>
        <w:t>　　　　四、邻氟苯硫酚政策和体制风险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邻氟苯硫酚行业投资情况与发展前景分析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2023-2024年邻氟苯硫酚行业投资情况分析</w:t>
      </w:r>
      <w:r>
        <w:rPr>
          <w:rFonts w:hint="eastAsia"/>
        </w:rPr>
        <w:br/>
      </w:r>
      <w:r>
        <w:rPr>
          <w:rFonts w:hint="eastAsia"/>
        </w:rPr>
        <w:t>　　　　一、邻氟苯硫酚总体投资结构</w:t>
      </w:r>
      <w:r>
        <w:rPr>
          <w:rFonts w:hint="eastAsia"/>
        </w:rPr>
        <w:br/>
      </w:r>
      <w:r>
        <w:rPr>
          <w:rFonts w:hint="eastAsia"/>
        </w:rPr>
        <w:t>　　　　二、邻氟苯硫酚投资规模情况</w:t>
      </w:r>
      <w:r>
        <w:rPr>
          <w:rFonts w:hint="eastAsia"/>
        </w:rPr>
        <w:br/>
      </w:r>
      <w:r>
        <w:rPr>
          <w:rFonts w:hint="eastAsia"/>
        </w:rPr>
        <w:t>　　　　三、邻氟苯硫酚投资增速情况</w:t>
      </w:r>
      <w:r>
        <w:rPr>
          <w:rFonts w:hint="eastAsia"/>
        </w:rPr>
        <w:br/>
      </w:r>
      <w:r>
        <w:rPr>
          <w:rFonts w:hint="eastAsia"/>
        </w:rPr>
        <w:t>　　　　四、邻氟苯硫酚分地区投资分析</w:t>
      </w:r>
      <w:r>
        <w:rPr>
          <w:rFonts w:hint="eastAsia"/>
        </w:rPr>
        <w:br/>
      </w:r>
      <w:r>
        <w:rPr>
          <w:rFonts w:hint="eastAsia"/>
        </w:rPr>
        <w:t>　　第二节 邻氟苯硫酚行业投资机会分析</w:t>
      </w:r>
      <w:r>
        <w:rPr>
          <w:rFonts w:hint="eastAsia"/>
        </w:rPr>
        <w:br/>
      </w:r>
      <w:r>
        <w:rPr>
          <w:rFonts w:hint="eastAsia"/>
        </w:rPr>
        <w:t>　　　　一、邻氟苯硫酚投资项目分析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二、可以投资的邻氟苯硫酚模式</w:t>
      </w:r>
      <w:r>
        <w:rPr>
          <w:rFonts w:hint="eastAsia"/>
        </w:rPr>
        <w:br/>
      </w:r>
      <w:r>
        <w:rPr>
          <w:rFonts w:hint="eastAsia"/>
        </w:rPr>
        <w:t>　　　　三、2024年邻氟苯硫酚投资机会</w:t>
      </w:r>
      <w:r>
        <w:rPr>
          <w:rFonts w:hint="eastAsia"/>
        </w:rPr>
        <w:br/>
      </w:r>
      <w:r>
        <w:rPr>
          <w:rFonts w:hint="eastAsia"/>
        </w:rPr>
        <w:t>　　　　四、2024年邻氟苯硫酚投资新方向</w:t>
      </w:r>
      <w:r>
        <w:rPr>
          <w:rFonts w:hint="eastAsia"/>
        </w:rPr>
        <w:br/>
      </w:r>
      <w:r>
        <w:rPr>
          <w:rFonts w:hint="eastAsia"/>
        </w:rPr>
        <w:t>　　第三节 中~智~林~　邻氟苯硫酚行业发展前景分析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一、2024年邻氟苯硫酚市场的发展前景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二、2024年邻氟苯硫酚市场面临的发展商机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邻氟苯硫酚行业研究观点及建议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邻氟苯硫酚行业历程</w:t>
      </w:r>
      <w:r>
        <w:rPr>
          <w:rFonts w:hint="eastAsia"/>
        </w:rPr>
        <w:br/>
      </w:r>
      <w:r>
        <w:rPr>
          <w:rFonts w:hint="eastAsia"/>
        </w:rPr>
        <w:t>　　图表 邻氟苯硫酚行业生命周期</w:t>
      </w:r>
      <w:r>
        <w:rPr>
          <w:rFonts w:hint="eastAsia"/>
        </w:rPr>
        <w:br/>
      </w:r>
      <w:r>
        <w:rPr>
          <w:rFonts w:hint="eastAsia"/>
        </w:rPr>
        <w:t>　　图表 邻氟苯硫酚行业产业链分析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2019-2023年邻氟苯硫酚行业市场容量分析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2019-2023年中国邻氟苯硫酚市场需求量及增速统计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2023年中国邻氟苯硫酚行业需求领域分布格局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2019-2023年中国邻氟苯硫酚进口数量分析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2019-2023年中国邻氟苯硫酚进口金额分析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2019-2023年中国邻氟苯硫酚出口数量分析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2019-2023年中国邻氟苯硫酚出口金额分析</w:t>
      </w:r>
      <w:r>
        <w:rPr>
          <w:rFonts w:hint="eastAsia"/>
        </w:rPr>
        <w:br/>
      </w:r>
      <w:r>
        <w:rPr>
          <w:rFonts w:hint="eastAsia"/>
        </w:rPr>
        <w:t>　　图表 2023年中国邻氟苯硫酚进口国家及地区分析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2023年中国邻氟苯硫酚出口国家及地区分析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2024-2030年中国邻氟苯硫酚行业产能预测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2024-2030年中国邻氟苯硫酚行业产量预测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2024-2030年中国邻氟苯硫酚市场需求量预测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2024-2030年中国邻氟苯硫酚行业供需平衡预测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2024-2030年中国邻氟苯硫酚行业市场容量预测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2024-2030年中国邻氟苯硫酚行业市场规模预测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2024年中国邻氟苯硫酚市场前景分析</w:t>
      </w:r>
      <w:r>
        <w:rPr>
          <w:rFonts w:hint="eastAsia"/>
        </w:rPr>
        <w:br/>
      </w:r>
      <w:r>
        <w:rPr>
          <w:rFonts w:hint="eastAsia"/>
        </w:rPr>
        <w:t>　　图表 2024年中国邻氟苯硫酚发展趋势预测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bbcb24c494b80" w:history="1">
        <w:r>
          <w:rPr>
            <w:rStyle w:val="Hyperlink"/>
          </w:rPr>
          <w:t>2024-2030年中国邻氟苯硫酚行业调研分析及发展前景预测报告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bbcb24c494b80" w:history="1">
        <w:r>
          <w:rPr>
            <w:rStyle w:val="Hyperlink"/>
          </w:rPr>
          <w:t>https://www.20087.com/2/A0/LinFuBenLiuFenShiChangDiaoChaBaoGao.html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d61cc69c54d6b" w:history="1">
      <w:r>
        <w:rPr>
          <w:rStyle w:val="Hyperlink"/>
        </w:rPr>
        <w:t>2024-2030年中国邻氟苯硫酚行业调研分析及发展前景预测报告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LinFuBenLiuFenShiChangDiaoChaBaoGao.html" TargetMode="External" Id="R545bbcb24c49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LinFuBenLiuFenShiChangDiaoChaBaoGao.html" TargetMode="External" Id="Rdedd61cc69c5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2024-01-09T05:21:00Z</dcterms:created>
  <dcterms:modified xsi:type="dcterms:W3CDTF">2024-01-09T06:21:00Z</dcterms:modified>
  <dc:subject>2024-2030年中国邻氟苯硫酚行业调研分析及发展前景预测报告</dc:subject>
  <dc:title>2024-2030年中国邻氟苯硫酚行业调研分析及发展前景预测报告</dc:title>
  <cp:keywords>2024-2030年中国邻氟苯硫酚行业调研分析及发展前景预测报告</cp:keywords>
  <dc:description>2024-2030年中国邻氟苯硫酚行业调研分析及发展前景预测报告</dc:description>
</cp:coreProperties>
</file>