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e1d375a9543ec" w:history="1">
              <w:r>
                <w:rPr>
                  <w:rStyle w:val="Hyperlink"/>
                </w:rPr>
                <w:t>2024-2030年全球与中国醋酸异辛酯市场现状调研及发展前景预测报告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e1d375a9543ec" w:history="1">
              <w:r>
                <w:rPr>
                  <w:rStyle w:val="Hyperlink"/>
                </w:rPr>
                <w:t>2024-2030年全球与中国醋酸异辛酯市场现状调研及发展前景预测报告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1e1d375a9543ec" w:history="1">
                <w:r>
                  <w:rPr>
                    <w:rStyle w:val="Hyperlink"/>
                  </w:rPr>
                  <w:t>https://www.20087.com/2/80/CuSuanYiXinZhiQianJing.html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异辛酯是一种重要的有机溶剂和中间体，近年来随着材料科学的进步和市场需求的增长，在合成效率和应用范围方面都有了显著提升。目前，醋酸异辛酯不仅在纯度和稳定性方面有所提高，还在合成路线和反应条件方面进行了优化。此外，为了适应不同应用场景的需求，许多产品还具备了可调节的反应参数和多种纯化方法。随着医药化学、涂料工业和香精香料等领域对醋酸异辛酯需求的增加，其应用前景十分广阔。</w:t>
      </w:r>
      <w:r>
        <w:rPr>
          <w:rFonts w:hint="eastAsia"/>
        </w:rPr>
        <w:br/>
      </w:r>
      <w:r>
        <w:rPr>
          <w:rFonts w:hint="eastAsia"/>
        </w:rPr>
        <w:t>　　未来，醋酸异辛酯的发展将更加注重高效性和环保性。一方面，随着对高效合成路线的需求增长，醋酸异辛酯将更加注重提高其在合成过程中的表现，如通过改进催化剂和优化反应条件来提高产率。另一方面，鉴于环境保护意识的增强，醋酸异辛酯将更加注重采用环保材料和生产工艺，以减少对环境的影响。此外，随着对产品质量和性能要求的提高，醋酸异辛酯还将更加注重提供标准化和认证的产品，以确保其符合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e1d375a9543ec" w:history="1">
        <w:r>
          <w:rPr>
            <w:rStyle w:val="Hyperlink"/>
          </w:rPr>
          <w:t>2024-2030年全球与中国醋酸异辛酯市场现状调研及发展前景预测报告</w:t>
        </w:r>
      </w:hyperlink>
      <w:r>
        <w:rPr>
          <w:rFonts w:hint="eastAsia"/>
        </w:rPr>
        <w:t>》基于权威数据资源与长期监测数据，全面分析了醋酸异辛酯行业现状、市场需求、市场规模及产业链结构。醋酸异辛酯报告探讨了价格变动、细分市场特征以及市场前景，并对未来发展趋势进行了科学预测。同时，醋酸异辛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醋酸异辛酯行业概述及发展现状</w:t>
      </w:r>
      <w:r>
        <w:rPr>
          <w:rFonts w:hint="eastAsia"/>
        </w:rPr>
        <w:br/>
      </w:r>
      <w:r>
        <w:rPr>
          <w:rFonts w:hint="eastAsia"/>
        </w:rPr>
        <w:t>　　1.1 醋酸异辛酯行业介绍</w:t>
      </w:r>
      <w:r>
        <w:rPr>
          <w:rFonts w:hint="eastAsia"/>
        </w:rPr>
        <w:br/>
      </w:r>
      <w:r>
        <w:rPr>
          <w:rFonts w:hint="eastAsia"/>
        </w:rPr>
        <w:t>　　1.2 醋酸异辛酯主要种类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2023年不同种类醋酸异辛酯产量占比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2018-2030年不同种类醋酸异辛酯价格走势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醋酸异辛酯主要应用领域分析</w:t>
      </w:r>
      <w:r>
        <w:rPr>
          <w:rFonts w:hint="eastAsia"/>
        </w:rPr>
        <w:br/>
      </w:r>
      <w:r>
        <w:rPr>
          <w:rFonts w:hint="eastAsia"/>
        </w:rPr>
        <w:t>　　　　1.3.1 醋酸异辛酯主要应用领域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2023年全球醋酸异辛酯不同应用领域消费量占比分析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全球与中国醋酸异辛酯市场发展现状对比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2018-2030年全球醋酸异辛酯市场现状及发展趋势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2018-2030年中国醋酸异辛酯市场现状及发展趋势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2018-2030年全球醋酸异辛酯供需现状及趋势预测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2018-2030年全球醋酸异辛酯产能、产量、产能利用率情况及趋势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2018-2030年全球醋酸异辛酯产量、表观消费量情况及趋势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2018-2030年中国醋酸异辛酯供需现状及趋势预测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2018-2030年中国醋酸异辛酯产能、产量、产能利用率情况及趋势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2018-2030年中国醋酸异辛酯产量、表观消费量情况及趋势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2018-2030年中国醋酸异辛酯产量、需求量、市场缺口情况及趋势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中国醋酸异辛酯行业政策分析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全球与中国醋酸异辛酯重点企业产量、产值、集中度分析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全球市场醋酸异辛酯重点企业2022和2023年产量、产值对比分析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全球市场醋酸异辛酯重点企业2022和2023年产量对比分析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全球市场醋酸异辛酯重点企业2022和2023年产值对比分析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全球市场醋酸异辛酯重点企业2022和2023年产品价格分析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中国市场醋酸异辛酯重点企业2022和2023年产量、产值对比分析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中国市场醋酸异辛酯重点企业2022和2023年产量对比分析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中国市场醋酸异辛酯重点企业2022和2023年产值对比分析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醋酸异辛酯重点厂商总部</w:t>
      </w:r>
      <w:r>
        <w:rPr>
          <w:rFonts w:hint="eastAsia"/>
        </w:rPr>
        <w:br/>
      </w:r>
      <w:r>
        <w:rPr>
          <w:rFonts w:hint="eastAsia"/>
        </w:rPr>
        <w:t>　　2.4 醋酸异辛酯行业企业集中度分析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全球重点醋酸异辛酯企业SWOT分析</w:t>
      </w:r>
      <w:r>
        <w:rPr>
          <w:rFonts w:hint="eastAsia"/>
        </w:rPr>
        <w:br/>
      </w:r>
      <w:r>
        <w:rPr>
          <w:rFonts w:hint="eastAsia"/>
        </w:rPr>
        <w:t>　　2.6 中国重点醋酸异辛酯企业SWOT分析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2018-2030年全球主要地区醋酸异辛酯产量、产值、市场份额情况及趋势预测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2018-2030年全球主要地区醋酸异辛酯产量、产值及市场份额情况及趋势预测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2018-2030年全球主要地区醋酸异辛酯产量及市场份额情况及趋势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2018-2030年全球主要地区醋酸异辛酯产值及市场份额情况及趋势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2018-2030年中国市场醋酸异辛酯产量、产值情况及趋势预测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2018-2030年北美市场醋酸异辛酯产量、产值情况及趋势预测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2018-2030年欧洲市场醋酸异辛酯产量、产值情况及趋势预测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2018-2030年日本市场醋酸异辛酯产量、产值情况及趋势预测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2018-2030年全球主要地区醋酸异辛酯消费量、市场份额及发展趋势分析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2018-2030年全球主要地区醋酸异辛酯消费量、市场份额及发展趋势预测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2018-2030年中国市场醋酸异辛酯消费情况及发展趋势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2018-2030年北美市场醋酸异辛酯消费情况及发展趋势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2018-2030年欧洲市场醋酸异辛酯消费情况及发展趋势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2018-2030年日本市场醋酸异辛酯消费情况及发展趋势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醋酸异辛酯行业重点企业调研分析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企业醋酸异辛酯产品</w:t>
      </w:r>
      <w:r>
        <w:rPr>
          <w:rFonts w:hint="eastAsia"/>
        </w:rPr>
        <w:br/>
      </w:r>
      <w:r>
        <w:rPr>
          <w:rFonts w:hint="eastAsia"/>
        </w:rPr>
        <w:t>　　　　5.1.3 企业醋酸异辛酯产量、价格、收入、成本、毛利情况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企业醋酸异辛酯产品</w:t>
      </w:r>
      <w:r>
        <w:rPr>
          <w:rFonts w:hint="eastAsia"/>
        </w:rPr>
        <w:br/>
      </w:r>
      <w:r>
        <w:rPr>
          <w:rFonts w:hint="eastAsia"/>
        </w:rPr>
        <w:t>　　　　5.2.3 企业醋酸异辛酯产量、价格、收入、成本、毛利情况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企业醋酸异辛酯产品</w:t>
      </w:r>
      <w:r>
        <w:rPr>
          <w:rFonts w:hint="eastAsia"/>
        </w:rPr>
        <w:br/>
      </w:r>
      <w:r>
        <w:rPr>
          <w:rFonts w:hint="eastAsia"/>
        </w:rPr>
        <w:t>　　　　5.3.3 企业醋酸异辛酯产量、价格、收入、成本、毛利情况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企业醋酸异辛酯产品</w:t>
      </w:r>
      <w:r>
        <w:rPr>
          <w:rFonts w:hint="eastAsia"/>
        </w:rPr>
        <w:br/>
      </w:r>
      <w:r>
        <w:rPr>
          <w:rFonts w:hint="eastAsia"/>
        </w:rPr>
        <w:t>　　　　5.4.3 企业醋酸异辛酯产量、价格、收入、成本、毛利情况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企业醋酸异辛酯产品</w:t>
      </w:r>
      <w:r>
        <w:rPr>
          <w:rFonts w:hint="eastAsia"/>
        </w:rPr>
        <w:br/>
      </w:r>
      <w:r>
        <w:rPr>
          <w:rFonts w:hint="eastAsia"/>
        </w:rPr>
        <w:t>　　　　5.5.3 企业醋酸异辛酯产量、价格、收入、成本、毛利情况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企业醋酸异辛酯产品</w:t>
      </w:r>
      <w:r>
        <w:rPr>
          <w:rFonts w:hint="eastAsia"/>
        </w:rPr>
        <w:br/>
      </w:r>
      <w:r>
        <w:rPr>
          <w:rFonts w:hint="eastAsia"/>
        </w:rPr>
        <w:t>　　　　5.6.3 企业醋酸异辛酯产量、价格、收入、成本、毛利情况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企业醋酸异辛酯产品</w:t>
      </w:r>
      <w:r>
        <w:rPr>
          <w:rFonts w:hint="eastAsia"/>
        </w:rPr>
        <w:br/>
      </w:r>
      <w:r>
        <w:rPr>
          <w:rFonts w:hint="eastAsia"/>
        </w:rPr>
        <w:t>　　　　5.7.3 企业醋酸异辛酯产量、价格、收入、成本、毛利情况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企业醋酸异辛酯产品</w:t>
      </w:r>
      <w:r>
        <w:rPr>
          <w:rFonts w:hint="eastAsia"/>
        </w:rPr>
        <w:br/>
      </w:r>
      <w:r>
        <w:rPr>
          <w:rFonts w:hint="eastAsia"/>
        </w:rPr>
        <w:t>　　　　5.8.3 企业醋酸异辛酯产量、价格、收入、成本、毛利情况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企业醋酸异辛酯产品</w:t>
      </w:r>
      <w:r>
        <w:rPr>
          <w:rFonts w:hint="eastAsia"/>
        </w:rPr>
        <w:br/>
      </w:r>
      <w:r>
        <w:rPr>
          <w:rFonts w:hint="eastAsia"/>
        </w:rPr>
        <w:t>　　　　5.9.3 企业醋酸异辛酯产量、价格、收入、成本、毛利情况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企业醋酸异辛酯产品</w:t>
      </w:r>
      <w:r>
        <w:rPr>
          <w:rFonts w:hint="eastAsia"/>
        </w:rPr>
        <w:br/>
      </w:r>
      <w:r>
        <w:rPr>
          <w:rFonts w:hint="eastAsia"/>
        </w:rPr>
        <w:t>　　　　5.10.3 企业醋酸异辛酯产量、价格、收入、成本、毛利情况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2018-2030不同种类醋酸异辛酯产量、价格、产值及市场份额情况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全球市场不同种类醋酸异辛酯产量、产值及市场份额情况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2018-2030年全球市场不同种类醋酸异辛酯产量、市场份额情况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2018-2030年全球市场不同种类醋酸异辛酯产值、市场份额情况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2018-2030年全球市场不同种类醋酸异辛酯价格走势分析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中国市场不同种类醋酸异辛酯产量、产值及市场份额情况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2018-2030年中国市场不同种类醋酸异辛酯产量、市场份额情况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2018-2030年中国市场不同种类醋酸异辛酯产值、市场份额情况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2018-2030年中国市场不同种类醋酸异辛酯价格走势分析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醋酸异辛酯上游原料及下游主要应用领域分析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醋酸异辛酯产业链分析</w:t>
      </w:r>
      <w:r>
        <w:rPr>
          <w:rFonts w:hint="eastAsia"/>
        </w:rPr>
        <w:br/>
      </w:r>
      <w:r>
        <w:rPr>
          <w:rFonts w:hint="eastAsia"/>
        </w:rPr>
        <w:t>　　7.2 醋酸异辛酯产业上游供应分析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2018-2030年全球市场醋酸异辛酯下游主要应用领域消费量、市场份额情况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2018-2030年中国市场醋酸异辛酯下游主要应用领域消费量、市场份额及增长情况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2018-2030年中国市场醋酸异辛酯产量、消费量、进出口分析及发展趋势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2018-2030年中国市场醋酸异辛酯产量、消费量、进出口分析及发展趋势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2018-2030年中国市场醋酸异辛酯进出口贸易趋势</w:t>
      </w:r>
      <w:r>
        <w:rPr>
          <w:rFonts w:hint="eastAsia"/>
        </w:rPr>
        <w:br/>
      </w:r>
      <w:r>
        <w:rPr>
          <w:rFonts w:hint="eastAsia"/>
        </w:rPr>
        <w:t>　　8.3 中国市场醋酸异辛酯主要进口来源</w:t>
      </w:r>
      <w:r>
        <w:rPr>
          <w:rFonts w:hint="eastAsia"/>
        </w:rPr>
        <w:br/>
      </w:r>
      <w:r>
        <w:rPr>
          <w:rFonts w:hint="eastAsia"/>
        </w:rPr>
        <w:t>　　8.4 中国市场醋酸异辛酯主要出口目的地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2023年中国市场醋酸异辛酯主要地区分布</w:t>
      </w:r>
      <w:r>
        <w:rPr>
          <w:rFonts w:hint="eastAsia"/>
        </w:rPr>
        <w:br/>
      </w:r>
      <w:r>
        <w:rPr>
          <w:rFonts w:hint="eastAsia"/>
        </w:rPr>
        <w:t>　　9.1 中国醋酸异辛酯生产地区分布</w:t>
      </w:r>
      <w:r>
        <w:rPr>
          <w:rFonts w:hint="eastAsia"/>
        </w:rPr>
        <w:br/>
      </w:r>
      <w:r>
        <w:rPr>
          <w:rFonts w:hint="eastAsia"/>
        </w:rPr>
        <w:t>　　9.2 中国醋酸异辛酯消费地区分布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影响中国市场醋酸异辛酯供需因素分析</w:t>
      </w:r>
      <w:r>
        <w:rPr>
          <w:rFonts w:hint="eastAsia"/>
        </w:rPr>
        <w:br/>
      </w:r>
      <w:r>
        <w:rPr>
          <w:rFonts w:hint="eastAsia"/>
        </w:rPr>
        <w:t>　　10.1 醋酸异辛酯及相关行业技术发展概况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2018-2030年醋酸异辛酯进出口贸易现状及趋势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2018-2030年醋酸异辛酯产品技术趋势与价格走势预测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醋酸异辛酯行业市场环境发展趋势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2018-2030年不同种类醋酸异辛酯产品技术发展趋势</w:t>
      </w:r>
      <w:r>
        <w:rPr>
          <w:rFonts w:hint="eastAsia"/>
        </w:rPr>
        <w:br/>
      </w:r>
      <w:r>
        <w:rPr>
          <w:rFonts w:hint="eastAsia"/>
        </w:rPr>
        <w:t>　　11.3 2018-2030年醋酸异辛酯价格走势预测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醋酸异辛酯销售渠道分析及建议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国内市场醋酸异辛酯销售渠道分析</w:t>
      </w:r>
      <w:r>
        <w:rPr>
          <w:rFonts w:hint="eastAsia"/>
        </w:rPr>
        <w:br/>
      </w:r>
      <w:r>
        <w:rPr>
          <w:rFonts w:hint="eastAsia"/>
        </w:rPr>
        <w:t>　　　　12.1.1 当前醋酸异辛酯主要销售模式及销售渠道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2018-2030年国内市场醋酸异辛酯销售模式及销售渠道趋势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海外市场醋酸异辛酯销售渠道分析</w:t>
      </w:r>
      <w:r>
        <w:rPr>
          <w:rFonts w:hint="eastAsia"/>
        </w:rPr>
        <w:br/>
      </w:r>
      <w:r>
        <w:rPr>
          <w:rFonts w:hint="eastAsia"/>
        </w:rPr>
        <w:t>　　12.3 醋酸异辛酯行业营销策略建议</w:t>
      </w:r>
      <w:r>
        <w:rPr>
          <w:rFonts w:hint="eastAsia"/>
        </w:rPr>
        <w:br/>
      </w:r>
      <w:r>
        <w:rPr>
          <w:rFonts w:hint="eastAsia"/>
        </w:rPr>
        <w:t>　　　　12.3.1 醋酸异辛酯市场定位及目标消费者分析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醋酸异辛酯行业营销模式及销售渠道建议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醋酸异辛酯产品介绍</w:t>
      </w:r>
      <w:r>
        <w:rPr>
          <w:rFonts w:hint="eastAsia"/>
        </w:rPr>
        <w:br/>
      </w:r>
      <w:r>
        <w:rPr>
          <w:rFonts w:hint="eastAsia"/>
        </w:rPr>
        <w:t>　　表 醋酸异辛酯产品分类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2023年全球不同种类醋酸异辛酯产量份额</w:t>
      </w:r>
      <w:r>
        <w:rPr>
          <w:rFonts w:hint="eastAsia"/>
        </w:rPr>
        <w:br/>
      </w:r>
      <w:r>
        <w:rPr>
          <w:rFonts w:hint="eastAsia"/>
        </w:rPr>
        <w:t>　　表 2018-2030年不同种类醋酸异辛酯价格及趋势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醋酸异辛酯主要应用领域</w:t>
      </w:r>
      <w:r>
        <w:rPr>
          <w:rFonts w:hint="eastAsia"/>
        </w:rPr>
        <w:br/>
      </w:r>
      <w:r>
        <w:rPr>
          <w:rFonts w:hint="eastAsia"/>
        </w:rPr>
        <w:t>　　图 全球2023年醋酸异辛酯不同应用领域消费量份额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2018-2030年全球市场醋酸异辛酯产量及增长情况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2018-2030年全球市场醋酸异辛酯产值及增长情况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2018-2030年中国市场醋酸异辛酯产量、增长率及趋势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2018-2030年中国市场醋酸异辛酯产值、增长率及趋势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2018-2030年全球醋酸异辛酯产能、产量、产能利用率及趋势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2018-2030年全球醋酸异辛酯产量、表观消费量及趋势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2018-2030年中国醋酸异辛酯产能、产量、产能利用率及趋势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2018-2030年中国醋酸异辛酯产量、表观消费量及趋势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2018-2030年中国醋酸异辛酯产量、市场需求量及趋势</w:t>
      </w:r>
      <w:r>
        <w:rPr>
          <w:rFonts w:hint="eastAsia"/>
        </w:rPr>
        <w:br/>
      </w:r>
      <w:r>
        <w:rPr>
          <w:rFonts w:hint="eastAsia"/>
        </w:rPr>
        <w:t>　　表 醋酸异辛酯行业政策分析</w:t>
      </w:r>
      <w:r>
        <w:rPr>
          <w:rFonts w:hint="eastAsia"/>
        </w:rPr>
        <w:br/>
      </w:r>
      <w:r>
        <w:rPr>
          <w:rFonts w:hint="eastAsia"/>
        </w:rPr>
        <w:t>　　表 全球市场醋酸异辛酯重点企业2022和2023年产量对比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全球市场醋酸异辛酯重点企业2022和2023年产量、市场份额统计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全球市场醋酸异辛酯重点企业2022年产量、市场份额统计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全球市场醋酸异辛酯重点企业2023年产量、市场份额统计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全球市场醋酸异辛酯重点企业2022和2023年产值对比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全球市场醋酸异辛酯重点企业2022和2023年产值市场份额统计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全球市场醋酸异辛酯重点企业2022年产值、市场份额统计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全球市场醋酸异辛酯重点企业2023年产值、市场份额统计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全球市场醋酸异辛酯重点企业2022和2023年产品价格统计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中国市场醋酸异辛酯重点企业2022和2023年产量对比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中国市场醋酸异辛酯重点企业2022和2023年产量市场份额统计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中国市场醋酸异辛酯重点企业2022年产量、市场份额统计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中国市场醋酸异辛酯重点企业2023年产量、市场份额统计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中国市场醋酸异辛酯重点企业2022和2023年产值对比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中国市场醋酸异辛酯重点企业2022和2023年产值市场份额统计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中国市场醋酸异辛酯重点企业2022年产值、市场份额统计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中国市场醋酸异辛酯重点企业2023年产值、市场份额统计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醋酸异辛酯企业总部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2022和2023年全球市场醋酸异辛酯重点企业产值市场份额对比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全球醋酸异辛酯重点企业SWOT分析</w:t>
      </w:r>
      <w:r>
        <w:rPr>
          <w:rFonts w:hint="eastAsia"/>
        </w:rPr>
        <w:br/>
      </w:r>
      <w:r>
        <w:rPr>
          <w:rFonts w:hint="eastAsia"/>
        </w:rPr>
        <w:t>　　表 中国醋酸异辛酯重点企业SWOT分析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2018-2023年全球主要地区醋酸异辛酯产量统计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2024-2030年全球主要地区醋酸异辛酯产量预测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2018-2030年全球主要地区醋酸异辛酯产量市场份额统计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2023年全球主要地区醋酸异辛酯产量市场份额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2018-2023年全球主要地区醋酸异辛酯产值统计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2024-2030年全球主要地区醋酸异辛酯产值预测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2018-2030年全球主要地区醋酸异辛酯产值市场份额统计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2023年全球主要地区醋酸异辛酯产值市场份额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2018-2030年中国市场醋酸异辛酯产量及增长情况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2018-2030年中国市场醋酸异辛酯产值及增长情况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2018-2030年北美市场醋酸异辛酯产量及增长情况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2018-2030年北美市场醋酸异辛酯产值及增长情况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2018-2030年欧洲市场醋酸异辛酯产量及增长情况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2018-2030年欧洲市场醋酸异辛酯产值及增长情况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2018-2030年日本市场醋酸异辛酯产量及增长情况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2018-2030年日本市场醋酸异辛酯产值及增长情况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2018-2023年全球主要地区醋酸异辛酯消费量统计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2024-2030年全球主要地区醋酸异辛酯消费量预测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2018-2030年全球主要地区醋酸异辛酯消费量市场份额统计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2023年全球主要地区醋酸异辛酯消费量市场份额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2018-2030年中国市场醋酸异辛酯消费量、增长率及趋势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2018-2030年北美市场醋酸异辛酯消费量、增长率及趋势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2018-2030年欧洲市场醋酸异辛酯消费量、增长率及趋势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2018-2030年日本市场醋酸异辛酯消费量、增长率及趋势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重点企业（一）醋酸异辛酯产品情况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重点企业（一）2022-2023年醋酸异辛酯产量、价格、收入、成本、毛利情况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重点企业（二）醋酸异辛酯产品情况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重点企业（二）2022-2023年醋酸异辛酯产量、价格、收入、成本、毛利情况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重点企业（三）醋酸异辛酯产品情况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重点企业（三）2022-2023年醋酸异辛酯产量、价格、收入、成本、毛利情况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重点企业（四）醋酸异辛酯产品情况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重点企业（四）2022-2023年醋酸异辛酯产量、价格、收入、成本、毛利情况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重点企业（五）醋酸异辛酯产品情况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重点企业（五）2022-2023年醋酸异辛酯产量、价格、收入、成本、毛利情况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重点企业（六）醋酸异辛酯产品情况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重点企业（六）2022-2023年醋酸异辛酯产量、价格、收入、成本、毛利情况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重点企业（七）醋酸异辛酯产品情况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重点企业（七）2022-2023年醋酸异辛酯产量、价格、收入、成本、毛利情况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重点企业（八）醋酸异辛酯产品情况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重点企业（八）2022-2023年醋酸异辛酯产量、价格、收入、成本、毛利情况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重点企业（九）醋酸异辛酯产品情况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重点企业（九）2022-2023年醋酸异辛酯产量、价格、收入、成本、毛利情况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重点企业（十）醋酸异辛酯产品情况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重点企业（十）2022-2023年醋酸异辛酯产量、价格、收入、成本、毛利情况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2018-2023年全球市场不同种类醋酸异辛酯产量统计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2024-2030年全球市场不同种类醋酸异辛酯产量预测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2018-2030年全球市场不同种类醋酸异辛酯产量市场份额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2018-2023年全球市场不同种类醋酸异辛酯产值统计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2024-2030年全球市场不同种类醋酸异辛酯产值预测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2018-2030年全球市场不同种类醋酸异辛酯产值市场份额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2018-2030年全球市场不同种类醋酸异辛酯价格走势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2018-2023年中国市场不同种类醋酸异辛酯产量统计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2024-2030年中国市场不同种类醋酸异辛酯产量预测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2018-2030年中国市场不同种类醋酸异辛酯产量市场份额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2018-2023年中国市场不同种类醋酸异辛酯产值统计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2024-2030年中国市场不同种类醋酸异辛酯产值预测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2018-2030年中国市场不同种类醋酸异辛酯产值市场份额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2018-2030年中国市场不同种类醋酸异辛酯价格走势</w:t>
      </w:r>
      <w:r>
        <w:rPr>
          <w:rFonts w:hint="eastAsia"/>
        </w:rPr>
        <w:br/>
      </w:r>
      <w:r>
        <w:rPr>
          <w:rFonts w:hint="eastAsia"/>
        </w:rPr>
        <w:t>　　图 醋酸异辛酯产业链</w:t>
      </w:r>
      <w:r>
        <w:rPr>
          <w:rFonts w:hint="eastAsia"/>
        </w:rPr>
        <w:br/>
      </w:r>
      <w:r>
        <w:rPr>
          <w:rFonts w:hint="eastAsia"/>
        </w:rPr>
        <w:t>　　表 醋酸异辛酯原材料</w:t>
      </w:r>
      <w:r>
        <w:rPr>
          <w:rFonts w:hint="eastAsia"/>
        </w:rPr>
        <w:br/>
      </w:r>
      <w:r>
        <w:rPr>
          <w:rFonts w:hint="eastAsia"/>
        </w:rPr>
        <w:t>　　表 醋酸异辛酯上游原料供应商及联系方式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2018-2023年全球市场醋酸异辛酯主要应用领域消费量统计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2024-2030年全球市场醋酸异辛酯主要应用领域消费量预测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2018-2030年全球市场醋酸异辛酯主要应用领域消费量市场份额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2023年全球市场醋酸异辛酯主要应用领域消费量市场份额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2018-2030年全球市场醋酸异辛酯主要应用领域消费量增长率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2018-2023年中国市场醋酸异辛酯主要应用领域消费量统计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2024-2030年中国市场醋酸异辛酯主要应用领域消费量预测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2018-2030年中国市场醋酸异辛酯主要应用领域消费量市场份额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2018-2030年中国市场醋酸异辛酯主要应用领域消费量增长率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2018-2023年中国市场醋酸异辛酯产量、消费量、进出口情况分析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2024-2030年中国市场醋酸异辛酯产量、消费量、进出口情况预测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2018-2030年中国市场醋酸异辛酯进出口量</w:t>
      </w:r>
      <w:r>
        <w:rPr>
          <w:rFonts w:hint="eastAsia"/>
        </w:rPr>
        <w:br/>
      </w:r>
      <w:r>
        <w:rPr>
          <w:rFonts w:hint="eastAsia"/>
        </w:rPr>
        <w:t>　　图 2023年醋酸异辛酯生产地区分布</w:t>
      </w:r>
      <w:r>
        <w:rPr>
          <w:rFonts w:hint="eastAsia"/>
        </w:rPr>
        <w:br/>
      </w:r>
      <w:r>
        <w:rPr>
          <w:rFonts w:hint="eastAsia"/>
        </w:rPr>
        <w:t>　　图 2023年醋酸异辛酯消费地区分布</w:t>
      </w:r>
      <w:r>
        <w:rPr>
          <w:rFonts w:hint="eastAsia"/>
        </w:rPr>
        <w:br/>
      </w:r>
      <w:r>
        <w:rPr>
          <w:rFonts w:hint="eastAsia"/>
        </w:rPr>
        <w:t>　　图 2018-2030年中国醋酸异辛酯进口量及趋势预测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2018-2030年中国醋酸异辛酯出口量及趋势预测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2024-2030年不同种类醋酸异辛酯产量占比</w:t>
      </w:r>
      <w:r>
        <w:rPr>
          <w:rFonts w:hint="eastAsia"/>
        </w:rPr>
        <w:br/>
      </w:r>
      <w:r>
        <w:rPr>
          <w:rFonts w:hint="eastAsia"/>
        </w:rPr>
        <w:t>　　图 2024-2030年醋酸异辛酯价格走势预测</w:t>
      </w:r>
      <w:r>
        <w:rPr>
          <w:rFonts w:hint="eastAsia"/>
        </w:rPr>
        <w:br/>
      </w:r>
      <w:r>
        <w:rPr>
          <w:rFonts w:hint="eastAsia"/>
        </w:rPr>
        <w:t>　　图 国内市场醋酸异辛酯未来销售渠道趋势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e1d375a9543ec" w:history="1">
        <w:r>
          <w:rPr>
            <w:rStyle w:val="Hyperlink"/>
          </w:rPr>
          <w:t>2024-2030年全球与中国醋酸异辛酯市场现状调研及发展前景预测报告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1e1d375a9543ec" w:history="1">
        <w:r>
          <w:rPr>
            <w:rStyle w:val="Hyperlink"/>
          </w:rPr>
          <w:t>https://www.20087.com/2/80/CuSuanYiXinZhiQianJing.html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5f85f9b084b27" w:history="1">
      <w:r>
        <w:rPr>
          <w:rStyle w:val="Hyperlink"/>
        </w:rPr>
        <w:t>2024-2030年全球与中国醋酸异辛酯市场现状调研及发展前景预测报告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CuSuanYiXinZhiQianJing.html" TargetMode="External" Id="Rdb1e1d375a95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CuSuanYiXinZhiQianJing.html" TargetMode="External" Id="Rd335f85f9b08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2024-01-25T04:05:05Z</dcterms:created>
  <dcterms:modified xsi:type="dcterms:W3CDTF">2024-01-25T05:05:05Z</dcterms:modified>
  <dc:subject>2024-2030年全球与中国醋酸异辛酯市场现状调研及发展前景预测报告</dc:subject>
  <dc:title>2024-2030年全球与中国醋酸异辛酯市场现状调研及发展前景预测报告</dc:title>
  <cp:keywords>2024-2030年全球与中国醋酸异辛酯市场现状调研及发展前景预测报告</cp:keywords>
  <dc:description>2024-2030年全球与中国醋酸异辛酯市场现状调研及发展前景预测报告</dc:description>
</cp:coreProperties>
</file>