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44208f24744cc" w:history="1">
              <w:r>
                <w:rPr>
                  <w:rStyle w:val="Hyperlink"/>
                </w:rPr>
                <w:t>2024-2030年中国金属封闭剂行业市场调研与发展前景趋势预测报告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44208f24744cc" w:history="1">
              <w:r>
                <w:rPr>
                  <w:rStyle w:val="Hyperlink"/>
                </w:rPr>
                <w:t>2024-2030年中国金属封闭剂行业市场调研与发展前景趋势预测报告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644208f24744cc" w:history="1">
                <w:r>
                  <w:rPr>
                    <w:rStyle w:val="Hyperlink"/>
                  </w:rPr>
                  <w:t>https://www.20087.com/2/50/JinShuFengBiJiFaZhanQuShi.html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封闭剂主要用于金属表面处理，可以提高金属制品的耐蚀性和美观度。随着环保法规的日趋严格，传统的铬酸盐封闭剂因含有有害物质而逐渐被淘汰，取而代之的是无铬封闭剂和其他环保型封闭剂。这些新型封闭剂不仅降低了环境污染风险，还能有效提升金属表面的防腐性能。此外，随着纳米技术的应用，新型封闭剂能够形成更加致密的保护层，进一步增强金属制品的耐用性。</w:t>
      </w:r>
      <w:r>
        <w:rPr>
          <w:rFonts w:hint="eastAsia"/>
        </w:rPr>
        <w:br/>
      </w:r>
      <w:r>
        <w:rPr>
          <w:rFonts w:hint="eastAsia"/>
        </w:rPr>
        <w:t>　　未来，金属封闭剂将朝着更加环保和高效的方向发展，如开发不含重金属、低VOCs（挥发性有机化合物）的封闭剂配方。同时，随着纳米材料研究的深入，纳米级封闭剂将得到广泛应用，不仅提高封闭效果，还能赋予金属表面更多功能特性，如自清洁、超疏水等。此外，为了适应智能制造的趋势，封闭剂的施工工艺也将更加便捷高效，满足自动化生产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44208f24744cc" w:history="1">
        <w:r>
          <w:rPr>
            <w:rStyle w:val="Hyperlink"/>
          </w:rPr>
          <w:t>2024-2030年中国金属封闭剂行业市场调研与发展前景趋势预测报告</w:t>
        </w:r>
      </w:hyperlink>
      <w:r>
        <w:rPr>
          <w:rFonts w:hint="eastAsia"/>
        </w:rPr>
        <w:t>》基于多年监测调研数据，结合金属封闭剂行业现状与发展前景，全面分析了金属封闭剂市场需求、市场规模、产业链构成、价格机制以及金属封闭剂细分市场特性。金属封闭剂报告客观评估了市场前景，预测了发展趋势，深入分析了品牌竞争、市场集中度及金属封闭剂重点企业运营状况。同时，金属封闭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金属封闭剂行业概述</w:t>
      </w:r>
      <w:r>
        <w:rPr>
          <w:rFonts w:hint="eastAsia"/>
        </w:rPr>
        <w:br/>
      </w:r>
      <w:r>
        <w:rPr>
          <w:rFonts w:hint="eastAsia"/>
        </w:rPr>
        <w:t>　　第一节 金属封闭剂定义</w:t>
      </w:r>
      <w:r>
        <w:rPr>
          <w:rFonts w:hint="eastAsia"/>
        </w:rPr>
        <w:br/>
      </w:r>
      <w:r>
        <w:rPr>
          <w:rFonts w:hint="eastAsia"/>
        </w:rPr>
        <w:t>　　第二节 金属封闭剂行业发展历程</w:t>
      </w:r>
      <w:r>
        <w:rPr>
          <w:rFonts w:hint="eastAsia"/>
        </w:rPr>
        <w:br/>
      </w:r>
      <w:r>
        <w:rPr>
          <w:rFonts w:hint="eastAsia"/>
        </w:rPr>
        <w:t>　　第三节 金属封闭剂分类情况</w:t>
      </w:r>
      <w:r>
        <w:rPr>
          <w:rFonts w:hint="eastAsia"/>
        </w:rPr>
        <w:br/>
      </w:r>
      <w:r>
        <w:rPr>
          <w:rFonts w:hint="eastAsia"/>
        </w:rPr>
        <w:t>　　第四节 金属封闭剂产业链分析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二、金属封闭剂产业链模型分析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2023-2024年中国金属封闭剂行业发展环境分析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2023-2024年中国金属封闭剂行业经济环境分析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2023-2024年中国金属封闭剂行业政策环境分析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2023-2024年中国金属封闭剂行业社会环境分析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中国金属封闭剂行业生产现状分析</w:t>
      </w:r>
      <w:r>
        <w:rPr>
          <w:rFonts w:hint="eastAsia"/>
        </w:rPr>
        <w:br/>
      </w:r>
      <w:r>
        <w:rPr>
          <w:rFonts w:hint="eastAsia"/>
        </w:rPr>
        <w:t>　　第一节 金属封闭剂行业总体规模</w:t>
      </w:r>
      <w:r>
        <w:rPr>
          <w:rFonts w:hint="eastAsia"/>
        </w:rPr>
        <w:br/>
      </w:r>
      <w:r>
        <w:rPr>
          <w:rFonts w:hint="eastAsia"/>
        </w:rPr>
        <w:t>　　第一节 金属封闭剂行业产能概况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一、2019-2024年金属封闭剂行业产能分析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二、2024-2030年金属封闭剂行业产能预测</w:t>
      </w:r>
      <w:r>
        <w:rPr>
          <w:rFonts w:hint="eastAsia"/>
        </w:rPr>
        <w:br/>
      </w:r>
      <w:r>
        <w:rPr>
          <w:rFonts w:hint="eastAsia"/>
        </w:rPr>
        <w:t>　　第三节 金属封闭剂行业产量概况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一、2019-2024年金属封闭剂行业产量分析</w:t>
      </w:r>
      <w:r>
        <w:rPr>
          <w:rFonts w:hint="eastAsia"/>
        </w:rPr>
        <w:br/>
      </w:r>
      <w:r>
        <w:rPr>
          <w:rFonts w:hint="eastAsia"/>
        </w:rPr>
        <w:t>　　　　二、金属封闭剂行业产能配置与产能利用率调查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三、2024-2030年金属封闭剂行业产量预测</w:t>
      </w:r>
      <w:r>
        <w:rPr>
          <w:rFonts w:hint="eastAsia"/>
        </w:rPr>
        <w:br/>
      </w:r>
      <w:r>
        <w:rPr>
          <w:rFonts w:hint="eastAsia"/>
        </w:rPr>
        <w:t>　　第四节 金属封闭剂产业的生命周期分析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金属封闭剂产业供需情况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金属封闭剂行业国内产品价格走势及影响因素分析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2019-2024年中国金属封闭剂行业总体发展状况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中国金属封闭剂行业规模情况分析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一、金属封闭剂行业单位规模情况分析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二、金属封闭剂行业人员规模状况分析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三、金属封闭剂行业资产规模状况分析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四、金属封闭剂行业市场规模状况分析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五、金属封闭剂行业敏感性分析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中国金属封闭剂行业产销情况分析</w:t>
      </w:r>
      <w:r>
        <w:rPr>
          <w:rFonts w:hint="eastAsia"/>
        </w:rPr>
        <w:br/>
      </w:r>
      <w:r>
        <w:rPr>
          <w:rFonts w:hint="eastAsia"/>
        </w:rPr>
        <w:t>　　　　一、金属封闭剂行业生产情况分析</w:t>
      </w:r>
      <w:r>
        <w:rPr>
          <w:rFonts w:hint="eastAsia"/>
        </w:rPr>
        <w:br/>
      </w:r>
      <w:r>
        <w:rPr>
          <w:rFonts w:hint="eastAsia"/>
        </w:rPr>
        <w:t>　　　　二、金属封闭剂行业销售情况分析</w:t>
      </w:r>
      <w:r>
        <w:rPr>
          <w:rFonts w:hint="eastAsia"/>
        </w:rPr>
        <w:br/>
      </w:r>
      <w:r>
        <w:rPr>
          <w:rFonts w:hint="eastAsia"/>
        </w:rPr>
        <w:t>　　　　三、金属封闭剂行业产销情况分析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中国金属封闭剂行业财务能力分析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一、金属封闭剂行业盈利能力分析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二、金属封闭剂行业偿债能力分析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三、金属封闭剂行业营运能力分析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四、金属封闭剂行业发展能力分析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2023-2024年中国金属封闭剂行业发展概况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2023-2024年中国金属封闭剂行业发展态势分析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2023-2024年中国金属封闭剂行业发展特点分析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2023-2024年中国金属封闭剂行业市场供需分析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金属封闭剂行业市场竞争策略分析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金属封闭剂行业竞争结构分析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金属封闭剂市场竞争策略分析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一、金属封闭剂市场增长潜力分析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二、金属封闭剂行业产品竞争策略分析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金属封闭剂行业企业竞争策略分析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一、2024-2030年中国金属封闭剂市场竞争趋势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二、2024-2030年金属封闭剂行业竞争格局展望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三、2024-2030年金属封闭剂行业竞争策略分析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金属封闭剂行业投资与发展前景分析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金属封闭剂行业投资情况分析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一、2024年金属封闭剂行业总体投资结构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二、2019-2024年金属封闭剂行业投资规模情况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三、2019-2024年金属封闭剂行业投资增速情况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四、2024年金属封闭剂行业分地区投资分析</w:t>
      </w:r>
      <w:r>
        <w:rPr>
          <w:rFonts w:hint="eastAsia"/>
        </w:rPr>
        <w:br/>
      </w:r>
      <w:r>
        <w:rPr>
          <w:rFonts w:hint="eastAsia"/>
        </w:rPr>
        <w:t>　　第二节 金属封闭剂行业投资机会分析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一、金属封闭剂行业投资项目分析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二、可以投资的金属封闭剂模式</w:t>
      </w:r>
      <w:r>
        <w:rPr>
          <w:rFonts w:hint="eastAsia"/>
        </w:rPr>
        <w:br/>
      </w:r>
      <w:r>
        <w:rPr>
          <w:rFonts w:hint="eastAsia"/>
        </w:rPr>
        <w:t>　　　　三、2024年金属封闭剂行业投资机会</w:t>
      </w:r>
      <w:r>
        <w:rPr>
          <w:rFonts w:hint="eastAsia"/>
        </w:rPr>
        <w:br/>
      </w:r>
      <w:r>
        <w:rPr>
          <w:rFonts w:hint="eastAsia"/>
        </w:rPr>
        <w:t>　　　　四、2024年金属封闭剂行业投资新方向</w:t>
      </w:r>
      <w:r>
        <w:rPr>
          <w:rFonts w:hint="eastAsia"/>
        </w:rPr>
        <w:br/>
      </w:r>
      <w:r>
        <w:rPr>
          <w:rFonts w:hint="eastAsia"/>
        </w:rPr>
        <w:t>　　第三节 金属封闭剂行业发展前景分析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一、新冠疫情下金属封闭剂市场的发展前景</w:t>
      </w:r>
      <w:r>
        <w:rPr>
          <w:rFonts w:hint="eastAsia"/>
        </w:rPr>
        <w:br/>
      </w:r>
      <w:r>
        <w:rPr>
          <w:rFonts w:hint="eastAsia"/>
        </w:rPr>
        <w:t>　　　　二、2024年金属封闭剂市场面临的发展商机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2024-2030年中国金属封闭剂行业发展前景预测分析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2024-2030年中国金属封闭剂行业发展预测分析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一、未来金属封闭剂行业发展分析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二、未来金属封闭剂行业技术开发方向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三、总体金属封闭剂行业“十四五”整体规划及预测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2024-2030年中国金属封闭剂行业市场前景分析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金属封闭剂行业上游原材料供应状况分析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金属封闭剂产业用户度分析</w:t>
      </w:r>
      <w:r>
        <w:rPr>
          <w:rFonts w:hint="eastAsia"/>
        </w:rPr>
        <w:br/>
      </w:r>
      <w:r>
        <w:rPr>
          <w:rFonts w:hint="eastAsia"/>
        </w:rPr>
        <w:t>　　第一节 金属封闭剂产业用户认知程度</w:t>
      </w:r>
      <w:r>
        <w:rPr>
          <w:rFonts w:hint="eastAsia"/>
        </w:rPr>
        <w:br/>
      </w:r>
      <w:r>
        <w:rPr>
          <w:rFonts w:hint="eastAsia"/>
        </w:rPr>
        <w:t>　　第二节 金属封闭剂产业用户关注因素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2024-2030年金属封闭剂行业发展趋势及投资风险分析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当前金属封闭剂行业存在的问题</w:t>
      </w:r>
      <w:r>
        <w:rPr>
          <w:rFonts w:hint="eastAsia"/>
        </w:rPr>
        <w:br/>
      </w:r>
      <w:r>
        <w:rPr>
          <w:rFonts w:hint="eastAsia"/>
        </w:rPr>
        <w:t>　　第二节 金属封闭剂行业未来发展预测分析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一、中国金属封闭剂行业发展方向分析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二、2024-2030年中国金属封闭剂行业发展规模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三、2024-2030年中国金属封闭剂行业发展趋势预测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2024-2030年中国金属封闭剂行业投资风险分析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中国金属封闭剂行业重点企业发展分析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中智~林~重点企业（六）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金属封闭剂产品竞争力优势分析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金属封闭剂行业专家观点与结论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金属封闭剂产业链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2019-2024年中国金属封闭剂行业市场规模及增长情况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2019-2024年中国金属封闭剂行业产量及增长趋势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2019-2024年中国金属封闭剂市场需求量及增速统计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2019-2024年中国金属封闭剂行业盈利情况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2019-2024年中国金属封闭剂行业企业数量情况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2019-2024年中国金属封闭剂行业企业平均规模情况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2019-2024年中国金属封闭剂行业市场规模及增长情况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**地区金属封闭剂市场规模及增长情况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**地区金属封闭剂行业市场需求情况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金属封闭剂重点企业（一）基本信息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金属封闭剂重点企业（一）经营情况分析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金属封闭剂重点企业（一）主要经济指标情况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金属封闭剂重点企业（一）盈利能力情况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金属封闭剂重点企业（一）偿债能力情况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金属封闭剂重点企业（一）运营能力情况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金属封闭剂重点企业（一）成长能力情况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金属封闭剂重点企业（二）基本信息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金属封闭剂重点企业（二）经营情况分析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金属封闭剂重点企业（二）主要经济指标情况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金属封闭剂重点企业（二）盈利能力情况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金属封闭剂重点企业（二）偿债能力情况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金属封闭剂重点企业（二）运营能力情况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金属封闭剂重点企业（二）成长能力情况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2024-2030年中国金属封闭剂行业产量预测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2024-2030年中国金属封闭剂市场需求量预测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2024-2030年中国金属封闭剂行业市场规模预测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2024-2030年中国金属封闭剂市场前景分析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2024-2030年中国金属封闭剂行业发展趋势预测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44208f24744cc" w:history="1">
        <w:r>
          <w:rPr>
            <w:rStyle w:val="Hyperlink"/>
          </w:rPr>
          <w:t>2024-2030年中国金属封闭剂行业市场调研与发展前景趋势预测报告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644208f24744cc" w:history="1">
        <w:r>
          <w:rPr>
            <w:rStyle w:val="Hyperlink"/>
          </w:rPr>
          <w:t>https://www.20087.com/2/50/JinShuFengBiJiFaZhanQuShi.html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8726355a54b06" w:history="1">
      <w:r>
        <w:rPr>
          <w:rStyle w:val="Hyperlink"/>
        </w:rPr>
        <w:t>2024-2030年中国金属封闭剂行业市场调研与发展前景趋势预测报告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JinShuFengBiJiFaZhanQuShi.html" TargetMode="External" Id="R19644208f247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JinShuFengBiJiFaZhanQuShi.html" TargetMode="External" Id="Rc538726355a5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2024-03-24T05:27:00Z</dcterms:created>
  <dcterms:modified xsi:type="dcterms:W3CDTF">2024-03-24T06:27:00Z</dcterms:modified>
  <dc:subject>2024-2030年中国金属封闭剂行业市场调研与发展前景趋势预测报告</dc:subject>
  <dc:title>2024-2030年中国金属封闭剂行业市场调研与发展前景趋势预测报告</dc:title>
  <cp:keywords>2024-2030年中国金属封闭剂行业市场调研与发展前景趋势预测报告</cp:keywords>
  <dc:description>2024-2030年中国金属封闭剂行业市场调研与发展前景趋势预测报告</dc:description>
</cp:coreProperties>
</file>