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f31e1cce144d09" w:history="1">
              <w:r>
                <w:rPr>
                  <w:rStyle w:val="Hyperlink"/>
                </w:rPr>
                <w:t>2024-2030年全球与中国针刺无纺布行业现状及发展前景报告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f31e1cce144d09" w:history="1">
              <w:r>
                <w:rPr>
                  <w:rStyle w:val="Hyperlink"/>
                </w:rPr>
                <w:t>2024-2030年全球与中国针刺无纺布行业现状及发展前景报告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f31e1cce144d09" w:history="1">
                <w:r>
                  <w:rPr>
                    <w:rStyle w:val="Hyperlink"/>
                  </w:rPr>
                  <w:t>https://www.20087.com/2/60/ZhenCiWuFangBuHangYeQianJing.html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刺无纺布是新一代环保材料，凭借其独特的物理和化学性质，在众多行业中展现出广泛的应用潜力。近年来，随着环保意识的提高和循环经济理念的推广，针刺无纺布的应用范围不断扩大，特别是在医疗、包装、家居、汽车等行业。技术的进步使得针刺无纺布可以满足更高标准的要求，如更强的机械强度、更好的透气性和吸水性。同时，行业内的企业正致力于提高生产效率和产品质量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未来，针刺无纺布行业将朝着更加环保、高效、多元化的方向发展。随着行业标准的不断完善和技术的进步，针刺无纺布的应用场景将进一步扩展。在医疗领域，高品质的针刺无纺布将用于制造更安全、更舒适的医疗用品；在包装行业，其轻质、耐用的特点将被充分利用，以减少资源消耗和环境污染。此外，随着新材料的开发和生产工艺的优化，针刺无纺布的成本有望进一步降低，从而提高其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f31e1cce144d09" w:history="1">
        <w:r>
          <w:rPr>
            <w:rStyle w:val="Hyperlink"/>
          </w:rPr>
          <w:t>2024-2030年全球与中国针刺无纺布行业现状及发展前景报告</w:t>
        </w:r>
      </w:hyperlink>
      <w:r>
        <w:rPr>
          <w:rFonts w:hint="eastAsia"/>
        </w:rPr>
        <w:t>》对当前全球及我国针刺无纺布行业的现状、发展变化及竞争格局进行了深入调研与全面分析，同时基于针刺无纺布行业发展趋势对未来市场动态进行了科学预测。报告还审慎评估了针刺无纺布行业的发展轨迹与前景，为产业投资者提供了有价值的投资参考。此外，报告也详细阐明了针刺无纺布行业的投资空间与方向，并提出了具有针对性的战略建议，是一份助力决策者洞察针刺无纺布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针刺无纺布市场概述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按照不同产品类型，针刺无纺布主要可以分为如下几个类别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全球不同产品类型针刺无纺布销售额增长趋势2019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干法</w:t>
      </w:r>
      <w:r>
        <w:rPr>
          <w:rFonts w:hint="eastAsia"/>
        </w:rPr>
        <w:br/>
      </w:r>
      <w:r>
        <w:rPr>
          <w:rFonts w:hint="eastAsia"/>
        </w:rPr>
        <w:t>　　　　1.2.3 湿法</w:t>
      </w:r>
      <w:r>
        <w:rPr>
          <w:rFonts w:hint="eastAsia"/>
        </w:rPr>
        <w:br/>
      </w:r>
      <w:r>
        <w:rPr>
          <w:rFonts w:hint="eastAsia"/>
        </w:rPr>
        <w:t>　　1.3 从不同应用，针刺无纺布主要包括如下几个方面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全球不同应用针刺无纺布销售额增长趋势2019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针刺无纺布行业背景、发展历史、现状及趋势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针刺无纺布行业目前现状分析</w:t>
      </w:r>
      <w:r>
        <w:rPr>
          <w:rFonts w:hint="eastAsia"/>
        </w:rPr>
        <w:br/>
      </w:r>
      <w:r>
        <w:rPr>
          <w:rFonts w:hint="eastAsia"/>
        </w:rPr>
        <w:t>　　　　1.4.2 针刺无纺布发展趋势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全球针刺无纺布总体规模分析</w:t>
      </w:r>
      <w:r>
        <w:rPr>
          <w:rFonts w:hint="eastAsia"/>
        </w:rPr>
        <w:br/>
      </w:r>
      <w:r>
        <w:rPr>
          <w:rFonts w:hint="eastAsia"/>
        </w:rPr>
        <w:t>　　2.1 全球针刺无纺布供需现状及预测（2019-2030）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全球针刺无纺布产能、产量、产能利用率及发展趋势（2019-2030）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全球针刺无纺布产量、需求量及发展趋势（2019-2030）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全球主要地区针刺无纺布产量及发展趋势（2019-2030）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全球主要地区针刺无纺布产量（2019-2024）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全球主要地区针刺无纺布产量（2025-2030）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全球主要地区针刺无纺布产量市场份额（2019-2030）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中国针刺无纺布供需现状及预测（2019-2030）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中国针刺无纺布产能、产量、产能利用率及发展趋势（2019-2030）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中国针刺无纺布产量、市场需求量及发展趋势（2019-2030）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全球针刺无纺布销量及销售额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全球市场针刺无纺布销售额（2019-2030）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全球市场针刺无纺布销量（2019-2030）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全球市场针刺无纺布价格趋势（2019-2030）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全球市场主要厂商针刺无纺布产能市场份额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全球市场主要厂商针刺无纺布销量（2019-2024）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全球市场主要厂商针刺无纺布销量（2019-2024）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全球市场主要厂商针刺无纺布销售收入（2019-2024）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全球市场主要厂商针刺无纺布销售价格（2019-2024）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2023年全球主要生产商针刺无纺布收入排名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中国市场主要厂商针刺无纺布销量（2019-2024）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中国市场主要厂商针刺无纺布销量（2019-2024）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中国市场主要厂商针刺无纺布销售收入（2019-2024）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2023年中国主要生产商针刺无纺布收入排名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中国市场主要厂商针刺无纺布销售价格（2019-2024）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全球主要厂商针刺无纺布总部及产地分布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全球主要厂商成立时间及针刺无纺布商业化日期</w:t>
      </w:r>
      <w:r>
        <w:rPr>
          <w:rFonts w:hint="eastAsia"/>
        </w:rPr>
        <w:br/>
      </w:r>
      <w:r>
        <w:rPr>
          <w:rFonts w:hint="eastAsia"/>
        </w:rPr>
        <w:t>　　3.6 全球主要厂商针刺无纺布产品类型及应用</w:t>
      </w:r>
      <w:r>
        <w:rPr>
          <w:rFonts w:hint="eastAsia"/>
        </w:rPr>
        <w:br/>
      </w:r>
      <w:r>
        <w:rPr>
          <w:rFonts w:hint="eastAsia"/>
        </w:rPr>
        <w:t>　　3.7 针刺无纺布行业集中度、竞争程度分析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针刺无纺布行业集中度分析：2023年全球Top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全球针刺无纺布第一梯队、第二梯队和第三梯队生产商（品牌）及市场份额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全球针刺无纺布主要地区分析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全球主要地区针刺无纺布市场规模分析：2019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全球主要地区针刺无纺布销售收入及市场份额（2019-2024年）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全球主要地区针刺无纺布销售收入预测（2024-2030年）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全球主要地区针刺无纺布销量分析：2019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全球主要地区针刺无纺布销量及市场份额（2019-2024年）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全球主要地区针刺无纺布销量及市场份额预测（2025-2030）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北美市场针刺无纺布销量、收入及增长率（2019-2030）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欧洲市场针刺无纺布销量、收入及增长率（2019-2030）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中国市场针刺无纺布销量、收入及增长率（2019-2030）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日本市场针刺无纺布销量、收入及增长率（2019-2030）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东南亚市场针刺无纺布销量、收入及增长率（2019-2030）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印度市场针刺无纺布销量、收入及增长率（2019-2030）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针刺无纺布销量、收入、价格及毛利率（2019-2024）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不同产品类型针刺无纺布分析</w:t>
      </w:r>
      <w:r>
        <w:rPr>
          <w:rFonts w:hint="eastAsia"/>
        </w:rPr>
        <w:br/>
      </w:r>
      <w:r>
        <w:rPr>
          <w:rFonts w:hint="eastAsia"/>
        </w:rPr>
        <w:t>　　6.1 全球不同产品类型针刺无纺布销量（2019-2030）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全球不同产品类型针刺无纺布销量及市场份额（2019-2024）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全球不同产品类型针刺无纺布销量预测（2025-2030）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全球不同产品类型针刺无纺布收入（2019-2030）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全球不同产品类型针刺无纺布收入及市场份额（2019-2024）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全球不同产品类型针刺无纺布收入预测（2025-2030）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全球不同产品类型针刺无纺布价格走势（2019-2030）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不同应用针刺无纺布分析</w:t>
      </w:r>
      <w:r>
        <w:rPr>
          <w:rFonts w:hint="eastAsia"/>
        </w:rPr>
        <w:br/>
      </w:r>
      <w:r>
        <w:rPr>
          <w:rFonts w:hint="eastAsia"/>
        </w:rPr>
        <w:t>　　7.1 全球不同应用针刺无纺布销量（2019-2030）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全球不同应用针刺无纺布销量及市场份额（2019-2024）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全球不同应用针刺无纺布销量预测（2025-2030）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全球不同应用针刺无纺布收入（2019-2030）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全球不同应用针刺无纺布收入及市场份额（2019-2024）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全球不同应用针刺无纺布收入预测（2025-2030）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全球不同应用针刺无纺布价格走势（2019-2030）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针刺无纺布产业链分析</w:t>
      </w:r>
      <w:r>
        <w:rPr>
          <w:rFonts w:hint="eastAsia"/>
        </w:rPr>
        <w:br/>
      </w:r>
      <w:r>
        <w:rPr>
          <w:rFonts w:hint="eastAsia"/>
        </w:rPr>
        <w:t>　　8.2 针刺无纺布产业上游供应分析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针刺无纺布下游典型客户</w:t>
      </w:r>
      <w:r>
        <w:rPr>
          <w:rFonts w:hint="eastAsia"/>
        </w:rPr>
        <w:br/>
      </w:r>
      <w:r>
        <w:rPr>
          <w:rFonts w:hint="eastAsia"/>
        </w:rPr>
        <w:t>　　8.4 针刺无纺布销售渠道分析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针刺无纺布行业发展机遇及主要驱动因素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针刺无纺布行业发展面临的风险</w:t>
      </w:r>
      <w:r>
        <w:rPr>
          <w:rFonts w:hint="eastAsia"/>
        </w:rPr>
        <w:br/>
      </w:r>
      <w:r>
        <w:rPr>
          <w:rFonts w:hint="eastAsia"/>
        </w:rPr>
        <w:t>　　9.3 针刺无纺布行业政策分析</w:t>
      </w:r>
      <w:r>
        <w:rPr>
          <w:rFonts w:hint="eastAsia"/>
        </w:rPr>
        <w:br/>
      </w:r>
      <w:r>
        <w:rPr>
          <w:rFonts w:hint="eastAsia"/>
        </w:rPr>
        <w:t>　　9.4 针刺无纺布中国企业SWOT分析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全球不同产品类型针刺无纺布销售额增长（CAGR）趋势2019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针刺无纺布行业目前发展现状</w:t>
      </w:r>
      <w:r>
        <w:rPr>
          <w:rFonts w:hint="eastAsia"/>
        </w:rPr>
        <w:br/>
      </w:r>
      <w:r>
        <w:rPr>
          <w:rFonts w:hint="eastAsia"/>
        </w:rPr>
        <w:t>　　表 4： 针刺无纺布发展趋势</w:t>
      </w:r>
      <w:r>
        <w:rPr>
          <w:rFonts w:hint="eastAsia"/>
        </w:rPr>
        <w:br/>
      </w:r>
      <w:r>
        <w:rPr>
          <w:rFonts w:hint="eastAsia"/>
        </w:rPr>
        <w:t>　　表 5： 全球主要地区针刺无纺布产量增速（CAGR）：（2019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全球主要地区针刺无纺布产量（2019-2024）&amp;（平方米）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全球主要地区针刺无纺布产量（2025-2030）&amp;（平方米）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全球主要地区针刺无纺布产量市场份额（2019-2024）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全球主要地区针刺无纺布产量（2025-2030）&amp;（平方米）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全球市场主要厂商针刺无纺布产能（2023-2024）&amp;（平方米）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全球市场主要厂商针刺无纺布销量（2019-2024）&amp;（平方米）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全球市场主要厂商针刺无纺布销量市场份额（2019-2024）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全球市场主要厂商针刺无纺布销售收入（2019-2024）&amp;（百万美元）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全球市场主要厂商针刺无纺布销售收入市场份额（2019-2024）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全球市场主要厂商针刺无纺布销售价格（2019-2024）&amp;（美元/平方米）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2023年全球主要生产商针刺无纺布收入排名（百万美元）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中国市场主要厂商针刺无纺布销量（2019-2024）&amp;（平方米）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中国市场主要厂商针刺无纺布销量市场份额（2019-2024）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中国市场主要厂商针刺无纺布销售收入（2019-2024）&amp;（百万美元）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中国市场主要厂商针刺无纺布销售收入市场份额（2019-2024）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2023年中国主要生产商针刺无纺布收入排名（百万美元）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中国市场主要厂商针刺无纺布销售价格（2019-2024）&amp;（美元/平方米）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全球主要厂商针刺无纺布总部及产地分布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全球主要厂商成立时间及针刺无纺布商业化日期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全球主要厂商针刺无纺布产品类型及应用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2023年全球针刺无纺布主要厂商市场地位（第一梯队、第二梯队和第三梯队）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全球针刺无纺布市场投资、并购等现状分析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全球主要地区针刺无纺布销售收入增速：（2019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全球主要地区针刺无纺布销售收入（2019-2024）&amp;（百万美元）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全球主要地区针刺无纺布销售收入市场份额（2019-2024）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全球主要地区针刺无纺布收入（2025-2030）&amp;（百万美元）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全球主要地区针刺无纺布收入市场份额（2025-2030）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全球主要地区针刺无纺布销量（平方米）：2019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全球主要地区针刺无纺布销量（2019-2024）&amp;（平方米）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全球主要地区针刺无纺布销量市场份额（2019-2024）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全球主要地区针刺无纺布销量（2025-2030）&amp;（平方米）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全球主要地区针刺无纺布销量份额（2025-2030）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针刺无纺布生产基地、销售区域、竞争对手及市场地位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针刺无纺布产品规格、参数及市场应用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针刺无纺布销量（平方米）、收入（百万美元）、价格（美元/平方米）及毛利率（2019-2024）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全球不同产品类型针刺无纺布销量（2019-2024年）&amp;（平方米）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99： 全球不同产品类型针刺无纺布销量市场份额（2019-2024）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全球不同产品类型针刺无纺布销量预测（2025-2030）&amp;（平方米）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全球市场不同产品类型针刺无纺布销量市场份额预测（2025-2030）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全球不同产品类型针刺无纺布收入（2019-2024年）&amp;（百万美元）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全球不同产品类型针刺无纺布收入市场份额（2019-2024）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全球不同产品类型针刺无纺布收入预测（2025-2030）&amp;（百万美元）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全球不同产品类型针刺无纺布收入市场份额预测（2025-2030）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全球不同应用针刺无纺布销量（2019-2024年）&amp;（平方米）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107： 全球不同应用针刺无纺布销量市场份额（2019-2024）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全球不同应用针刺无纺布销量预测（2025-2030）&amp;（平方米）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109： 全球市场不同应用针刺无纺布销量市场份额预测（2025-2030）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全球不同应用针刺无纺布收入（2019-2024年）&amp;（百万美元）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全球不同应用针刺无纺布收入市场份额（2019-2024）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全球不同应用针刺无纺布收入预测（2025-2030）&amp;（百万美元）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全球不同应用针刺无纺布收入市场份额预测（2025-2030）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针刺无纺布上游原料供应商及联系方式列表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针刺无纺布典型客户列表</w:t>
      </w:r>
      <w:r>
        <w:rPr>
          <w:rFonts w:hint="eastAsia"/>
        </w:rPr>
        <w:br/>
      </w:r>
      <w:r>
        <w:rPr>
          <w:rFonts w:hint="eastAsia"/>
        </w:rPr>
        <w:t>　　表 116： 针刺无纺布主要销售模式及销售渠道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针刺无纺布行业发展机遇及主要驱动因素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针刺无纺布行业发展面临的风险</w:t>
      </w:r>
      <w:r>
        <w:rPr>
          <w:rFonts w:hint="eastAsia"/>
        </w:rPr>
        <w:br/>
      </w:r>
      <w:r>
        <w:rPr>
          <w:rFonts w:hint="eastAsia"/>
        </w:rPr>
        <w:t>　　表 119： 针刺无纺布行业政策分析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针刺无纺布产品图片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全球不同产品类型针刺无纺布销售额2019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全球不同产品类型针刺无纺布市场份额2023 &amp; 2030</w:t>
      </w:r>
      <w:r>
        <w:rPr>
          <w:rFonts w:hint="eastAsia"/>
        </w:rPr>
        <w:br/>
      </w:r>
      <w:r>
        <w:rPr>
          <w:rFonts w:hint="eastAsia"/>
        </w:rPr>
        <w:t>　　图 4： 干法产品图片</w:t>
      </w:r>
      <w:r>
        <w:rPr>
          <w:rFonts w:hint="eastAsia"/>
        </w:rPr>
        <w:br/>
      </w:r>
      <w:r>
        <w:rPr>
          <w:rFonts w:hint="eastAsia"/>
        </w:rPr>
        <w:t>　　图 5： 湿法产品图片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全球不同应用针刺无纺布市场份额2023 &amp; 2030</w:t>
      </w:r>
      <w:r>
        <w:rPr>
          <w:rFonts w:hint="eastAsia"/>
        </w:rPr>
        <w:br/>
      </w:r>
      <w:r>
        <w:rPr>
          <w:rFonts w:hint="eastAsia"/>
        </w:rPr>
        <w:t>　　图 8： 纺织</w:t>
      </w:r>
      <w:r>
        <w:rPr>
          <w:rFonts w:hint="eastAsia"/>
        </w:rPr>
        <w:br/>
      </w:r>
      <w:r>
        <w:rPr>
          <w:rFonts w:hint="eastAsia"/>
        </w:rPr>
        <w:t>　　图 9： 制造业</w:t>
      </w:r>
      <w:r>
        <w:rPr>
          <w:rFonts w:hint="eastAsia"/>
        </w:rPr>
        <w:br/>
      </w:r>
      <w:r>
        <w:rPr>
          <w:rFonts w:hint="eastAsia"/>
        </w:rPr>
        <w:t>　　图 10： 包装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全球针刺无纺布产能、产量、产能利用率及发展趋势（2019-2030）&amp;（平方米）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全球针刺无纺布产量、需求量及发展趋势（2019-2030）&amp;（平方米）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全球主要地区针刺无纺布产量（2019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全球主要地区针刺无纺布产量市场份额（2019-2030）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中国针刺无纺布产能、产量、产能利用率及发展趋势（2019-2030）&amp;（平方米）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中国针刺无纺布产量、市场需求量及发展趋势（2019-2030）&amp;（平方米）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全球针刺无纺布市场销售额及增长率：（2019-2030）&amp;（百万美元）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全球市场针刺无纺布市场规模：2019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全球市场针刺无纺布销量及增长率（2019-2030）&amp;（平方米）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全球市场针刺无纺布价格趋势（2019-2030）&amp;（美元/平方米）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2023年全球市场主要厂商针刺无纺布销量市场份额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2023年全球市场主要厂商针刺无纺布收入市场份额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2023年中国市场主要厂商针刺无纺布销量市场份额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2023年中国市场主要厂商针刺无纺布收入市场份额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2023年全球前五大生产商针刺无纺布市场份额</w:t>
      </w:r>
      <w:r>
        <w:rPr>
          <w:rFonts w:hint="eastAsia"/>
        </w:rPr>
        <w:br/>
      </w:r>
      <w:r>
        <w:rPr>
          <w:rFonts w:hint="eastAsia"/>
        </w:rPr>
        <w:t>　　图 27： 2023年全球针刺无纺布第一梯队、第二梯队和第三梯队厂商及市场份额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全球主要地区针刺无纺布销售收入（2019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全球主要地区针刺无纺布销售收入市场份额（2019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北美市场针刺无纺布销量及增长率（2019-2030）&amp;（平方米）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北美市场针刺无纺布收入及增长率（2019-2030）&amp;（百万美元）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欧洲市场针刺无纺布销量及增长率（2019-2030）&amp;（平方米）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欧洲市场针刺无纺布收入及增长率（2019-2030）&amp;（百万美元）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中国市场针刺无纺布销量及增长率（2019-2030）&amp;（平方米）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中国市场针刺无纺布收入及增长率（2019-2030）&amp;（百万美元）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日本市场针刺无纺布销量及增长率（2019-2030）&amp;（平方米）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日本市场针刺无纺布收入及增长率（2019-2030）&amp;（百万美元）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东南亚市场针刺无纺布销量及增长率（2019-2030）&amp;（平方米）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东南亚市场针刺无纺布收入及增长率（2019-2030）&amp;（百万美元）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印度市场针刺无纺布销量及增长率（2019-2030）&amp;（平方米）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印度市场针刺无纺布收入及增长率（2019-2030）&amp;（百万美元）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全球不同产品类型针刺无纺布价格走势（2019-2030）&amp;（美元/平方米）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全球不同应用针刺无纺布价格走势（2019-2030）&amp;（美元/平方米）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针刺无纺布产业链</w:t>
      </w:r>
      <w:r>
        <w:rPr>
          <w:rFonts w:hint="eastAsia"/>
        </w:rPr>
        <w:br/>
      </w:r>
      <w:r>
        <w:rPr>
          <w:rFonts w:hint="eastAsia"/>
        </w:rPr>
        <w:t>　　图 45： 针刺无纺布中国企业SWOT分析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f31e1cce144d09" w:history="1">
        <w:r>
          <w:rPr>
            <w:rStyle w:val="Hyperlink"/>
          </w:rPr>
          <w:t>2024-2030年全球与中国针刺无纺布行业现状及发展前景报告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f31e1cce144d09" w:history="1">
        <w:r>
          <w:rPr>
            <w:rStyle w:val="Hyperlink"/>
          </w:rPr>
          <w:t>https://www.20087.com/2/60/ZhenCiWuFangBuHangYeQianJing.html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6ff08b1784bd0" w:history="1">
      <w:r>
        <w:rPr>
          <w:rStyle w:val="Hyperlink"/>
        </w:rPr>
        <w:t>2024-2030年全球与中国针刺无纺布行业现状及发展前景报告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ZhenCiWuFangBuHangYeQianJing.html" TargetMode="External" Id="R78f31e1cce14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ZhenCiWuFangBuHangYeQianJing.html" TargetMode="External" Id="R9546ff08b178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2024-07-26T06:17:26Z</dcterms:created>
  <dcterms:modified xsi:type="dcterms:W3CDTF">2024-07-26T07:17:26Z</dcterms:modified>
  <dc:subject>2024-2030年全球与中国针刺无纺布行业现状及发展前景报告</dc:subject>
  <dc:title>2024-2030年全球与中国针刺无纺布行业现状及发展前景报告</dc:title>
  <cp:keywords>2024-2030年全球与中国针刺无纺布行业现状及发展前景报告</cp:keywords>
  <dc:description>2024-2030年全球与中国针刺无纺布行业现状及发展前景报告</dc:description>
</cp:coreProperties>
</file>