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6305fd12444b" w:history="1">
              <w:r>
                <w:rPr>
                  <w:rStyle w:val="Hyperlink"/>
                </w:rPr>
                <w:t>中国铂炭催化剂发展现状与市场前景报告（2025-2031年）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6305fd12444b" w:history="1">
              <w:r>
                <w:rPr>
                  <w:rStyle w:val="Hyperlink"/>
                </w:rPr>
                <w:t>中国铂炭催化剂发展现状与市场前景报告（2025-2031年）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a6305fd12444b" w:history="1">
                <w:r>
                  <w:rPr>
                    <w:rStyle w:val="Hyperlink"/>
                  </w:rPr>
                  <w:t>https://www.20087.com/2/60/BoTanCuiHuaJiHangYeQianJingQuShi.html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炭催化剂是一种重要的化工催化剂，广泛应用于氢气净化、燃料电池等工业领域。近年来，随着新能源技术和市场需求的变化，铂炭催化剂的性能和应用领域不断扩展。当前市场上，铂炭催化剂不仅在催化活性、稳定性方面有所提高，而且在成本控制和使用寿命方面也实现了突破。此外，随着对高效、低成本催化剂的需求增加，铂炭催化剂的设计更加注重提高催化效率和降低成本。</w:t>
      </w:r>
      <w:r>
        <w:rPr>
          <w:rFonts w:hint="eastAsia"/>
        </w:rPr>
        <w:br/>
      </w:r>
      <w:r>
        <w:rPr>
          <w:rFonts w:hint="eastAsia"/>
        </w:rPr>
        <w:t>　　未来，铂炭催化剂的发展将更加注重技术创新和应用领域的拓展。一方面，随着纳米技术和材料科学的进步，铂炭催化剂将更加注重提高其催化活性和选择性，以适应更多特殊应用领域的需求。另一方面，随着对环保和可持续性的要求提高，铂炭催化剂将更加注重采用低毒、低排放的生产工艺，减少对环境的影响。此外，随着对贵金属资源节约的需求增加，铂炭催化剂将更加注重开发高效率和长寿命的催化剂配方，减少贵金属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6305fd12444b" w:history="1">
        <w:r>
          <w:rPr>
            <w:rStyle w:val="Hyperlink"/>
          </w:rPr>
          <w:t>中国铂炭催化剂发展现状与市场前景报告（2025-2031年）</w:t>
        </w:r>
      </w:hyperlink>
      <w:r>
        <w:rPr>
          <w:rFonts w:hint="eastAsia"/>
        </w:rPr>
        <w:t>》基于多年铂炭催化剂行业研究积累，结合铂炭催化剂行业市场现状，通过资深研究团队对铂炭催化剂市场资讯的系统整理与分析，依托权威数据资源及长期市场监测数据库，对铂炭催化剂行业进行了全面调研。报告详细分析了铂炭催化剂市场规模、市场前景、技术现状及未来发展方向，重点评估了铂炭催化剂行业内企业的竞争格局及经营表现，并通过SWOT分析揭示了铂炭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a6305fd12444b" w:history="1">
        <w:r>
          <w:rPr>
            <w:rStyle w:val="Hyperlink"/>
          </w:rPr>
          <w:t>中国铂炭催化剂发展现状与市场前景报告（2025-2031年）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》为投资者提供了准确的市场现状分析及前景预判，帮助挖掘行业投资价值，并提出投资策略与营销策略建议，是把握铂炭催化剂行业动态、优化决策的重要工具。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铂炭催化剂行业界定</w:t>
      </w:r>
      <w:r>
        <w:rPr>
          <w:rFonts w:hint="eastAsia"/>
        </w:rPr>
        <w:br/>
      </w:r>
      <w:r>
        <w:rPr>
          <w:rFonts w:hint="eastAsia"/>
        </w:rPr>
        <w:t>　　第一节 铂炭催化剂行业定义</w:t>
      </w:r>
      <w:r>
        <w:rPr>
          <w:rFonts w:hint="eastAsia"/>
        </w:rPr>
        <w:br/>
      </w:r>
      <w:r>
        <w:rPr>
          <w:rFonts w:hint="eastAsia"/>
        </w:rPr>
        <w:t>　　第二节 铂炭催化剂行业特点分析</w:t>
      </w:r>
      <w:r>
        <w:rPr>
          <w:rFonts w:hint="eastAsia"/>
        </w:rPr>
        <w:br/>
      </w:r>
      <w:r>
        <w:rPr>
          <w:rFonts w:hint="eastAsia"/>
        </w:rPr>
        <w:t>　　第三节 铂炭催化剂产业链分析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2024-2025年全球铂炭催化剂行业市场运行形势分析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2024-2025年全球铂炭催化剂行业发展概况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全球铂炭催化剂行业发展走势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二、全球铂炭催化剂行业市场分布情况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三、全球铂炭催化剂行业发展趋势分析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全球铂炭催化剂行业重点国家和区域分析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2024-2025年中国铂炭催化剂行业发展环境分析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铂炭催化剂行业经济环境分析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铂炭催化剂行业政策环境分析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一、铂炭催化剂行业政策影响分析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二、相关铂炭催化剂行业标准分析</w:t>
      </w:r>
      <w:r>
        <w:rPr>
          <w:rFonts w:hint="eastAsia"/>
        </w:rPr>
        <w:br/>
      </w:r>
      <w:r>
        <w:rPr>
          <w:rFonts w:hint="eastAsia"/>
        </w:rPr>
        <w:t>　　第三节 铂炭催化剂行业社会环境分析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2024-2025年铂炭催化剂行业技术发展现状及趋势分析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铂炭催化剂行业技术发展现状分析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国内外铂炭催化剂行业技术差异与原因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铂炭催化剂行业技术发展方向、趋势预测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提升铂炭催化剂行业技术能力策略建议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2024-2025年中国铂炭催化剂发展现状调研</w:t>
      </w:r>
      <w:r>
        <w:rPr>
          <w:rFonts w:hint="eastAsia"/>
        </w:rPr>
        <w:br/>
      </w:r>
      <w:r>
        <w:rPr>
          <w:rFonts w:hint="eastAsia"/>
        </w:rPr>
        <w:t>　　第一节 中国铂炭催化剂市场现状分析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中国铂炭催化剂行业产量情况分析及预测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一、铂炭催化剂总体产能规模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三、2019-2024年中国铂炭催化剂产量统计</w:t>
      </w:r>
      <w:r>
        <w:rPr>
          <w:rFonts w:hint="eastAsia"/>
        </w:rPr>
        <w:br/>
      </w:r>
      <w:r>
        <w:rPr>
          <w:rFonts w:hint="eastAsia"/>
        </w:rPr>
        <w:t>　　　　二、铂炭催化剂生产区域分布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三、2025-2031年中国铂炭催化剂产量预测分析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中国铂炭催化剂市场需求分析及预测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一、中国铂炭催化剂市场需求特点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二、2019-2024年中国铂炭催化剂市场需求量统计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三、2025-2031年中国铂炭催化剂市场需求量预测分析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铂炭催化剂细分市场深度分析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铂炭催化剂细分市场（一）发展研究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铂炭催化剂细分市场（二）发展研究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中国铂炭催化剂行业进出口情况分析预测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2019-2024年中国铂炭催化剂行业进出口情况分析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一、2019-2024年中国铂炭催化剂行业进口分析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二、2019-2024年中国铂炭催化剂行业出口分析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2025-2031年中国铂炭催化剂行业进出口情况预测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一、2025-2031年中国铂炭催化剂行业进口预测分析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二、2025-2031年中国铂炭催化剂行业出口预测分析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影响铂炭催化剂行业进出口变化的主要原因分析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2019-2024年中国铂炭催化剂行业区域市场分析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中国铂炭催化剂行业区域市场结构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重点地区铂炭催化剂行业调研分析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一、重点地区（一）铂炭催化剂市场分析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二、重点地区（二）铂炭催化剂市场分析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三、重点地区（三）铂炭催化剂市场分析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四、重点地区（四）铂炭催化剂市场分析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五、重点地区（五）铂炭催化剂市场分析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铂炭催化剂行业竞争格局分析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铂炭催化剂行业集中度分析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一、铂炭催化剂市场集中度分析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二、铂炭催化剂企业集中度分析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三、铂炭催化剂区域集中度分析</w:t>
      </w:r>
      <w:r>
        <w:rPr>
          <w:rFonts w:hint="eastAsia"/>
        </w:rPr>
        <w:br/>
      </w:r>
      <w:r>
        <w:rPr>
          <w:rFonts w:hint="eastAsia"/>
        </w:rPr>
        <w:t>　　第二节 铂炭催化剂行业主要企业竞争力分析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铂炭催化剂行业竞争格局分析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一、2024-2025年铂炭催化剂行业竞争分析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二、2024-2025年中外铂炭催化剂产品竞争分析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三、2019-2024年我国铂炭催化剂市场竞争分析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四、2025-2031年国内主要铂炭催化剂企业动向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铂炭催化剂行业上、下游市场分析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铂炭催化剂行业上游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铂炭催化剂行业下游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铂炭催化剂行业重点企业发展调研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铂炭催化剂重点企业（一）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铂炭催化剂重点企业（二）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铂炭催化剂重点企业（三）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铂炭催化剂重点企业（四）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铂炭催化剂重点企业（五）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铂炭催化剂重点企业（六）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2025年铂炭催化剂企业管理策略建议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提高铂炭催化剂企业竞争力的策略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一、提高中国铂炭催化剂企业核心竞争力的对策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二、铂炭催化剂企业提升竞争力的主要方向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三、影响铂炭催化剂企业核心竞争力的因素及提升途径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四、提高铂炭催化剂企业竞争力的策略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对我国铂炭催化剂品牌的战略思考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一、铂炭催化剂实施品牌战略的意义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二、铂炭催化剂企业品牌的现状分析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三、我国铂炭催化剂企业的品牌战略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四、铂炭催化剂品牌战略管理的策略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2025-2031年中国铂炭催化剂行业前景与风险预测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2025年中国铂炭催化剂市场前景分析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2025-2031年中国铂炭催化剂发展趋势预测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2025-2031年中国铂炭催化剂行业投资特性分析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一、2025-2031年中国铂炭催化剂行业进入壁垒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二、2025-2031年中国铂炭催化剂行业盈利模式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三、2025-2031年中国铂炭催化剂行业盈利因素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2025-2031年中国铂炭催化剂行业投资机会分析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一、2025-2031年中国铂炭催化剂细分市场投资机会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二、2025-2031年中国铂炭催化剂行业区域市场投资潜力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2025-2031年中国铂炭催化剂行业投资风险分析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一、2025-2031年中国铂炭催化剂行业市场竞争风险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二、2025-2031年中国铂炭催化剂行业技术风险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三、2025-2031年中国铂炭催化剂行业政策风险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四、2025-2031年中国铂炭催化剂行业进入退出风险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铂炭催化剂行业研究结论</w:t>
      </w:r>
      <w:r>
        <w:rPr>
          <w:rFonts w:hint="eastAsia"/>
        </w:rPr>
        <w:br/>
      </w:r>
      <w:r>
        <w:rPr>
          <w:rFonts w:hint="eastAsia"/>
        </w:rPr>
        <w:t>　　第二节 铂炭催化剂行业投资价值评估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中⋅智林⋅：铂炭催化剂行业投资建议</w:t>
      </w:r>
      <w:r>
        <w:rPr>
          <w:rFonts w:hint="eastAsia"/>
        </w:rPr>
        <w:br/>
      </w:r>
      <w:r>
        <w:rPr>
          <w:rFonts w:hint="eastAsia"/>
        </w:rPr>
        <w:t>　　　　一、铂炭催化剂行业投资策略建议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二、铂炭催化剂行业投资方向建议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三、铂炭催化剂行业投资方式建议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2019-2024年中国铂炭催化剂市场规模及增长情况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2019-2024年中国铂炭催化剂行业产量及增长趋势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2025-2031年中国铂炭催化剂行业产量预测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2019-2024年中国铂炭催化剂行业市场需求及增长情况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2025-2031年中国铂炭催化剂行业市场需求预测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2019-2024年中国铂炭催化剂行业利润及增长情况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**地区铂炭催化剂市场规模及增长情况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**地区铂炭催化剂市场规模及增长情况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2019-2024年中国铂炭催化剂行业进口量及增速统计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2019-2024年中国铂炭催化剂行业出口量及增速统计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铂炭催化剂重点企业经营情况分析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2025年铂炭催化剂市场前景分析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2025-2031年中国铂炭催化剂市场需求预测</w:t>
      </w:r>
      <w:r>
        <w:rPr>
          <w:rFonts w:hint="eastAsia"/>
        </w:rPr>
        <w:br/>
      </w:r>
      <w:r>
        <w:rPr>
          <w:rFonts w:hint="eastAsia"/>
        </w:rPr>
        <w:t>　　图表 2025年铂炭催化剂发展趋势预测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6305fd12444b" w:history="1">
        <w:r>
          <w:rPr>
            <w:rStyle w:val="Hyperlink"/>
          </w:rPr>
          <w:t>中国铂炭催化剂发展现状与市场前景报告（2025-2031年）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a6305fd12444b" w:history="1">
        <w:r>
          <w:rPr>
            <w:rStyle w:val="Hyperlink"/>
          </w:rPr>
          <w:t>https://www.20087.com/2/60/BoTanCuiHuaJiHangYeQianJingQuShi.html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热点：铂和钯催化效果哪个好、铂炭催化剂易燃吗、铂碳催化加氢、铂炭催化剂制备方法、铂碳催化剂进口、铂炭催化剂中毒、缓释铂催化剂、铂炭催化剂是危险品吗、铂炭回收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3c4d86384cd1" w:history="1">
      <w:r>
        <w:rPr>
          <w:rStyle w:val="Hyperlink"/>
        </w:rPr>
        <w:t>中国铂炭催化剂发展现状与市场前景报告（2025-2031年）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oTanCuiHuaJiHangYeQianJingQuShi.html" TargetMode="External" Id="R64fa6305fd1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oTanCuiHuaJiHangYeQianJingQuShi.html" TargetMode="External" Id="Re1ff3c4d863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2024-12-10T01:01:00Z</dcterms:created>
  <dcterms:modified xsi:type="dcterms:W3CDTF">2024-12-10T02:01:00Z</dcterms:modified>
  <dc:subject>中国铂炭催化剂发展现状与市场前景报告（2025-2031年）</dc:subject>
  <dc:title>中国铂炭催化剂发展现状与市场前景报告（2025-2031年）</dc:title>
  <cp:keywords>中国铂炭催化剂发展现状与市场前景报告（2025-2031年）</cp:keywords>
  <dc:description>中国铂炭催化剂发展现状与市场前景报告（2025-2031年）</dc:description>
</cp:coreProperties>
</file>