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794be2df14b6d" w:history="1">
              <w:r>
                <w:rPr>
                  <w:rStyle w:val="Hyperlink"/>
                </w:rPr>
                <w:t>2025-2031年中国铍铜市场现状调研分析与发展前景报告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794be2df14b6d" w:history="1">
              <w:r>
                <w:rPr>
                  <w:rStyle w:val="Hyperlink"/>
                </w:rPr>
                <w:t>2025-2031年中国铍铜市场现状调研分析与发展前景报告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794be2df14b6d" w:history="1">
                <w:r>
                  <w:rPr>
                    <w:rStyle w:val="Hyperlink"/>
                  </w:rPr>
                  <w:t>https://www.20087.com/2/90/PiTongDeFaZhanQianJing.html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是一种高强度、高导电性的合金材料，因其优异的机械性能和耐腐蚀性而广泛应用于电子、航空航天及精密仪器制造领域。近年来，随着电子产品小型化和高性能化的发展趋势，对铍铜的需求及其在高端应用中的研究不断深入，同时生产工艺也在不断优化，旨在提高材料的纯度和一致性。</w:t>
      </w:r>
      <w:r>
        <w:rPr>
          <w:rFonts w:hint="eastAsia"/>
        </w:rPr>
        <w:br/>
      </w:r>
      <w:r>
        <w:rPr>
          <w:rFonts w:hint="eastAsia"/>
        </w:rPr>
        <w:t>　　未来，铍铜的发展将更加注重高性能与绿色制造。一方面，通过改进冶炼工艺和添加微量元素，进一步提升铍铜的强度、导电性和耐磨性，满足高端市场需求；另一方面，结合环保要求，开发无害化的生产工艺，减少有害物质的排放，保障工人健康和环境安全。此外，随着新能源汽车和5G通信技术的发展，探索铍铜在这些新兴领域的应用潜力，如电动汽车连接器和高速传输电缆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794be2df14b6d" w:history="1">
        <w:r>
          <w:rPr>
            <w:rStyle w:val="Hyperlink"/>
          </w:rPr>
          <w:t>2025-2031年中国铍铜市场现状调研分析与发展前景报告</w:t>
        </w:r>
      </w:hyperlink>
      <w:r>
        <w:rPr>
          <w:rFonts w:hint="eastAsia"/>
        </w:rPr>
        <w:t>》基于多年铍铜行业研究积累，结合当前市场发展现状，依托国家权威数据资源和长期市场监测数据库，对铍铜行业进行了全面调研与分析。报告详细阐述了铍铜市场规模、市场前景、发展趋势、技术现状及未来方向，重点分析了行业内主要企业的竞争格局，并通过SWOT分析揭示了铍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c794be2df14b6d" w:history="1">
        <w:r>
          <w:rPr>
            <w:rStyle w:val="Hyperlink"/>
          </w:rPr>
          <w:t>2025-2031年中国铍铜市场现状调研分析与发展前景报告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》为投资者提供了准确的市场现状解读，帮助预判行业前景，挖掘投资价值，同时从投资策略和营销策略等角度提出实用建议，助力投资者在铍铜行业中把握机遇、规避风险。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铍铜行业概述</w:t>
      </w:r>
      <w:r>
        <w:rPr>
          <w:rFonts w:hint="eastAsia"/>
        </w:rPr>
        <w:br/>
      </w:r>
      <w:r>
        <w:rPr>
          <w:rFonts w:hint="eastAsia"/>
        </w:rPr>
        <w:t>　　第一节 铍铜定义与分类</w:t>
      </w:r>
      <w:r>
        <w:rPr>
          <w:rFonts w:hint="eastAsia"/>
        </w:rPr>
        <w:br/>
      </w:r>
      <w:r>
        <w:rPr>
          <w:rFonts w:hint="eastAsia"/>
        </w:rPr>
        <w:t>　　第二节 铍铜应用领域</w:t>
      </w:r>
      <w:r>
        <w:rPr>
          <w:rFonts w:hint="eastAsia"/>
        </w:rPr>
        <w:br/>
      </w:r>
      <w:r>
        <w:rPr>
          <w:rFonts w:hint="eastAsia"/>
        </w:rPr>
        <w:t>　　第三节 铍铜行业经济指标分析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铍铜产业链及经营模式分析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三、铍铜销售模式及销售渠道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全球铍铜市场发展综述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2019-2024年全球铍铜市场规模与趋势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主要国家与地区铍铜市场分析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2025-2031年全球铍铜行业发展趋势与前景预测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2024-2025年铍铜产能与投资动态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一、国内铍铜产能及利用情况</w:t>
      </w:r>
      <w:r>
        <w:rPr>
          <w:rFonts w:hint="eastAsia"/>
        </w:rPr>
        <w:br/>
      </w:r>
      <w:r>
        <w:rPr>
          <w:rFonts w:hint="eastAsia"/>
        </w:rPr>
        <w:t>　　　　二、铍铜产能扩张与投资动态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2025-2031年铍铜行业产量统计与趋势预测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一、2019-2024年铍铜行业产量数据统计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1、2019-2024年铍铜产量及增长趋势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2、2019-2024年铍铜细分产品产量及份额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二、影响铍铜产量的关键因素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三、2025-2031年铍铜产量预测</w:t>
      </w:r>
      <w:r>
        <w:rPr>
          <w:rFonts w:hint="eastAsia"/>
        </w:rPr>
        <w:br/>
      </w:r>
      <w:r>
        <w:rPr>
          <w:rFonts w:hint="eastAsia"/>
        </w:rPr>
        <w:t>　　第三节 2025-2031年铍铜市场需求与销售分析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一、2024-2025年铍铜行业需求现状</w:t>
      </w:r>
      <w:r>
        <w:rPr>
          <w:rFonts w:hint="eastAsia"/>
        </w:rPr>
        <w:br/>
      </w:r>
      <w:r>
        <w:rPr>
          <w:rFonts w:hint="eastAsia"/>
        </w:rPr>
        <w:t>　　　　二、铍铜客户群体与需求特点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三、2019-2024年铍铜行业销售规模分析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四、2025-2031年铍铜市场增长潜力与规模预测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铍铜细分市场分析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一、2024-2025年铍铜主要细分产品市场现状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铍铜下游应用与客户群体分析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一、2024-2025年铍铜各应用领域市场现状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2024-2025年铍铜行业技术发展现状及趋势分析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国内外铍铜行业技术差异与原因</w:t>
      </w:r>
      <w:r>
        <w:rPr>
          <w:rFonts w:hint="eastAsia"/>
        </w:rPr>
        <w:br/>
      </w:r>
      <w:r>
        <w:rPr>
          <w:rFonts w:hint="eastAsia"/>
        </w:rPr>
        <w:t>　　第三节 铍铜行业技术发展方向、趋势预测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铍铜价格机制与竞争策略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一、2019-2024年铍铜市场价格走势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铍铜定价策略与方法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2025-2031年铍铜价格竞争态势与趋势预测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2024-2025年重点区域铍铜市场发展概况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二、2019-2024年铍铜市场需求规模情况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三、2025-2031年铍铜行业发展潜力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2019-2024年中国铍铜行业进出口情况分析</w:t>
      </w:r>
      <w:r>
        <w:rPr>
          <w:rFonts w:hint="eastAsia"/>
        </w:rPr>
        <w:br/>
      </w:r>
      <w:r>
        <w:rPr>
          <w:rFonts w:hint="eastAsia"/>
        </w:rPr>
        <w:t>　　第一节 铍铜行业进口情况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一、2019-2024年铍铜进口规模及增长情况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二、铍铜主要进口来源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铍铜行业出口情况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一、2019-2024年铍铜出口规模及增长情况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二、铍铜主要出口目的地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2019-2024年中国铍铜行业总体发展与财务状况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2019-2024年中国铍铜行业规模情况</w:t>
      </w:r>
      <w:r>
        <w:rPr>
          <w:rFonts w:hint="eastAsia"/>
        </w:rPr>
        <w:br/>
      </w:r>
      <w:r>
        <w:rPr>
          <w:rFonts w:hint="eastAsia"/>
        </w:rPr>
        <w:t>　　　　一、铍铜行业企业数量规模</w:t>
      </w:r>
      <w:r>
        <w:rPr>
          <w:rFonts w:hint="eastAsia"/>
        </w:rPr>
        <w:br/>
      </w:r>
      <w:r>
        <w:rPr>
          <w:rFonts w:hint="eastAsia"/>
        </w:rPr>
        <w:t>　　　　二、铍铜行业从业人员规模</w:t>
      </w:r>
      <w:r>
        <w:rPr>
          <w:rFonts w:hint="eastAsia"/>
        </w:rPr>
        <w:br/>
      </w:r>
      <w:r>
        <w:rPr>
          <w:rFonts w:hint="eastAsia"/>
        </w:rPr>
        <w:t>　　　　三、铍铜行业市场敏感性分析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2019-2024年中国铍铜行业财务能力分析</w:t>
      </w:r>
      <w:r>
        <w:rPr>
          <w:rFonts w:hint="eastAsia"/>
        </w:rPr>
        <w:br/>
      </w:r>
      <w:r>
        <w:rPr>
          <w:rFonts w:hint="eastAsia"/>
        </w:rPr>
        <w:t>　　　　一、铍铜行业盈利能力</w:t>
      </w:r>
      <w:r>
        <w:rPr>
          <w:rFonts w:hint="eastAsia"/>
        </w:rPr>
        <w:br/>
      </w:r>
      <w:r>
        <w:rPr>
          <w:rFonts w:hint="eastAsia"/>
        </w:rPr>
        <w:t>　　　　二、铍铜行业偿债能力</w:t>
      </w:r>
      <w:r>
        <w:rPr>
          <w:rFonts w:hint="eastAsia"/>
        </w:rPr>
        <w:br/>
      </w:r>
      <w:r>
        <w:rPr>
          <w:rFonts w:hint="eastAsia"/>
        </w:rPr>
        <w:t>　　　　三、铍铜行业营运能力</w:t>
      </w:r>
      <w:r>
        <w:rPr>
          <w:rFonts w:hint="eastAsia"/>
        </w:rPr>
        <w:br/>
      </w:r>
      <w:r>
        <w:rPr>
          <w:rFonts w:hint="eastAsia"/>
        </w:rPr>
        <w:t>　　　　四、铍铜行业发展能力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中国铍铜行业竞争格局分析</w:t>
      </w:r>
      <w:r>
        <w:rPr>
          <w:rFonts w:hint="eastAsia"/>
        </w:rPr>
        <w:br/>
      </w:r>
      <w:r>
        <w:rPr>
          <w:rFonts w:hint="eastAsia"/>
        </w:rPr>
        <w:t>　　第一节 铍铜行业竞争格局总览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2024-2025年铍铜行业竞争力分析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2019-2024年铍铜行业企业并购活动分析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2024-2025年铍铜行业会展与招投标活动分析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一、铍铜行业会展活动及其市场影响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2025年中国铍铜企业发展企业发展策略与建议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铍铜销售模式与渠道策略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铍铜品牌与市场推广策略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铍铜研发投入与技术创新能力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铍铜合作联盟与资源整合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中国铍铜行业风险与对策</w:t>
      </w:r>
      <w:r>
        <w:rPr>
          <w:rFonts w:hint="eastAsia"/>
        </w:rPr>
        <w:br/>
      </w:r>
      <w:r>
        <w:rPr>
          <w:rFonts w:hint="eastAsia"/>
        </w:rPr>
        <w:t>　　第一节 铍铜行业SWOT分析</w:t>
      </w:r>
      <w:r>
        <w:rPr>
          <w:rFonts w:hint="eastAsia"/>
        </w:rPr>
        <w:br/>
      </w:r>
      <w:r>
        <w:rPr>
          <w:rFonts w:hint="eastAsia"/>
        </w:rPr>
        <w:t>　　　　一、铍铜行业优势</w:t>
      </w:r>
      <w:r>
        <w:rPr>
          <w:rFonts w:hint="eastAsia"/>
        </w:rPr>
        <w:br/>
      </w:r>
      <w:r>
        <w:rPr>
          <w:rFonts w:hint="eastAsia"/>
        </w:rPr>
        <w:t>　　　　二、铍铜行业劣势</w:t>
      </w:r>
      <w:r>
        <w:rPr>
          <w:rFonts w:hint="eastAsia"/>
        </w:rPr>
        <w:br/>
      </w:r>
      <w:r>
        <w:rPr>
          <w:rFonts w:hint="eastAsia"/>
        </w:rPr>
        <w:t>　　　　三、铍铜市场机会</w:t>
      </w:r>
      <w:r>
        <w:rPr>
          <w:rFonts w:hint="eastAsia"/>
        </w:rPr>
        <w:br/>
      </w:r>
      <w:r>
        <w:rPr>
          <w:rFonts w:hint="eastAsia"/>
        </w:rPr>
        <w:t>　　　　四、铍铜市场威胁</w:t>
      </w:r>
      <w:r>
        <w:rPr>
          <w:rFonts w:hint="eastAsia"/>
        </w:rPr>
        <w:br/>
      </w:r>
      <w:r>
        <w:rPr>
          <w:rFonts w:hint="eastAsia"/>
        </w:rPr>
        <w:t>　　第二节 铍铜行业风险及对策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2025-2031年中国铍铜行业前景与发展趋势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2024-2025年铍铜行业发展环境分析</w:t>
      </w:r>
      <w:r>
        <w:rPr>
          <w:rFonts w:hint="eastAsia"/>
        </w:rPr>
        <w:br/>
      </w:r>
      <w:r>
        <w:rPr>
          <w:rFonts w:hint="eastAsia"/>
        </w:rPr>
        <w:t>　　　　一、铍铜行业主管部门与监管体制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二、铍铜行业主要法律法规及政策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三、铍铜行业标准与质量监管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2025-2031年铍铜行业发展趋势与方向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2025-2031年铍铜行业发展潜力与机遇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中~智~林~－铍铜行业发展建议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2019-2024年中国铍铜市场规模及增长情况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2019-2024年中国铍铜行业产能及增长趋势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2025-2031年中国铍铜行业产能预测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2019-2024年中国铍铜行业产量及增长趋势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2025-2031年中国铍铜行业产量预测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2025-2031年中国铍铜行业市场需求预测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2019-2024年中国铍铜行业进口量及增速统计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2019-2024年中国铍铜行业出口量及增速统计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2025年铍铜行业壁垒</w:t>
      </w:r>
      <w:r>
        <w:rPr>
          <w:rFonts w:hint="eastAsia"/>
        </w:rPr>
        <w:br/>
      </w:r>
      <w:r>
        <w:rPr>
          <w:rFonts w:hint="eastAsia"/>
        </w:rPr>
        <w:t>　　图表 2025年铍铜市场前景分析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2025-2031年中国铍铜市场需求预测</w:t>
      </w:r>
      <w:r>
        <w:rPr>
          <w:rFonts w:hint="eastAsia"/>
        </w:rPr>
        <w:br/>
      </w:r>
      <w:r>
        <w:rPr>
          <w:rFonts w:hint="eastAsia"/>
        </w:rPr>
        <w:t>　　图表 2025年铍铜发展趋势预测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794be2df14b6d" w:history="1">
        <w:r>
          <w:rPr>
            <w:rStyle w:val="Hyperlink"/>
          </w:rPr>
          <w:t>2025-2031年中国铍铜市场现状调研分析与发展前景报告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794be2df14b6d" w:history="1">
        <w:r>
          <w:rPr>
            <w:rStyle w:val="Hyperlink"/>
          </w:rPr>
          <w:t>https://www.20087.com/2/90/PiTongDeFaZhanQianJing.html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热点：铍铜型号、铍铜生产厂家、铍铜怎么分辨、铍铜价格、铍铜与紫铜有什么区别、铍铜硬度、铍铜合金、铍铜牌号对照表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56c21ca674086" w:history="1">
      <w:r>
        <w:rPr>
          <w:rStyle w:val="Hyperlink"/>
        </w:rPr>
        <w:t>2025-2031年中国铍铜市场现状调研分析与发展前景报告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iTongDeFaZhanQianJing.html" TargetMode="External" Id="R87c794be2df1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iTongDeFaZhanQianJing.html" TargetMode="External" Id="R2bc56c21ca67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2025-05-06T01:47:46Z</dcterms:created>
  <dcterms:modified xsi:type="dcterms:W3CDTF">2025-05-06T02:47:46Z</dcterms:modified>
  <dc:subject>2025-2031年中国铍铜市场现状调研分析与发展前景报告</dc:subject>
  <dc:title>2025-2031年中国铍铜市场现状调研分析与发展前景报告</dc:title>
  <cp:keywords>2025-2031年中国铍铜市场现状调研分析与发展前景报告</cp:keywords>
  <dc:description>2025-2031年中国铍铜市场现状调研分析与发展前景报告</dc:description>
</cp:coreProperties>
</file>