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c4f3cb5e94a9d" w:history="1">
              <w:r>
                <w:rPr>
                  <w:rStyle w:val="Hyperlink"/>
                </w:rPr>
                <w:t>2026-2032年全球与中国锂盐新材料行业现状及市场前景报告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c4f3cb5e94a9d" w:history="1">
              <w:r>
                <w:rPr>
                  <w:rStyle w:val="Hyperlink"/>
                </w:rPr>
                <w:t>2026-2032年全球与中国锂盐新材料行业现状及市场前景报告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c4f3cb5e94a9d" w:history="1">
                <w:r>
                  <w:rPr>
                    <w:rStyle w:val="Hyperlink"/>
                  </w:rPr>
                  <w:t>https://www.20087.com/2/20/LiYanXinCaiLiaoDeQianJingQuShi.html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盐新材料是新能源产业链的“白色石油”，在固态电池产业化与绿色提取工艺的双重驱动下，正经历深刻的结构性变革。目前，氢氧化锂与碳酸锂依然是动力电池正极材料的主流选择，但针对高镍三元电池的需求，高纯度、低磁性异物含量的电池级锂盐制备工艺已趋于成熟。随着全球盐湖提锂技术的进步，吸附法与膜分离技术的耦合应用，大幅提升了低浓度卤水的回收率与产品纯度，降低了对矿石资源的依赖。同时，为了适配固态电解质的研发，硫化锂、双氟磺酰亚胺锂等新型锂盐的合成技术取得突破，解决了传统液态电解液易燃、易挥发的安全痛点。</w:t>
      </w:r>
      <w:r>
        <w:rPr>
          <w:rFonts w:hint="eastAsia"/>
        </w:rPr>
        <w:br/>
      </w:r>
      <w:r>
        <w:rPr>
          <w:rFonts w:hint="eastAsia"/>
        </w:rPr>
        <w:t>　　未来，锂盐新材料将向直接提锂技术、超高压电化学纯化及闭环回收方向演进。市场调研网认为，直接提锂技术的商业化落地将跳过传统蒸发池，通过特异性离子筛材料直接从盐湖卤水甚至海水中提取锂元素，大幅缩短生产周期并减少水资源消耗。针对退役动力电池的回收，绿色湿法冶金工艺将实现锂元素的高效浸出与再生，构建起“矿山-电池-回收-矿山”的循环经济闭环。此外，面向全固态电池量产，高离子电导率的复合锂盐研发将成为重点，通过分子结构设计提升界面稳定性，推动储能与动力电池技术向本质安全与超高能量密度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8c4f3cb5e94a9d" w:history="1">
        <w:r>
          <w:rPr>
            <w:rStyle w:val="Hyperlink"/>
          </w:rPr>
          <w:t>2026-2032年全球与中国锂盐新材料行业现状及市场前景报告</w:t>
        </w:r>
      </w:hyperlink>
      <w:r>
        <w:rPr>
          <w:rFonts w:hint="eastAsia"/>
        </w:rPr>
        <w:t>》，2025年锂盐新材料行业市场规模达 亿元，预计2032年市场规模将达 亿元，期间年均复合增长率（CAGR）达 %。报告基于国家统计局、行业协会等详实数据，结合全面市场调研，系统分析了锂盐新材料行业的市场规模、技术现状及未来发展方向。报告从经济环境、政策导向等角度出发，深入探讨了锂盐新材料行业发展趋势、竞争格局及重点企业的战略布局，同时对锂盐新材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按产品类型细分，全球锂盐新材料市场规模2021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按应用细分，全球锂盐新材料市场规模2021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动力电池</w:t>
      </w:r>
      <w:r>
        <w:rPr>
          <w:rFonts w:hint="eastAsia"/>
        </w:rPr>
        <w:br/>
      </w:r>
      <w:r>
        <w:rPr>
          <w:rFonts w:hint="eastAsia"/>
        </w:rPr>
        <w:t>　　　　1.4.3 消费电子电池</w:t>
      </w:r>
      <w:r>
        <w:rPr>
          <w:rFonts w:hint="eastAsia"/>
        </w:rPr>
        <w:br/>
      </w:r>
      <w:r>
        <w:rPr>
          <w:rFonts w:hint="eastAsia"/>
        </w:rPr>
        <w:t>　　　　1.4.4 储能电池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锂盐新材料行业发展总体概况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锂盐新材料行业发展主要特点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锂盐新材料行业发展影响因素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锂盐新材料有利因素</w:t>
      </w:r>
      <w:r>
        <w:rPr>
          <w:rFonts w:hint="eastAsia"/>
        </w:rPr>
        <w:br/>
      </w:r>
      <w:r>
        <w:rPr>
          <w:rFonts w:hint="eastAsia"/>
        </w:rPr>
        <w:t>　　　　1.5.3 .2 锂盐新材料不利因素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全球市场，近三年锂盐新材料主要企业占有率及排名（按销量）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锂盐新材料主要企业在国际市场占有率（按销量，2023-2026）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2025年锂盐新材料主要企业在国际市场排名（按销量）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全球市场主要企业锂盐新材料销量（2023-2026）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全球市场，近三年锂盐新材料主要企业占有率及排名（按收入）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锂盐新材料主要企业在国际市场占有率（按收入，2023-2026）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2025年锂盐新材料主要企业在国际市场排名（按收入）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全球市场主要企业锂盐新材料销售收入（2023-2026）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全球市场主要企业锂盐新材料销售价格（2023-2026）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中国市场，近三年锂盐新材料主要企业占有率及排名（按销量）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锂盐新材料主要企业在中国市场占有率（按销量，2023-2026）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2025年锂盐新材料主要企业在中国市场排名（按销量）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中国市场主要企业锂盐新材料销量（2023-2026）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中国市场，近三年锂盐新材料主要企业占有率及排名（按收入）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锂盐新材料主要企业在中国市场占有率（按收入，2023-2026）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2025年锂盐新材料主要企业在中国市场排名（按收入）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中国市场主要企业锂盐新材料销售收入（2023-2026）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全球主要厂商锂盐新材料总部及产地分布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全球主要厂商成立时间及锂盐新材料商业化日期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全球主要厂商锂盐新材料产品类型及应用</w:t>
      </w:r>
      <w:r>
        <w:rPr>
          <w:rFonts w:hint="eastAsia"/>
        </w:rPr>
        <w:br/>
      </w:r>
      <w:r>
        <w:rPr>
          <w:rFonts w:hint="eastAsia"/>
        </w:rPr>
        <w:t>　　2.9 锂盐新材料行业集中度、竞争程度分析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锂盐新材料行业集中度分析：2025年全球Top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全球锂盐新材料第一梯队、第二梯队和第三梯队生产商（品牌）及市场份额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全球锂盐新材料总体规模分析</w:t>
      </w:r>
      <w:r>
        <w:rPr>
          <w:rFonts w:hint="eastAsia"/>
        </w:rPr>
        <w:br/>
      </w:r>
      <w:r>
        <w:rPr>
          <w:rFonts w:hint="eastAsia"/>
        </w:rPr>
        <w:t>　　3.1 全球锂盐新材料供需现状及预测（2021-2032）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全球锂盐新材料产能、产量、产能利用率及发展趋势（2021-2032）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全球锂盐新材料产量、需求量及发展趋势（2021-2032）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全球主要地区锂盐新材料产量及发展趋势（2021-2032）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全球主要地区锂盐新材料产量（2021-2026）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全球主要地区锂盐新材料产量（2027-2032）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全球主要地区锂盐新材料产量市场份额（2021-2032）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中国锂盐新材料供需现状及预测（2021-2032）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中国锂盐新材料产能、产量、产能利用率及发展趋势（2021-2032）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中国锂盐新材料产量、市场需求量及发展趋势（2021-2032）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中国市场锂盐新材料进出口（2021-2032）</w:t>
      </w:r>
      <w:r>
        <w:rPr>
          <w:rFonts w:hint="eastAsia"/>
        </w:rPr>
        <w:br/>
      </w:r>
      <w:r>
        <w:rPr>
          <w:rFonts w:hint="eastAsia"/>
        </w:rPr>
        <w:t>　　3.4 全球锂盐新材料销量及销售额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全球市场锂盐新材料销售额（2021-2032）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全球市场锂盐新材料销量（2021-2032）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全球市场锂盐新材料价格趋势（2021-2032）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全球锂盐新材料主要地区分析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全球主要地区锂盐新材料市场规模分析：2021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全球主要地区锂盐新材料销售收入及市场份额（2021-2026）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全球主要地区锂盐新材料销售收入预测（2027-2032）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全球主要地区锂盐新材料销量分析：2021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全球主要地区锂盐新材料销量及市场份额（2021-2026）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全球主要地区锂盐新材料销量及市场份额预测（2027-2032）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北美市场锂盐新材料销量、收入及增长率（2021-2032）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欧洲市场锂盐新材料销量、收入及增长率（2021-2032）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中国市场锂盐新材料销量、收入及增长率（2021-2032）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日本市场锂盐新材料销量、收入及增长率（2021-2032）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东南亚市场锂盐新材料销量、收入及增长率（2021-2032）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印度市场锂盐新材料销量、收入及增长率（2021-2032）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南美市场锂盐新材料销量、收入及增长率（2021-2032）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中东市场锂盐新材料销量、收入及增长率（2021-2032）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锂盐新材料销量、收入、价格及毛利率（2021-2026）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锂盐新材料销量、收入、价格及毛利率（2021-2026）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锂盐新材料销量、收入、价格及毛利率（2021-2026）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锂盐新材料销量、收入、价格及毛利率（2021-2026）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锂盐新材料销量、收入、价格及毛利率（2021-2026）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锂盐新材料销量、收入、价格及毛利率（2021-2026）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锂盐新材料销量、收入、价格及毛利率（2021-2026）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锂盐新材料销量、收入、价格及毛利率（2021-2026）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不同产品类型锂盐新材料分析</w:t>
      </w:r>
      <w:r>
        <w:rPr>
          <w:rFonts w:hint="eastAsia"/>
        </w:rPr>
        <w:br/>
      </w:r>
      <w:r>
        <w:rPr>
          <w:rFonts w:hint="eastAsia"/>
        </w:rPr>
        <w:t>　　6.1 全球不同产品类型锂盐新材料销量（2021-2032）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全球不同产品类型锂盐新材料销量及市场份额（2021-2026）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全球不同产品类型锂盐新材料销量预测（2027-2032）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全球不同产品类型锂盐新材料收入（2021-2032）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全球不同产品类型锂盐新材料收入及市场份额（2021-2026）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全球不同产品类型锂盐新材料收入预测（2027-2032）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全球不同产品类型锂盐新材料价格走势（2021-2032）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中国不同产品类型锂盐新材料销量（2021-2032）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中国不同产品类型锂盐新材料销量及市场份额（2021-2026）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中国不同产品类型锂盐新材料销量预测（2027-2032）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中国不同产品类型锂盐新材料收入（2021-2032）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中国不同产品类型锂盐新材料收入及市场份额（2021-2026）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中国不同产品类型锂盐新材料收入预测（2027-2032）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不同应用锂盐新材料分析</w:t>
      </w:r>
      <w:r>
        <w:rPr>
          <w:rFonts w:hint="eastAsia"/>
        </w:rPr>
        <w:br/>
      </w:r>
      <w:r>
        <w:rPr>
          <w:rFonts w:hint="eastAsia"/>
        </w:rPr>
        <w:t>　　7.1 全球不同应用锂盐新材料销量（2021-2032）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全球不同应用锂盐新材料销量及市场份额（2021-2026）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全球不同应用锂盐新材料销量预测（2027-2032）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全球不同应用锂盐新材料收入（2021-2032）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全球不同应用锂盐新材料收入及市场份额（2021-2026）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全球不同应用锂盐新材料收入预测（2027-2032）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全球不同应用锂盐新材料价格走势（2021-2032）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中国不同应用锂盐新材料销量（2021-2032）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中国不同应用锂盐新材料销量及市场份额（2021-2026）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中国不同应用锂盐新材料销量预测（2027-2032）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中国不同应用锂盐新材料收入（2021-2032）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中国不同应用锂盐新材料收入及市场份额（2021-2026）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中国不同应用锂盐新材料收入预测（2027-2032）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锂盐新材料行业发展趋势</w:t>
      </w:r>
      <w:r>
        <w:rPr>
          <w:rFonts w:hint="eastAsia"/>
        </w:rPr>
        <w:br/>
      </w:r>
      <w:r>
        <w:rPr>
          <w:rFonts w:hint="eastAsia"/>
        </w:rPr>
        <w:t>　　8.2 锂盐新材料行业主要驱动因素</w:t>
      </w:r>
      <w:r>
        <w:rPr>
          <w:rFonts w:hint="eastAsia"/>
        </w:rPr>
        <w:br/>
      </w:r>
      <w:r>
        <w:rPr>
          <w:rFonts w:hint="eastAsia"/>
        </w:rPr>
        <w:t>　　8.3 锂盐新材料中国企业SWOT分析</w:t>
      </w:r>
      <w:r>
        <w:rPr>
          <w:rFonts w:hint="eastAsia"/>
        </w:rPr>
        <w:br/>
      </w:r>
      <w:r>
        <w:rPr>
          <w:rFonts w:hint="eastAsia"/>
        </w:rPr>
        <w:t>　　8.4 中国锂盐新材料行业政策环境分析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锂盐新材料行业产业链简介</w:t>
      </w:r>
      <w:r>
        <w:rPr>
          <w:rFonts w:hint="eastAsia"/>
        </w:rPr>
        <w:br/>
      </w:r>
      <w:r>
        <w:rPr>
          <w:rFonts w:hint="eastAsia"/>
        </w:rPr>
        <w:t>　　　　9.1.1 锂盐新材料行业供应链分析</w:t>
      </w:r>
      <w:r>
        <w:rPr>
          <w:rFonts w:hint="eastAsia"/>
        </w:rPr>
        <w:br/>
      </w:r>
      <w:r>
        <w:rPr>
          <w:rFonts w:hint="eastAsia"/>
        </w:rPr>
        <w:t>　　　　9.1.2 锂盐新材料主要原料及供应情况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锂盐新材料行业采购模式</w:t>
      </w:r>
      <w:r>
        <w:rPr>
          <w:rFonts w:hint="eastAsia"/>
        </w:rPr>
        <w:br/>
      </w:r>
      <w:r>
        <w:rPr>
          <w:rFonts w:hint="eastAsia"/>
        </w:rPr>
        <w:t>　　9.3 锂盐新材料行业生产模式</w:t>
      </w:r>
      <w:r>
        <w:rPr>
          <w:rFonts w:hint="eastAsia"/>
        </w:rPr>
        <w:br/>
      </w:r>
      <w:r>
        <w:rPr>
          <w:rFonts w:hint="eastAsia"/>
        </w:rPr>
        <w:t>　　9.4 锂盐新材料行业销售模式及销售渠道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按产品类型细分，全球锂盐新材料市场规模2021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按应用细分，全球锂盐新材料市场规模（CAGR）2021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锂盐新材料行业发展主要特点</w:t>
      </w:r>
      <w:r>
        <w:rPr>
          <w:rFonts w:hint="eastAsia"/>
        </w:rPr>
        <w:br/>
      </w:r>
      <w:r>
        <w:rPr>
          <w:rFonts w:hint="eastAsia"/>
        </w:rPr>
        <w:t>　　表 4： 锂盐新材料行业发展有利因素分析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锂盐新材料行业发展不利因素分析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进入锂盐新材料行业壁垒</w:t>
      </w:r>
      <w:r>
        <w:rPr>
          <w:rFonts w:hint="eastAsia"/>
        </w:rPr>
        <w:br/>
      </w:r>
      <w:r>
        <w:rPr>
          <w:rFonts w:hint="eastAsia"/>
        </w:rPr>
        <w:t>　　表 7： 锂盐新材料主要企业在国际市场占有率（按销量，2023-2026）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2025年锂盐新材料主要企业在国际市场排名（按销量）&amp;（吨）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全球市场主要企业锂盐新材料销量（2023-2026）&amp;（吨）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锂盐新材料主要企业在国际市场占有率（按收入，2023-2026）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2025年锂盐新材料主要企业在国际市场排名（按收入）&amp;（万元）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全球市场主要企业锂盐新材料销售收入（2023-2026）&amp;（万元）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全球市场主要企业锂盐新材料销售价格（2023-2026）&amp;（元/吨）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锂盐新材料主要企业在中国市场占有率（按销量，2023-2026）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2025年锂盐新材料主要企业在中国市场排名（按销量）&amp;（吨）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中国市场主要企业锂盐新材料销量（2023-2026）&amp;（吨）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锂盐新材料主要企业在中国市场占有率（按收入，2023-2026）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2025年锂盐新材料主要企业在中国市场排名（按收入）&amp;（万元）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中国市场主要企业锂盐新材料销售收入（2023-2026）&amp;（万元）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全球主要厂商锂盐新材料总部及产地分布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全球主要厂商成立时间及锂盐新材料商业化日期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全球主要厂商锂盐新材料产品类型及应用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2025年全球锂盐新材料主要厂商市场地位（第一梯队、第二梯队和第三梯队）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全球锂盐新材料市场投资、并购等现状分析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全球主要地区锂盐新材料产量增速（CAGR）：（2021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全球主要地区锂盐新材料产量（2021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全球主要地区锂盐新材料产量（2021-2026）&amp;（吨）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全球主要地区锂盐新材料产量（2027-2032）&amp;（吨）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全球主要地区锂盐新材料产量市场份额（2021-2026）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全球主要地区锂盐新材料产量市场份额（2027-2032）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中国市场锂盐新材料产量、销量、进出口（2021-2026）&amp;（吨）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中国市场锂盐新材料产量、销量、进出口预测（2027-2032）&amp;（吨）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全球主要地区锂盐新材料销售收入增速：（2021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全球主要地区锂盐新材料销售收入（2021-2026）&amp;（万元）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全球主要地区锂盐新材料销售收入市场份额（2021-2026）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全球主要地区锂盐新材料收入（2027-2032）&amp;（万元）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全球主要地区锂盐新材料收入市场份额（2027-2032）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全球主要地区锂盐新材料销量（吨）：2021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全球主要地区锂盐新材料销量（2021-2026）&amp;（吨）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全球主要地区锂盐新材料销量市场份额（2021-2026）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全球主要地区锂盐新材料销量（2027-2032）&amp;（吨）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全球主要地区锂盐新材料销量份额（2027-2032）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锂盐新材料销量（吨）、收入（万元）、价格（元/吨）及毛利率（2021-2026）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锂盐新材料销量（吨）、收入（万元）、价格（元/吨）及毛利率（2021-2026）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锂盐新材料销量（吨）、收入（万元）、价格（元/吨）及毛利率（2021-2026）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锂盐新材料销量（吨）、收入（万元）、价格（元/吨）及毛利率（2021-2026）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锂盐新材料销量（吨）、收入（万元）、价格（元/吨）及毛利率（2021-2026）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锂盐新材料销量（吨）、收入（万元）、价格（元/吨）及毛利率（2021-2026）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锂盐新材料销量（吨）、收入（万元）、价格（元/吨）及毛利率（2021-2026）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锂盐新材料生产基地、销售区域、竞争对手及市场地位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锂盐新材料产品规格、参数及市场应用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锂盐新材料销量（吨）、收入（万元）、价格（元/吨）及毛利率（2021-2026）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全球不同产品类型锂盐新材料销量（2021-2026）&amp;（吨）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全球不同产品类型锂盐新材料销量市场份额（2021-2026）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全球不同产品类型锂盐新材料销量预测（2027-2032）&amp;（吨）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全球市场不同产品类型锂盐新材料销量市场份额预测（2027-2032）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全球不同产品类型锂盐新材料收入（2021-2026）&amp;（万元）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全球不同产品类型锂盐新材料收入市场份额（2021-2026）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全球不同产品类型锂盐新材料收入预测（2027-2032）&amp;（万元）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全球不同产品类型锂盐新材料收入市场份额预测（2027-2032）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中国不同产品类型锂盐新材料销量（2021-2026）&amp;（吨）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中国不同产品类型锂盐新材料销量市场份额（2021-2026）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中国不同产品类型锂盐新材料销量预测（2027-2032）&amp;（吨）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全球市场不同产品类型锂盐新材料销量市场份额预测（2027-2032）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中国不同产品类型锂盐新材料收入（2021-2026）&amp;（万元）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中国不同产品类型锂盐新材料收入市场份额（2021-2026）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中国不同产品类型锂盐新材料收入预测（2027-2032）&amp;（万元）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中国不同产品类型锂盐新材料收入市场份额预测（2027-2032）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全球不同应用锂盐新材料销量（2021-2026）&amp;（吨）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全球不同应用锂盐新材料销量市场份额（2021-2026）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全球不同应用锂盐新材料销量预测（2027-2032）&amp;（吨）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全球市场不同应用锂盐新材料销量市场份额预测（2027-2032）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全球不同应用锂盐新材料收入（2021-2026）&amp;（万元）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全球不同应用锂盐新材料收入市场份额（2021-2026）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全球不同应用锂盐新材料收入预测（2027-2032）&amp;（万元）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全球不同应用锂盐新材料收入市场份额预测（2027-2032）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中国不同应用锂盐新材料销量（2021-2026）&amp;（吨）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中国不同应用锂盐新材料销量市场份额（2021-2026）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中国不同应用锂盐新材料销量预测（2027-2032）&amp;（吨）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中国市场不同应用锂盐新材料销量市场份额预测（2027-2032）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中国不同应用锂盐新材料收入（2021-2026）&amp;（万元）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中国不同应用锂盐新材料收入市场份额（2021-2026）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中国不同应用锂盐新材料收入预测（2027-2032）&amp;（万元）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中国不同应用锂盐新材料收入市场份额预测（2027-2032）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锂盐新材料行业发展趋势</w:t>
      </w:r>
      <w:r>
        <w:rPr>
          <w:rFonts w:hint="eastAsia"/>
        </w:rPr>
        <w:br/>
      </w:r>
      <w:r>
        <w:rPr>
          <w:rFonts w:hint="eastAsia"/>
        </w:rPr>
        <w:t>　　表 116： 锂盐新材料行业主要驱动因素</w:t>
      </w:r>
      <w:r>
        <w:rPr>
          <w:rFonts w:hint="eastAsia"/>
        </w:rPr>
        <w:br/>
      </w:r>
      <w:r>
        <w:rPr>
          <w:rFonts w:hint="eastAsia"/>
        </w:rPr>
        <w:t>　　表 117： 锂盐新材料行业供应链分析</w:t>
      </w:r>
      <w:r>
        <w:rPr>
          <w:rFonts w:hint="eastAsia"/>
        </w:rPr>
        <w:br/>
      </w:r>
      <w:r>
        <w:rPr>
          <w:rFonts w:hint="eastAsia"/>
        </w:rPr>
        <w:t>　　表 118： 锂盐新材料上游原料供应商</w:t>
      </w:r>
      <w:r>
        <w:rPr>
          <w:rFonts w:hint="eastAsia"/>
        </w:rPr>
        <w:br/>
      </w:r>
      <w:r>
        <w:rPr>
          <w:rFonts w:hint="eastAsia"/>
        </w:rPr>
        <w:t>　　表 119： 锂盐新材料主要地区不同应用客户分析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锂盐新材料典型经销商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锂盐新材料产品图片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全球不同产品类型锂盐新材料销售额2021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全球不同产品类型锂盐新材料市场份额2025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全球不同应用锂盐新材料市场份额2025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动力电池</w:t>
      </w:r>
      <w:r>
        <w:rPr>
          <w:rFonts w:hint="eastAsia"/>
        </w:rPr>
        <w:br/>
      </w:r>
      <w:r>
        <w:rPr>
          <w:rFonts w:hint="eastAsia"/>
        </w:rPr>
        <w:t>　　图 9： 消费电子电池</w:t>
      </w:r>
      <w:r>
        <w:rPr>
          <w:rFonts w:hint="eastAsia"/>
        </w:rPr>
        <w:br/>
      </w:r>
      <w:r>
        <w:rPr>
          <w:rFonts w:hint="eastAsia"/>
        </w:rPr>
        <w:t>　　图 10： 储能电池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2025年全球前五大生产商锂盐新材料市场份额</w:t>
      </w:r>
      <w:r>
        <w:rPr>
          <w:rFonts w:hint="eastAsia"/>
        </w:rPr>
        <w:br/>
      </w:r>
      <w:r>
        <w:rPr>
          <w:rFonts w:hint="eastAsia"/>
        </w:rPr>
        <w:t>　　图 12： 2025年全球锂盐新材料第一梯队、第二梯队和第三梯队厂商及市场份额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全球锂盐新材料产能、产量、产能利用率及发展趋势（2021-2032）&amp;（吨）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全球锂盐新材料产量、需求量及发展趋势（2021-2032）&amp;（吨）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全球主要地区锂盐新材料产量市场份额（2021-2032）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中国锂盐新材料产能、产量、产能利用率及发展趋势（2021-2032）&amp;（吨）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中国锂盐新材料产量、市场需求量及发展趋势（2021-2032）&amp;（吨）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全球锂盐新材料市场销售额及增长率：（2021-2032）&amp;（万元）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全球市场锂盐新材料市场规模：2021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全球市场锂盐新材料销量及增长率（2021-2032）&amp;（吨）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全球市场锂盐新材料价格趋势（2021-2032）&amp;（元/吨）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全球主要地区锂盐新材料销售收入（2021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全球主要地区锂盐新材料销售收入市场份额（2021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北美市场锂盐新材料销量及增长率（2021-2032）&amp;（吨）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北美市场锂盐新材料收入及增长率（2021-2032）&amp;（万元）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欧洲市场锂盐新材料销量及增长率（2021-2032）&amp;（吨）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欧洲市场锂盐新材料收入及增长率（2021-2032）&amp;（万元）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中国市场锂盐新材料销量及增长率（2021-2032）&amp;（吨）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中国市场锂盐新材料收入及增长率（2021-2032）&amp;（万元）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日本市场锂盐新材料销量及增长率（2021-2032）&amp;（吨）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日本市场锂盐新材料收入及增长率（2021-2032）&amp;（万元）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东南亚市场锂盐新材料销量及增长率（2021-2032）&amp;（吨）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东南亚市场锂盐新材料收入及增长率（2021-2032）&amp;（万元）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印度市场锂盐新材料销量及增长率（2021-2032）&amp;（吨）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印度市场锂盐新材料收入及增长率（2021-2032）&amp;（万元）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南美市场锂盐新材料销量及增长率（2021-2032）&amp;（吨）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南美市场锂盐新材料收入及增长率（2021-2032）&amp;（万元）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中东市场锂盐新材料销量及增长率（2021-2032）&amp;（吨）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中东市场锂盐新材料收入及增长率（2021-2032）&amp;（万元）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全球不同产品类型锂盐新材料价格走势（2021-2032）&amp;（元/吨）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全球不同应用锂盐新材料价格走势（2021-2032）&amp;（元/吨）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锂盐新材料中国企业SWOT分析</w:t>
      </w:r>
      <w:r>
        <w:rPr>
          <w:rFonts w:hint="eastAsia"/>
        </w:rPr>
        <w:br/>
      </w:r>
      <w:r>
        <w:rPr>
          <w:rFonts w:hint="eastAsia"/>
        </w:rPr>
        <w:t>　　图 43： 锂盐新材料产业链</w:t>
      </w:r>
      <w:r>
        <w:rPr>
          <w:rFonts w:hint="eastAsia"/>
        </w:rPr>
        <w:br/>
      </w:r>
      <w:r>
        <w:rPr>
          <w:rFonts w:hint="eastAsia"/>
        </w:rPr>
        <w:t>　　图 44： 锂盐新材料行业采购模式分析</w:t>
      </w:r>
      <w:r>
        <w:rPr>
          <w:rFonts w:hint="eastAsia"/>
        </w:rPr>
        <w:br/>
      </w:r>
      <w:r>
        <w:rPr>
          <w:rFonts w:hint="eastAsia"/>
        </w:rPr>
        <w:t>　　图 45： 锂盐新材料行业生产模式</w:t>
      </w:r>
      <w:r>
        <w:rPr>
          <w:rFonts w:hint="eastAsia"/>
        </w:rPr>
        <w:br/>
      </w:r>
      <w:r>
        <w:rPr>
          <w:rFonts w:hint="eastAsia"/>
        </w:rPr>
        <w:t>　　图 46： 锂盐新材料行业销售模式分析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c4f3cb5e94a9d" w:history="1">
        <w:r>
          <w:rPr>
            <w:rStyle w:val="Hyperlink"/>
          </w:rPr>
          <w:t>2026-2032年全球与中国锂盐新材料行业现状及市场前景报告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c4f3cb5e94a9d" w:history="1">
        <w:r>
          <w:rPr>
            <w:rStyle w:val="Hyperlink"/>
          </w:rPr>
          <w:t>https://www.20087.com/2/20/LiYanXinCaiLiaoDeQianJingQuShi.html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25ca8531b48cb" w:history="1">
      <w:r>
        <w:rPr>
          <w:rStyle w:val="Hyperlink"/>
        </w:rPr>
        <w:t>2026-2032年全球与中国锂盐新材料行业现状及市场前景报告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LiYanXinCaiLiaoDeQianJingQuShi.html" TargetMode="External" Id="R048c4f3cb5e9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LiYanXinCaiLiaoDeQianJingQuShi.html" TargetMode="External" Id="Rc4d25ca8531b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2026-03-22T23:04:14Z</dcterms:created>
  <dcterms:modified xsi:type="dcterms:W3CDTF">2026-03-23T00:04:14Z</dcterms:modified>
  <dc:subject>2026-2032年全球与中国锂盐新材料行业现状及市场前景报告</dc:subject>
  <dc:title>2026-2032年全球与中国锂盐新材料行业现状及市场前景报告</dc:title>
  <cp:keywords>2026-2032年全球与中国锂盐新材料行业现状及市场前景报告</cp:keywords>
  <dc:description>2026-2032年全球与中国锂盐新材料行业现状及市场前景报告</dc:description>
</cp:coreProperties>
</file>