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40f90f6fbf49c1" w:history="1">
              <w:r>
                <w:rPr>
                  <w:rStyle w:val="Hyperlink"/>
                </w:rPr>
                <w:t>2025-2031年全球与中国镀锡线市场现状及发展趋势报告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40f90f6fbf49c1" w:history="1">
              <w:r>
                <w:rPr>
                  <w:rStyle w:val="Hyperlink"/>
                </w:rPr>
                <w:t>2025-2031年全球与中国镀锡线市场现状及发展趋势报告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3657102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40f90f6fbf49c1" w:history="1">
                <w:r>
                  <w:rPr>
                    <w:rStyle w:val="Hyperlink"/>
                  </w:rPr>
                  <w:t>https://www.20087.com/2/10/DuXiXianDeQianJingQuShi.html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锡线作为电子、通讯、航空航天等领域的关键材料，具有良好的导电性、耐腐蚀性和焊接性。目前，行业正不断优化镀层工艺，提高镀层均匀性和附着力，同时开发低锡消耗、高效率的生产技术。环保要求的提升促使企业采用更环保的镀锡工艺和回收技术，减少生产过程中的污染。</w:t>
      </w:r>
      <w:r>
        <w:rPr>
          <w:rFonts w:hint="eastAsia"/>
        </w:rPr>
        <w:br/>
      </w:r>
      <w:r>
        <w:rPr>
          <w:rFonts w:hint="eastAsia"/>
        </w:rPr>
        <w:t>　　镀锡线的未来趋势将侧重于新材料的开发和应用领域的拓展。随着新能源汽车、5G通讯等新兴产业的发展，对高性能、高可靠性镀锡线材的需求将快速增长。纳米镀层、复合镀层技术的应用将提升产品性能，满足新兴市场的需求。此外，环保镀锡材料和回收技术的创新，将推动行业向可持续发展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40f90f6fbf49c1" w:history="1">
        <w:r>
          <w:rPr>
            <w:rStyle w:val="Hyperlink"/>
          </w:rPr>
          <w:t>2025-2031年全球与中国镀锡线市场现状及发展趋势报告</w:t>
        </w:r>
      </w:hyperlink>
      <w:r>
        <w:rPr>
          <w:rFonts w:hint="eastAsia"/>
        </w:rPr>
        <w:t>》依托行业权威数据及长期市场监测信息，系统分析了镀锡线行业的市场规模、供需关系、竞争格局及重点企业经营状况，并结合镀锡线行业发展现状，科学预测了镀锡线市场前景与技术发展方向。报告通过SWOT分析，揭示了镀锡线行业机遇与潜在风险，为投资者提供了全面的现状分析与前景评估，助力挖掘投资价值并优化决策。同时，报告从投资、生产及营销等角度提出可行性建议，为镀锡线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镀锡线市场概述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按照不同产品类型，镀锡线主要可以分为如下几个类别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全球不同产品类型镀锡线销售额增长趋势2020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14线规-20线规</w:t>
      </w:r>
      <w:r>
        <w:rPr>
          <w:rFonts w:hint="eastAsia"/>
        </w:rPr>
        <w:br/>
      </w:r>
      <w:r>
        <w:rPr>
          <w:rFonts w:hint="eastAsia"/>
        </w:rPr>
        <w:t>　　　　1.2.3 22线规-28线规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从不同应用，镀锡线主要包括如下几个方面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全球不同应用镀锡线销售额增长趋势2020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废水处理</w:t>
      </w:r>
      <w:r>
        <w:rPr>
          <w:rFonts w:hint="eastAsia"/>
        </w:rPr>
        <w:br/>
      </w:r>
      <w:r>
        <w:rPr>
          <w:rFonts w:hint="eastAsia"/>
        </w:rPr>
        <w:t>　　　　1.3.3 地铁系统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镀锡线行业背景、发展历史、现状及趋势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镀锡线行业目前现状分析</w:t>
      </w:r>
      <w:r>
        <w:rPr>
          <w:rFonts w:hint="eastAsia"/>
        </w:rPr>
        <w:br/>
      </w:r>
      <w:r>
        <w:rPr>
          <w:rFonts w:hint="eastAsia"/>
        </w:rPr>
        <w:t>　　　　1.4.2 镀锡线发展趋势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全球镀锡线总体规模分析</w:t>
      </w:r>
      <w:r>
        <w:rPr>
          <w:rFonts w:hint="eastAsia"/>
        </w:rPr>
        <w:br/>
      </w:r>
      <w:r>
        <w:rPr>
          <w:rFonts w:hint="eastAsia"/>
        </w:rPr>
        <w:t>　　2.1 全球镀锡线供需现状及预测（2020-2031）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全球镀锡线产能、产量、产能利用率及发展趋势（2020-2031）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全球镀锡线产量、需求量及发展趋势（2020-2031）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全球主要地区镀锡线产量及发展趋势（2020-2031）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全球主要地区镀锡线产量（2020-2025）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全球主要地区镀锡线产量（2025-2031）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全球主要地区镀锡线产量市场份额（2020-2031）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中国镀锡线供需现状及预测（2020-2031）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中国镀锡线产能、产量、产能利用率及发展趋势（2020-2031）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中国镀锡线产量、市场需求量及发展趋势（2020-2031）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全球镀锡线销量及销售额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全球市场镀锡线销售额（2020-2031）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全球市场镀锡线销量（2020-2031）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全球市场镀锡线价格趋势（2020-2031）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全球市场主要厂商镀锡线产能市场份额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全球市场主要厂商镀锡线销量（2020-2025）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全球市场主要厂商镀锡线销量（2020-2025）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全球市场主要厂商镀锡线销售收入（2020-2025）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全球市场主要厂商镀锡线销售价格（2020-2025）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2025年全球主要生产商镀锡线收入排名</w:t>
      </w:r>
      <w:r>
        <w:rPr>
          <w:rFonts w:hint="eastAsia"/>
        </w:rPr>
        <w:br/>
      </w:r>
      <w:r>
        <w:rPr>
          <w:rFonts w:hint="eastAsia"/>
        </w:rPr>
        <w:t>　　3.3 中国市场主要厂商镀锡线销量（2020-2025）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中国市场主要厂商镀锡线销量（2020-2025）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中国市场主要厂商镀锡线销售收入（2020-2025）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2025年中国主要生产商镀锡线收入排名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中国市场主要厂商镀锡线销售价格（2020-2025）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全球主要厂商镀锡线总部及产地分布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全球主要厂商成立时间及镀锡线商业化日期</w:t>
      </w:r>
      <w:r>
        <w:rPr>
          <w:rFonts w:hint="eastAsia"/>
        </w:rPr>
        <w:br/>
      </w:r>
      <w:r>
        <w:rPr>
          <w:rFonts w:hint="eastAsia"/>
        </w:rPr>
        <w:t>　　3.6 全球主要厂商镀锡线产品类型及应用</w:t>
      </w:r>
      <w:r>
        <w:rPr>
          <w:rFonts w:hint="eastAsia"/>
        </w:rPr>
        <w:br/>
      </w:r>
      <w:r>
        <w:rPr>
          <w:rFonts w:hint="eastAsia"/>
        </w:rPr>
        <w:t>　　3.7 镀锡线行业集中度、竞争程度分析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镀锡线行业集中度分析：2025年全球Top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全球镀锡线第一梯队、第二梯队和第三梯队生产商（品牌）及市场份额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全球镀锡线主要地区分析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全球主要地区镀锡线市场规模分析：2020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全球主要地区镀锡线销售收入及市场份额（2020-2025年）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全球主要地区镀锡线销售收入预测（2025-2031年）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全球主要地区镀锡线销量分析：2020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全球主要地区镀锡线销量及市场份额（2020-2025年）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全球主要地区镀锡线销量及市场份额预测（2025-2031）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北美市场镀锡线销量、收入及增长率（2020-2031）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欧洲市场镀锡线销量、收入及增长率（2020-2031）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中国市场镀锡线销量、收入及增长率（2020-2031）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日本市场镀锡线销量、收入及增长率（2020-2031）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全球镀锡线主要生产商分析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重点企业（1）基本信息、镀锡线生产基地、销售区域、竞争对手及市场地位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镀锡线产品规格、参数及市场应用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镀锡线销量、收入、价格及毛利率（2020-2025）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重点企业（2）基本信息、镀锡线生产基地、销售区域、竞争对手及市场地位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镀锡线产品规格、参数及市场应用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镀锡线销量、收入、价格及毛利率（2020-2025）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重点企业（3）基本信息、镀锡线生产基地、销售区域、竞争对手及市场地位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镀锡线产品规格、参数及市场应用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镀锡线销量、收入、价格及毛利率（2020-2025）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重点企业（4）基本信息、镀锡线生产基地、销售区域、竞争对手及市场地位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镀锡线产品规格、参数及市场应用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镀锡线销量、收入、价格及毛利率（2020-2025）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重点企业（5）基本信息、镀锡线生产基地、销售区域、竞争对手及市场地位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镀锡线产品规格、参数及市场应用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镀锡线销量、收入、价格及毛利率（2020-2025）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重点企业（6）基本信息、镀锡线生产基地、销售区域、竞争对手及市场地位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镀锡线产品规格、参数及市场应用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镀锡线销量、收入、价格及毛利率（2020-2025）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重点企业（7）基本信息、镀锡线生产基地、销售区域、竞争对手及市场地位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镀锡线产品规格、参数及市场应用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镀锡线销量、收入、价格及毛利率（2020-2025）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重点企业（8）基本信息、镀锡线生产基地、销售区域、竞争对手及市场地位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镀锡线产品规格、参数及市场应用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镀锡线销量、收入、价格及毛利率（2020-2025）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重点企业（9）基本信息、镀锡线生产基地、销售区域、竞争对手及市场地位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镀锡线产品规格、参数及市场应用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镀锡线销量、收入、价格及毛利率（2020-2025）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重点企业（10）基本信息、镀锡线生产基地、销售区域、竞争对手及市场地位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镀锡线产品规格、参数及市场应用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镀锡线销量、收入、价格及毛利率（2020-2025）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重点企业（11）基本信息、镀锡线生产基地、销售区域、竞争对手及市场地位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镀锡线产品规格、参数及市场应用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镀锡线销量、收入、价格及毛利率（2020-2025）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重点企业（12）基本信息、镀锡线生产基地、销售区域、竞争对手及市场地位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镀锡线产品规格、参数及市场应用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镀锡线销量、收入、价格及毛利率（2020-2025）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重点企业（13）基本信息、镀锡线生产基地、销售区域、竞争对手及市场地位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镀锡线产品规格、参数及市场应用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镀锡线销量、收入、价格及毛利率（2020-2025）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重点企业（14）基本信息、镀锡线生产基地、销售区域、竞争对手及市场地位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镀锡线产品规格、参数及市场应用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镀锡线销量、收入、价格及毛利率（2020-2025）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重点企业（15）基本信息、镀锡线生产基地、销售区域、竞争对手及市场地位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镀锡线产品规格、参数及市场应用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镀锡线销量、收入、价格及毛利率（2020-2025）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不同产品类型镀锡线分析</w:t>
      </w:r>
      <w:r>
        <w:rPr>
          <w:rFonts w:hint="eastAsia"/>
        </w:rPr>
        <w:br/>
      </w:r>
      <w:r>
        <w:rPr>
          <w:rFonts w:hint="eastAsia"/>
        </w:rPr>
        <w:t>　　6.1 全球不同产品类型镀锡线销量（2020-2031）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全球不同产品类型镀锡线销量及市场份额（2020-2025）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全球不同产品类型镀锡线销量预测（2025-2031）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全球不同产品类型镀锡线收入（2020-2031）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全球不同产品类型镀锡线收入及市场份额（2020-2025）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全球不同产品类型镀锡线收入预测（2025-2031）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全球不同产品类型镀锡线价格走势（2020-2031）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不同应用镀锡线分析</w:t>
      </w:r>
      <w:r>
        <w:rPr>
          <w:rFonts w:hint="eastAsia"/>
        </w:rPr>
        <w:br/>
      </w:r>
      <w:r>
        <w:rPr>
          <w:rFonts w:hint="eastAsia"/>
        </w:rPr>
        <w:t>　　7.1 全球不同应用镀锡线销量（2020-2031）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全球不同应用镀锡线销量及市场份额（2020-2025）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全球不同应用镀锡线销量预测（2025-2031）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全球不同应用镀锡线收入（2020-2031）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全球不同应用镀锡线收入及市场份额（2020-2025）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全球不同应用镀锡线收入预测（2025-2031）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全球不同应用镀锡线价格走势（2020-2031）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镀锡线产业链分析</w:t>
      </w:r>
      <w:r>
        <w:rPr>
          <w:rFonts w:hint="eastAsia"/>
        </w:rPr>
        <w:br/>
      </w:r>
      <w:r>
        <w:rPr>
          <w:rFonts w:hint="eastAsia"/>
        </w:rPr>
        <w:t>　　8.2 镀锡线产业上游供应分析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镀锡线下游典型客户</w:t>
      </w:r>
      <w:r>
        <w:rPr>
          <w:rFonts w:hint="eastAsia"/>
        </w:rPr>
        <w:br/>
      </w:r>
      <w:r>
        <w:rPr>
          <w:rFonts w:hint="eastAsia"/>
        </w:rPr>
        <w:t>　　8.4 镀锡线销售渠道分析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镀锡线行业发展机遇及主要驱动因素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镀锡线行业发展面临的风险</w:t>
      </w:r>
      <w:r>
        <w:rPr>
          <w:rFonts w:hint="eastAsia"/>
        </w:rPr>
        <w:br/>
      </w:r>
      <w:r>
        <w:rPr>
          <w:rFonts w:hint="eastAsia"/>
        </w:rPr>
        <w:t>　　9.3 镀锡线行业政策分析</w:t>
      </w:r>
      <w:r>
        <w:rPr>
          <w:rFonts w:hint="eastAsia"/>
        </w:rPr>
        <w:br/>
      </w:r>
      <w:r>
        <w:rPr>
          <w:rFonts w:hint="eastAsia"/>
        </w:rPr>
        <w:t>　　9.4 镀锡线中国企业SWOT分析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全球不同产品类型镀锡线销售额增长（CAGR）趋势2020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镀锡线行业目前发展现状</w:t>
      </w:r>
      <w:r>
        <w:rPr>
          <w:rFonts w:hint="eastAsia"/>
        </w:rPr>
        <w:br/>
      </w:r>
      <w:r>
        <w:rPr>
          <w:rFonts w:hint="eastAsia"/>
        </w:rPr>
        <w:t>　　表4 镀锡线发展趋势</w:t>
      </w:r>
      <w:r>
        <w:rPr>
          <w:rFonts w:hint="eastAsia"/>
        </w:rPr>
        <w:br/>
      </w:r>
      <w:r>
        <w:rPr>
          <w:rFonts w:hint="eastAsia"/>
        </w:rPr>
        <w:t>　　表5 全球主要地区镀锡线产量增速（CAGR）：2020 VS 2025 VS 2031 &amp; （吨）</w:t>
      </w:r>
      <w:r>
        <w:rPr>
          <w:rFonts w:hint="eastAsia"/>
        </w:rPr>
        <w:br/>
      </w:r>
      <w:r>
        <w:rPr>
          <w:rFonts w:hint="eastAsia"/>
        </w:rPr>
        <w:t>　　表6 全球主要地区镀锡线产量（2020-2025）&amp;（吨）</w:t>
      </w:r>
      <w:r>
        <w:rPr>
          <w:rFonts w:hint="eastAsia"/>
        </w:rPr>
        <w:br/>
      </w:r>
      <w:r>
        <w:rPr>
          <w:rFonts w:hint="eastAsia"/>
        </w:rPr>
        <w:t>　　表7 全球主要地区镀锡线产量（2025-2031）&amp;（吨）</w:t>
      </w:r>
      <w:r>
        <w:rPr>
          <w:rFonts w:hint="eastAsia"/>
        </w:rPr>
        <w:br/>
      </w:r>
      <w:r>
        <w:rPr>
          <w:rFonts w:hint="eastAsia"/>
        </w:rPr>
        <w:t>　　表8 全球主要地区镀锡线产量市场份额（2020-2025）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全球主要地区镀锡线产量市场份额（2025-2031）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全球市场主要厂商镀锡线产能（2020-2025）&amp;（吨）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全球市场主要厂商镀锡线销量（2020-2025）&amp;（吨）</w:t>
      </w:r>
      <w:r>
        <w:rPr>
          <w:rFonts w:hint="eastAsia"/>
        </w:rPr>
        <w:br/>
      </w:r>
      <w:r>
        <w:rPr>
          <w:rFonts w:hint="eastAsia"/>
        </w:rPr>
        <w:t>　　表12 全球市场主要厂商镀锡线销量市场份额（2020-2025）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全球市场主要厂商镀锡线销售收入（2020-2025）&amp;（百万美元）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全球市场主要厂商镀锡线销售收入市场份额（2020-2025）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全球市场主要厂商镀锡线销售价格（2020-2025）&amp;（美元/吨）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表16 2025年全球主要生产商镀锡线收入排名（百万美元）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中国市场主要厂商镀锡线销量（2020-2025）&amp;（吨）</w:t>
      </w:r>
      <w:r>
        <w:rPr>
          <w:rFonts w:hint="eastAsia"/>
        </w:rPr>
        <w:br/>
      </w:r>
      <w:r>
        <w:rPr>
          <w:rFonts w:hint="eastAsia"/>
        </w:rPr>
        <w:t>　　表18 中国市场主要厂商镀锡线销量市场份额（2020-2025）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中国市场主要厂商镀锡线销售收入（2020-2025）&amp;（百万美元）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中国市场主要厂商镀锡线销售收入市场份额（2020-2025）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2025年中国主要生产商镀锡线收入排名（百万美元）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中国市场主要厂商镀锡线销售价格（2020-2025）&amp;（美元/吨）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表23 全球主要厂商镀锡线总部及产地分布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全球主要厂商成立时间及镀锡线商业化日期</w:t>
      </w:r>
      <w:r>
        <w:rPr>
          <w:rFonts w:hint="eastAsia"/>
        </w:rPr>
        <w:br/>
      </w:r>
      <w:r>
        <w:rPr>
          <w:rFonts w:hint="eastAsia"/>
        </w:rPr>
        <w:t>　　表25 全球主要厂商镀锡线产品类型及应用</w:t>
      </w:r>
      <w:r>
        <w:rPr>
          <w:rFonts w:hint="eastAsia"/>
        </w:rPr>
        <w:br/>
      </w:r>
      <w:r>
        <w:rPr>
          <w:rFonts w:hint="eastAsia"/>
        </w:rPr>
        <w:t>　　表26 2025年全球镀锡线主要厂商市场地位（第一梯队、第二梯队和第三梯队）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全球镀锡线市场投资、并购等现状分析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全球主要地区镀锡线销售收入增速：（2020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全球主要地区镀锡线销售收入（2020-2025）&amp;（百万美元）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全球主要地区镀锡线销售收入市场份额（2020-2025）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全球主要地区镀锡线收入（2025-2031）&amp;（百万美元）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全球主要地区镀锡线收入市场份额（2025-2031）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全球主要地区镀锡线销量（吨）：2020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全球主要地区镀锡线销量（2020-2025）&amp;（吨）</w:t>
      </w:r>
      <w:r>
        <w:rPr>
          <w:rFonts w:hint="eastAsia"/>
        </w:rPr>
        <w:br/>
      </w:r>
      <w:r>
        <w:rPr>
          <w:rFonts w:hint="eastAsia"/>
        </w:rPr>
        <w:t>　　表35 全球主要地区镀锡线销量市场份额（2020-2025）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全球主要地区镀锡线销量（2025-2031）&amp;（吨）</w:t>
      </w:r>
      <w:r>
        <w:rPr>
          <w:rFonts w:hint="eastAsia"/>
        </w:rPr>
        <w:br/>
      </w:r>
      <w:r>
        <w:rPr>
          <w:rFonts w:hint="eastAsia"/>
        </w:rPr>
        <w:t>　　表37 全球主要地区镀锡线销量份额（2025-2031）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镀锡线生产基地、销售区域、竞争对手及市场地位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镀锡线产品规格、参数及市场应用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镀锡线销量（吨）、收入（百万美元）、价格（美元/吨）及毛利率（2020-2025）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镀锡线生产基地、销售区域、竞争对手及市场地位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镀锡线产品规格、参数及市场应用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镀锡线销量（吨）、收入（百万美元）、价格（美元/吨）及毛利率（2020-2025）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镀锡线生产基地、销售区域、竞争对手及市场地位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镀锡线产品规格、参数及市场应用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镀锡线销量（吨）、收入（百万美元）、价格（美元/吨）及毛利率（2020-2025）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镀锡线生产基地、销售区域、竞争对手及市场地位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镀锡线产品规格、参数及市场应用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镀锡线销量（吨）、收入（百万美元）、价格（美元/吨）及毛利率（2020-2025）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镀锡线生产基地、销售区域、竞争对手及市场地位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镀锡线产品规格、参数及市场应用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镀锡线销量（吨）、收入（百万美元）、价格（美元/吨）及毛利率（2020-2025）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镀锡线生产基地、销售区域、竞争对手及市场地位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镀锡线产品规格、参数及市场应用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镀锡线销量（吨）、收入（百万美元）、价格（美元/吨）及毛利率（2020-2025）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镀锡线生产基地、销售区域、竞争对手及市场地位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镀锡线产品规格、参数及市场应用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镀锡线销量（吨）、收入（百万美元）、价格（美元/吨）及毛利率（2020-2025）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镀锡线生产基地、销售区域、竞争对手及市场地位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镀锡线产品规格、参数及市场应用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镀锡线销量（吨）、收入（百万美元）、价格（美元/吨）及毛利率（2020-2025）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镀锡线生产基地、销售区域、竞争对手及市场地位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镀锡线产品规格、参数及市场应用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镀锡线销量（吨）、收入（百万美元）、价格（美元/吨）及毛利率（2020-2025）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镀锡线生产基地、销售区域、竞争对手及市场地位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镀锡线产品规格、参数及市场应用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镀锡线销量（吨）、收入（百万美元）、价格（美元/吨）及毛利率（2020-2025）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镀锡线生产基地、销售区域、竞争对手及市场地位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镀锡线产品规格、参数及市场应用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镀锡线销量（吨）、收入（百万美元）、价格（美元/吨）及毛利率（2020-2025）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镀锡线生产基地、销售区域、竞争对手及市场地位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镀锡线产品规格、参数及市场应用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镀锡线销量（吨）、收入（百万美元）、价格（美元/吨）及毛利率（2020-2025）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镀锡线生产基地、销售区域、竞争对手及市场地位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镀锡线产品规格、参数及市场应用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镀锡线销量（吨）、收入（百万美元）、价格（美元/吨）及毛利率（2020-2025）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镀锡线生产基地、销售区域、竞争对手及市场地位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镀锡线产品规格、参数及市场应用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镀锡线销量（吨）、收入（百万美元）、价格（美元/吨）及毛利率（2020-2025）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重点企业（15） 镀锡线生产基地、销售区域、竞争对手及市场地位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重点企业（15） 镀锡线产品规格、参数及市场应用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重点企业（15） 镀锡线销量（吨）、收入（百万美元）、价格（美元/吨）及毛利率（2020-2025）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表113 全球不同产品类型镀锡线销量（2020-2025）&amp;（吨）</w:t>
      </w:r>
      <w:r>
        <w:rPr>
          <w:rFonts w:hint="eastAsia"/>
        </w:rPr>
        <w:br/>
      </w:r>
      <w:r>
        <w:rPr>
          <w:rFonts w:hint="eastAsia"/>
        </w:rPr>
        <w:t>　　表114 全球不同产品类型镀锡线销量市场份额（2020-2025）</w:t>
      </w:r>
      <w:r>
        <w:rPr>
          <w:rFonts w:hint="eastAsia"/>
        </w:rPr>
        <w:br/>
      </w:r>
      <w:r>
        <w:rPr>
          <w:rFonts w:hint="eastAsia"/>
        </w:rPr>
        <w:t>　　表115 全球不同产品类型镀锡线销量预测（2025-2031）&amp;（吨）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表116 全球不同产品类型镀锡线销量市场份额预测（2025-2031）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表117 全球不同产品类型镀锡线收入（2020-2025）&amp;（百万美元）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表118 全球不同产品类型镀锡线收入市场份额（2020-2025）</w:t>
      </w:r>
      <w:r>
        <w:rPr>
          <w:rFonts w:hint="eastAsia"/>
        </w:rPr>
        <w:br/>
      </w:r>
      <w:r>
        <w:rPr>
          <w:rFonts w:hint="eastAsia"/>
        </w:rPr>
        <w:t>　　表119 全球不同产品类型镀锡线收入预测（2025-2031）&amp;（百万美元）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表120 全球不同类型镀锡线收入市场份额预测（2025-2031）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表121 全球不同应用镀锡线销量（2020-2025年）&amp;（吨）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表122 全球不同应用镀锡线销量市场份额（2020-2025）</w:t>
      </w:r>
      <w:r>
        <w:rPr>
          <w:rFonts w:hint="eastAsia"/>
        </w:rPr>
        <w:br/>
      </w:r>
      <w:r>
        <w:rPr>
          <w:rFonts w:hint="eastAsia"/>
        </w:rPr>
        <w:t>　　表123 全球不同应用镀锡线销量预测（2025-2031）&amp;（吨）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表124 全球不同应用镀锡线销量市场份额预测（2025-2031）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表125 全球不同应用镀锡线收入（2020-2025年）&amp;（百万美元）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表126 全球不同应用镀锡线收入市场份额（2020-2025）</w:t>
      </w:r>
      <w:r>
        <w:rPr>
          <w:rFonts w:hint="eastAsia"/>
        </w:rPr>
        <w:br/>
      </w:r>
      <w:r>
        <w:rPr>
          <w:rFonts w:hint="eastAsia"/>
        </w:rPr>
        <w:t>　　表127 全球不同应用镀锡线收入预测（2025-2031）&amp;（百万美元）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表128 全球不同应用镀锡线收入市场份额预测（2025-2031）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表129 镀锡线上游原料供应商及联系方式列表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表130 镀锡线典型客户列表</w:t>
      </w:r>
      <w:r>
        <w:rPr>
          <w:rFonts w:hint="eastAsia"/>
        </w:rPr>
        <w:br/>
      </w:r>
      <w:r>
        <w:rPr>
          <w:rFonts w:hint="eastAsia"/>
        </w:rPr>
        <w:t>　　表131 镀锡线主要销售模式及销售渠道</w:t>
      </w:r>
      <w:r>
        <w:rPr>
          <w:rFonts w:hint="eastAsia"/>
        </w:rPr>
        <w:br/>
      </w:r>
      <w:r>
        <w:rPr>
          <w:rFonts w:hint="eastAsia"/>
        </w:rPr>
        <w:t>　　表132 镀锡线行业发展机遇及主要驱动因素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表133 镀锡线行业发展面临的风险</w:t>
      </w:r>
      <w:r>
        <w:rPr>
          <w:rFonts w:hint="eastAsia"/>
        </w:rPr>
        <w:br/>
      </w:r>
      <w:r>
        <w:rPr>
          <w:rFonts w:hint="eastAsia"/>
        </w:rPr>
        <w:t>　　表134 镀锡线行业政策分析</w:t>
      </w:r>
      <w:r>
        <w:rPr>
          <w:rFonts w:hint="eastAsia"/>
        </w:rPr>
        <w:br/>
      </w:r>
      <w:r>
        <w:rPr>
          <w:rFonts w:hint="eastAsia"/>
        </w:rPr>
        <w:t>　　表135 研究范围</w:t>
      </w:r>
      <w:r>
        <w:rPr>
          <w:rFonts w:hint="eastAsia"/>
        </w:rPr>
        <w:br/>
      </w:r>
      <w:r>
        <w:rPr>
          <w:rFonts w:hint="eastAsia"/>
        </w:rPr>
        <w:t>　　表136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镀锡线产品图片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全球不同产品类型镀锡线销售额2020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全球不同产品类型镀锡线市场份额2024 VS 2025</w:t>
      </w:r>
      <w:r>
        <w:rPr>
          <w:rFonts w:hint="eastAsia"/>
        </w:rPr>
        <w:br/>
      </w:r>
      <w:r>
        <w:rPr>
          <w:rFonts w:hint="eastAsia"/>
        </w:rPr>
        <w:t>　　图4 14线规-20线规产品图片</w:t>
      </w:r>
      <w:r>
        <w:rPr>
          <w:rFonts w:hint="eastAsia"/>
        </w:rPr>
        <w:br/>
      </w:r>
      <w:r>
        <w:rPr>
          <w:rFonts w:hint="eastAsia"/>
        </w:rPr>
        <w:t>　　图5 22线规-28线规产品图片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全球不同应用镀锡线销售额2020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全球不同应用镀锡线市场份额2024 VS 2025</w:t>
      </w:r>
      <w:r>
        <w:rPr>
          <w:rFonts w:hint="eastAsia"/>
        </w:rPr>
        <w:br/>
      </w:r>
      <w:r>
        <w:rPr>
          <w:rFonts w:hint="eastAsia"/>
        </w:rPr>
        <w:t>　　图9 废水处理</w:t>
      </w:r>
      <w:r>
        <w:rPr>
          <w:rFonts w:hint="eastAsia"/>
        </w:rPr>
        <w:br/>
      </w:r>
      <w:r>
        <w:rPr>
          <w:rFonts w:hint="eastAsia"/>
        </w:rPr>
        <w:t>　　图10 地铁系统</w:t>
      </w:r>
      <w:r>
        <w:rPr>
          <w:rFonts w:hint="eastAsia"/>
        </w:rPr>
        <w:br/>
      </w:r>
      <w:r>
        <w:rPr>
          <w:rFonts w:hint="eastAsia"/>
        </w:rPr>
        <w:t>　　图11 工业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全球镀锡线产能、产量、产能利用率及发展趋势（2020-2031）&amp;（吨）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全球镀锡线产量、需求量及发展趋势（2020-2031）&amp;（吨）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全球主要地区镀锡线产量市场份额（2020-2031）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中国镀锡线产能、产量、产能利用率及发展趋势（2020-2031）&amp;（吨）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中国镀锡线产量、市场需求量及发展趋势（2020-2031）&amp;（吨）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全球镀锡线市场销售额及增长率：（2020-2031）&amp;（百万美元）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全球市场镀锡线市场规模：2020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全球市场镀锡线销量及增长率（2020-2031）&amp;（吨）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图21 全球市场镀锡线价格趋势（2020-2031）&amp;（吨）&amp;（美元/吨）</w:t>
      </w:r>
      <w:r>
        <w:rPr>
          <w:rFonts w:hint="eastAsia"/>
        </w:rPr>
        <w:br/>
      </w:r>
      <w:r>
        <w:rPr>
          <w:rFonts w:hint="eastAsia"/>
        </w:rPr>
        <w:t>　　图22 2025年全球市场主要厂商镀锡线销量市场份额</w:t>
      </w:r>
      <w:r>
        <w:rPr>
          <w:rFonts w:hint="eastAsia"/>
        </w:rPr>
        <w:br/>
      </w:r>
      <w:r>
        <w:rPr>
          <w:rFonts w:hint="eastAsia"/>
        </w:rPr>
        <w:t>　　图23 2025年全球市场主要厂商镀锡线收入市场份额</w:t>
      </w:r>
      <w:r>
        <w:rPr>
          <w:rFonts w:hint="eastAsia"/>
        </w:rPr>
        <w:br/>
      </w:r>
      <w:r>
        <w:rPr>
          <w:rFonts w:hint="eastAsia"/>
        </w:rPr>
        <w:t>　　图24 2025年中国市场主要厂商镀锡线销量市场份额</w:t>
      </w:r>
      <w:r>
        <w:rPr>
          <w:rFonts w:hint="eastAsia"/>
        </w:rPr>
        <w:br/>
      </w:r>
      <w:r>
        <w:rPr>
          <w:rFonts w:hint="eastAsia"/>
        </w:rPr>
        <w:t>　　图25 2025年中国市场主要厂商镀锡线收入市场份额</w:t>
      </w:r>
      <w:r>
        <w:rPr>
          <w:rFonts w:hint="eastAsia"/>
        </w:rPr>
        <w:br/>
      </w:r>
      <w:r>
        <w:rPr>
          <w:rFonts w:hint="eastAsia"/>
        </w:rPr>
        <w:t>　　图26 2025年全球前五大生产商镀锡线市场份额</w:t>
      </w:r>
      <w:r>
        <w:rPr>
          <w:rFonts w:hint="eastAsia"/>
        </w:rPr>
        <w:br/>
      </w:r>
      <w:r>
        <w:rPr>
          <w:rFonts w:hint="eastAsia"/>
        </w:rPr>
        <w:t>　　图27 2025年全球镀锡线第一梯队、第二梯队和第三梯队生产商（品牌）及市场份额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图28 全球主要地区镀锡线销售收入（2020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全球主要地区镀锡线销售收入市场份额（2024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北美市场镀锡线销量及增长率（2020-2031）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图31 北美市场镀锡线收入及增长率（2020-2031）&amp;（百万美元）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欧洲市场镀锡线销量及增长率（2020-2031）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图33 欧洲市场镀锡线收入及增长率（2020-2031）&amp;（百万美元）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中国市场镀锡线销量及增长率（2020-2031）&amp;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图35 中国市场镀锡线收入及增长率（2020-2031）&amp;（百万美元）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日本市场镀锡线销量及增长率（2020-2031）&amp;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图37 日本市场镀锡线收入及增长率（2020-2031）&amp;（百万美元）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全球不同产品类型镀锡线价格走势（2020-2031）&amp;（美元/吨）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图39 全球不同应用镀锡线价格走势（2020-2031）&amp;（美元/吨）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图40 镀锡线产业链</w:t>
      </w:r>
      <w:r>
        <w:rPr>
          <w:rFonts w:hint="eastAsia"/>
        </w:rPr>
        <w:br/>
      </w:r>
      <w:r>
        <w:rPr>
          <w:rFonts w:hint="eastAsia"/>
        </w:rPr>
        <w:t>　　图41 镀锡线中国企业SWOT分析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40f90f6fbf49c1" w:history="1">
        <w:r>
          <w:rPr>
            <w:rStyle w:val="Hyperlink"/>
          </w:rPr>
          <w:t>2025-2031年全球与中国镀锡线市场现状及发展趋势报告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3657102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40f90f6fbf49c1" w:history="1">
        <w:r>
          <w:rPr>
            <w:rStyle w:val="Hyperlink"/>
          </w:rPr>
          <w:t>https://www.20087.com/2/10/DuXiXianDeQianJingQuShi.html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热点：镀锡生产线视频、镀锡线能不能焊接、镀银铜线多少钱一公斤、镀锡线为什么会氧化发黑、电子多根镀锡、镀锡线能不能焊接、镀锡铜国标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dcfc4edb314621" w:history="1">
      <w:r>
        <w:rPr>
          <w:rStyle w:val="Hyperlink"/>
        </w:rPr>
        <w:t>2025-2031年全球与中国镀锡线市场现状及发展趋势报告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DuXiXianDeQianJingQuShi.html" TargetMode="External" Id="R3040f90f6fbf49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DuXiXianDeQianJingQuShi.html" TargetMode="External" Id="Recdcfc4edb3146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2025-05-19T08:07:00Z</dcterms:created>
  <dcterms:modified xsi:type="dcterms:W3CDTF">2025-05-19T09:07:00Z</dcterms:modified>
  <dc:subject>2025-2031年全球与中国镀锡线市场现状及发展趋势报告</dc:subject>
  <dc:title>2025-2031年全球与中国镀锡线市场现状及发展趋势报告</dc:title>
  <cp:keywords>2025-2031年全球与中国镀锡线市场现状及发展趋势报告</cp:keywords>
  <dc:description>2025-2031年全球与中国镀锡线市场现状及发展趋势报告</dc:description>
</cp:coreProperties>
</file>