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fc960cb5541df" w:history="1">
              <w:r>
                <w:rPr>
                  <w:rStyle w:val="Hyperlink"/>
                </w:rPr>
                <w:t>2022-2028年中国陶瓷墨水市场调查研究及发展趋势分析报告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fc960cb5541df" w:history="1">
              <w:r>
                <w:rPr>
                  <w:rStyle w:val="Hyperlink"/>
                </w:rPr>
                <w:t>2022-2028年中国陶瓷墨水市场调查研究及发展趋势分析报告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fc960cb5541df" w:history="1">
                <w:r>
                  <w:rPr>
                    <w:rStyle w:val="Hyperlink"/>
                  </w:rPr>
                  <w:t>https://www.20087.com/2/90/TaoCiMoShuiHangYeXianZhuangYuFaZ.html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墨水是一种专门用于陶瓷装饰印刷的墨水，由颜料、溶剂和助剂等组成，通过喷墨打印技术直接将图案印制在陶瓷表面。近年来，随着数码喷墨打印技术的进步，陶瓷墨水的应用越来越广泛。目前，陶瓷墨水的色彩丰富度和稳定性都有了显著提升，可以实现高精度的图案打印。此外，随着环保理念的深入人心，无毒、低VOC（挥发性有机化合物）的环保型陶瓷墨水开始受到市场的欢迎。</w:t>
      </w:r>
      <w:r>
        <w:rPr>
          <w:rFonts w:hint="eastAsia"/>
        </w:rPr>
        <w:br/>
      </w:r>
      <w:r>
        <w:rPr>
          <w:rFonts w:hint="eastAsia"/>
        </w:rPr>
        <w:t>　　未来，陶瓷墨水将更加注重环保性能和技术革新。随着消费者对健康环保要求的提高，开发更环保、更安全的陶瓷墨水将是行业发展的重点方向之一。同时，随着新材料的研发和应用，陶瓷墨水的性能将进一步提升，如提高耐候性、耐磨性等，以满足更广泛的市场需求。长期来看，陶瓷墨水技术将朝着更高分辨率、更快打印速度的方向发展，为陶瓷装饰提供更多可能性，同时也将促进陶瓷行业的转型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4fc960cb5541df" w:history="1">
        <w:r>
          <w:rPr>
            <w:rStyle w:val="Hyperlink"/>
          </w:rPr>
          <w:t>2022-2028年中国陶瓷墨水市场调查研究及发展趋势分析报告</w:t>
        </w:r>
      </w:hyperlink>
      <w:r>
        <w:rPr>
          <w:rFonts w:hint="eastAsia"/>
        </w:rPr>
        <w:t>基于科学的市场调研和数据分析，全面剖析了陶瓷墨水行业现状、市场需求及市场规模。陶瓷墨水报告探讨了陶瓷墨水产业链结构，细分市场的特点，并分析了陶瓷墨水市场前景及发展趋势。通过科学预测，揭示了陶瓷墨水行业未来的增长潜力。同时，陶瓷墨水报告还对重点企业进行了研究，评估了各大品牌在市场竞争中的地位，以及行业集中度的变化。陶瓷墨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，分析陶瓷墨水行业特点、分类及应用，重点分析中国与全球市场发展现状对比、发展趋势对比，同时分析中国与全球市场的供需现在及未来趋势。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，分析全球市场及中国生产陶瓷墨水主要生产商的竞争态势，包括2021和2022年的产量、产值、市场份额及各厂商产品价格。同时分析行业集中度、竞争程度，以及国外先进企业与中国本土企业的SWOT分析。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，从生产的角度，分析全球主要地区陶瓷墨水产量、产值、增长率、市场份额及未来发展趋势，主要包括美国、欧洲、日本、中国、东南亚及印度地区。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，从消费的角度，分析全球主要地区陶瓷墨水的消费量、市场份额及增长率，分析全球主要市场的消费潜力。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，分析全球陶瓷墨水主要厂商，包括这些厂商的基本概况、生产基地分布、销售区域、竞争对手、市场地位，重点分析这些厂商的陶瓷墨水产能、产量、产值、价格、毛利率及市场占有率。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，分析不同类型陶瓷墨水的产量、价格、产值、份额及未来产品或技术的发展趋势。同时分析全球市场的主要产品类型、中国市场的产品类型，以及不同类型产品的价格走势。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，本章重点分析陶瓷墨水上下游市场情况，上游市场分析陶瓷墨水主要原料供应现状及主要供应商，下游市场主要分析陶瓷墨水的主要应用领域，每个领域的消费量，未来增长潜力。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，本章分析中国市场陶瓷墨水的进出口贸易现状及趋势，重点分析中国陶瓷墨水产量、进口量、出口量及表观消费量关系，以及未来国内市场发展的有利因素、不利因素等。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，重点分析陶瓷墨水在国内市场的地域分布情况，国内市场的集中度与竞争等。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陶瓷墨水行业简介</w:t>
      </w:r>
      <w:r>
        <w:rPr>
          <w:rFonts w:hint="eastAsia"/>
        </w:rPr>
        <w:br/>
      </w:r>
      <w:r>
        <w:rPr>
          <w:rFonts w:hint="eastAsia"/>
        </w:rPr>
        <w:t>　　　　1.1.1 陶瓷墨水行业界定及分类</w:t>
      </w:r>
      <w:r>
        <w:rPr>
          <w:rFonts w:hint="eastAsia"/>
        </w:rPr>
        <w:br/>
      </w:r>
      <w:r>
        <w:rPr>
          <w:rFonts w:hint="eastAsia"/>
        </w:rPr>
        <w:t>　　　　1.1.2 陶瓷墨水行业特征</w:t>
      </w:r>
      <w:r>
        <w:rPr>
          <w:rFonts w:hint="eastAsia"/>
        </w:rPr>
        <w:br/>
      </w:r>
      <w:r>
        <w:rPr>
          <w:rFonts w:hint="eastAsia"/>
        </w:rPr>
        <w:t>　　1.2 陶瓷墨水产品主要分类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不同种类陶瓷墨水价格走势（2017-2021年）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陶瓷墨水主要应用领域分析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全球陶瓷墨水供需现状及预测（2017-2021年）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全球陶瓷墨水产能、产量、产能利用率及发展趋势（2017-2021年）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全球陶瓷墨水产量、表观消费量及发展趋势（2017-2021年）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全球陶瓷墨水产量、市场需求量及发展趋势（2017-2021年）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中国陶瓷墨水供需现状及预测（2017-2021年）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中国陶瓷墨水产能、产量、产能利用率及发展趋势（2017-2021年）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中国陶瓷墨水产量、表观消费量及发展趋势（2017-2021年）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中国陶瓷墨水产量、市场需求量及发展趋势（2017-2021年）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陶瓷墨水中国及欧美日等行业政策分析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全球与中国主要厂商陶瓷墨水产量、产值及竞争分析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全球市场陶瓷墨水主要厂商2021和2022年产量、产值及市场份额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全球市场陶瓷墨水主要厂商2021和2022年产量列表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全球市场陶瓷墨水主要厂商2021和2022年产值列表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全球市场陶瓷墨水主要厂商2021和2022年产品价格列表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中国市场陶瓷墨水主要厂商2021和2022年产量、产值及市场份额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中国市场陶瓷墨水主要厂商2021和2022年产量列表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中国市场陶瓷墨水主要厂商2021和2022年产值列表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陶瓷墨水厂商产地分布及商业化日期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陶瓷墨水行业集中度分析</w:t>
      </w:r>
      <w:r>
        <w:rPr>
          <w:rFonts w:hint="eastAsia"/>
        </w:rPr>
        <w:br/>
      </w:r>
      <w:r>
        <w:rPr>
          <w:rFonts w:hint="eastAsia"/>
        </w:rPr>
        <w:t>　　　　2.4.2 陶瓷墨水行业竞争程度分析</w:t>
      </w:r>
      <w:r>
        <w:rPr>
          <w:rFonts w:hint="eastAsia"/>
        </w:rPr>
        <w:br/>
      </w:r>
      <w:r>
        <w:rPr>
          <w:rFonts w:hint="eastAsia"/>
        </w:rPr>
        <w:t>　　2.5 陶瓷墨水全球领先企业SWOT分析</w:t>
      </w:r>
      <w:r>
        <w:rPr>
          <w:rFonts w:hint="eastAsia"/>
        </w:rPr>
        <w:br/>
      </w:r>
      <w:r>
        <w:rPr>
          <w:rFonts w:hint="eastAsia"/>
        </w:rPr>
        <w:t>　　2.6 陶瓷墨水中国企业SWOT分析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从生产角度分析全球主要地区陶瓷墨水产量、产值、市场份额、增长率及发展趋势（2017-2021年）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全球主要地区陶瓷墨水产量、产值及市场份额（2017-2021年）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全球主要地区陶瓷墨水产量及市场份额（2017-2021年）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全球主要地区陶瓷墨水产值及市场份额（2017-2021年）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中国市场陶瓷墨水2017-2021年产量、产值及增长率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印度市场陶瓷墨水2017-2021年产量、产值及增长率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从消费角度分析全球主要地区陶瓷墨水消费量、市场份额及发展趋势（2017-2021年）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全球主要地区陶瓷墨水消费量、市场份额及发展预测（2017-2021年）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印度市场陶瓷墨水2017-2021年消费量增长率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全球与中国陶瓷墨水主要生产商分析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重点企业（10）陶瓷墨水产品规格及价格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不同类型陶瓷墨水产量、价格、产值及市场份额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全球市场不同类型陶瓷墨水产量、产值及市场份额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全球市场陶瓷墨水不同类型陶瓷墨水产量及市场份额（2017-2021年）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全球市场不同类型陶瓷墨水产值、市场份额（2017-2021年）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全球市场不同类型陶瓷墨水价格走势（2017-2021年）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中国市场陶瓷墨水主要分类产量、产值及市场份额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中国市场陶瓷墨水主要分类产量及市场份额及（2017-2021年）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中国市场陶瓷墨水主要分类产值、市场份额（2017-2021年）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中国市场陶瓷墨水主要分类价格走势（2017-2021年）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陶瓷墨水产业链分析</w:t>
      </w:r>
      <w:r>
        <w:rPr>
          <w:rFonts w:hint="eastAsia"/>
        </w:rPr>
        <w:br/>
      </w:r>
      <w:r>
        <w:rPr>
          <w:rFonts w:hint="eastAsia"/>
        </w:rPr>
        <w:t>　　7.2 陶瓷墨水产业上游供应分析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全球市场陶瓷墨水下游主要应用领域消费量、市场份额及增长率（2017-2021年）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中国市场陶瓷墨水主要应用领域消费量、市场份额及增长率（2017-2021年）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中国市场陶瓷墨水产量、消费量、进出口分析及未来趋势（2017-2021年）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中国市场陶瓷墨水产量、消费量、进出口分析及未来趋势（2017-2021年）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中国市场陶瓷墨水进出口贸易趋势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中国市场陶瓷墨水主要进口来源</w:t>
      </w:r>
      <w:r>
        <w:rPr>
          <w:rFonts w:hint="eastAsia"/>
        </w:rPr>
        <w:br/>
      </w:r>
      <w:r>
        <w:rPr>
          <w:rFonts w:hint="eastAsia"/>
        </w:rPr>
        <w:t>　　8.4 中国市场陶瓷墨水主要出口目的地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中国市场陶瓷墨水主要地区分布</w:t>
      </w:r>
      <w:r>
        <w:rPr>
          <w:rFonts w:hint="eastAsia"/>
        </w:rPr>
        <w:br/>
      </w:r>
      <w:r>
        <w:rPr>
          <w:rFonts w:hint="eastAsia"/>
        </w:rPr>
        <w:t>　　9.1 中国陶瓷墨水生产地区分布</w:t>
      </w:r>
      <w:r>
        <w:rPr>
          <w:rFonts w:hint="eastAsia"/>
        </w:rPr>
        <w:br/>
      </w:r>
      <w:r>
        <w:rPr>
          <w:rFonts w:hint="eastAsia"/>
        </w:rPr>
        <w:t>　　9.2 中国陶瓷墨水消费地区分布</w:t>
      </w:r>
      <w:r>
        <w:rPr>
          <w:rFonts w:hint="eastAsia"/>
        </w:rPr>
        <w:br/>
      </w:r>
      <w:r>
        <w:rPr>
          <w:rFonts w:hint="eastAsia"/>
        </w:rPr>
        <w:t>　　9.3 中国陶瓷墨水市场集中度及发展趋势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陶瓷墨水技术及相关行业技术发展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国内市场陶瓷墨水销售渠道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国内市场陶瓷墨水未来销售模式及销售渠道的趋势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企业海外陶瓷墨水销售渠道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欧美日等地区陶瓷墨水销售渠道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欧美日等地区陶瓷墨水未来销售模式及销售渠道的趋势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陶瓷墨水销售/营销策略建议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陶瓷墨水产品图片</w:t>
      </w:r>
      <w:r>
        <w:rPr>
          <w:rFonts w:hint="eastAsia"/>
        </w:rPr>
        <w:br/>
      </w:r>
      <w:r>
        <w:rPr>
          <w:rFonts w:hint="eastAsia"/>
        </w:rPr>
        <w:t>　　表 陶瓷墨水产品分类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2022年全球不同种类陶瓷墨水产量市场份额</w:t>
      </w:r>
      <w:r>
        <w:rPr>
          <w:rFonts w:hint="eastAsia"/>
        </w:rPr>
        <w:br/>
      </w:r>
      <w:r>
        <w:rPr>
          <w:rFonts w:hint="eastAsia"/>
        </w:rPr>
        <w:t>　　表 不同种类陶瓷墨水价格列表及趋势（2017-2021年）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陶瓷墨水主要应用领域表</w:t>
      </w:r>
      <w:r>
        <w:rPr>
          <w:rFonts w:hint="eastAsia"/>
        </w:rPr>
        <w:br/>
      </w:r>
      <w:r>
        <w:rPr>
          <w:rFonts w:hint="eastAsia"/>
        </w:rPr>
        <w:t>　　图 全球2021年陶瓷墨水不同应用领域消费量市场份额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全球市场陶瓷墨水产量及增长率（2017-2021年）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中国市场陶瓷墨水产量、增长率及发展趋势（2017-2021年）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中国市场陶瓷墨水产值、增长率及未来发展趋势（2017-2021年）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全球陶瓷墨水产能、产量、产能利用率及发展趋势（2017-2021年）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全球陶瓷墨水产量、表观消费量及发展趋势（2017-2021年）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全球陶瓷墨水产量、市场需求量及发展趋势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中国陶瓷墨水产能、产量、产能利用率及发展趋势（2017-2021年）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中国陶瓷墨水产量、表观消费量及发展趋势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中国陶瓷墨水产量、市场需求量及发展趋势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全球市场陶瓷墨水主要厂商2021和2022年产量列表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全球市场陶瓷墨水主要厂商2021和2022年产量市场份额列表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全球市场陶瓷墨水主要厂商2021年产量市场份额列表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全球市场陶瓷墨水主要厂商2021和2022年产值列表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全球市场陶瓷墨水主要厂商2021和2022年产值市场份额列表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全球市场陶瓷墨水主要厂商2021年产值市场份额列表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全球市场陶瓷墨水主要厂商2021和2022年产品价格列表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中国市场陶瓷墨水主要厂商2021和2022年产量列表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中国市场陶瓷墨水主要厂商2021和2022年产量市场份额列表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中国市场陶瓷墨水主要厂商2021年产量市场份额列表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中国市场陶瓷墨水主要厂商2021和2022年产值列表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中国市场陶瓷墨水主要厂商2021和2022年产值市场份额列表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中国市场陶瓷墨水主要厂商2021年产值市场份额列表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陶瓷墨水全球领先企业SWOT分析</w:t>
      </w:r>
      <w:r>
        <w:rPr>
          <w:rFonts w:hint="eastAsia"/>
        </w:rPr>
        <w:br/>
      </w:r>
      <w:r>
        <w:rPr>
          <w:rFonts w:hint="eastAsia"/>
        </w:rPr>
        <w:t>　　表 陶瓷墨水中国企业SWOT分析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全球主要地区陶瓷墨水2017-2021年产量列表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全球主要地区陶瓷墨水2017-2021年产量市场份额列表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全球主要地区陶瓷墨水2015年产量市场份额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全球主要地区陶瓷墨水2017-2021年产值列表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全球主要地区陶瓷墨水2017-2021年产值市场份额列表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全球主要地区陶瓷墨水2015年产值市场份额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中国市场陶瓷墨水2017-2021年产量及增长率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美国市场陶瓷墨水2017-2021年产值及增长率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欧洲市场陶瓷墨水2017-2021年产量及增长率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日本市场陶瓷墨水2017-2021年产量及增长率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东南亚市场陶瓷墨水2017-2021年产量及增长率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印度市场陶瓷墨水2017-2021年产量及增长率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全球主要地区陶瓷墨水2017-2021年消费量列表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全球主要地区陶瓷墨水2017-2021年消费量市场份额列表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全球主要地区陶瓷墨水2015年消费量市场份额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重点企业（10）陶瓷墨水产量全球市场份额（2015年）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重点企业（10）陶瓷墨水产量全球市场份额（2018年）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全球市场不同类型陶瓷墨水产量（2017-2021年）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全球市场不同类型陶瓷墨水产量市场份额（2017-2021年）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全球市场不同类型陶瓷墨水产值（2017-2021年）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全球市场不同类型陶瓷墨水产值市场份额（2017-2021年）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全球市场不同类型陶瓷墨水价格走势（2017-2021年）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陶瓷墨水产业链图</w:t>
      </w:r>
      <w:r>
        <w:rPr>
          <w:rFonts w:hint="eastAsia"/>
        </w:rPr>
        <w:br/>
      </w:r>
      <w:r>
        <w:rPr>
          <w:rFonts w:hint="eastAsia"/>
        </w:rPr>
        <w:t>　　表 陶瓷墨水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全球市场陶瓷墨水主要应用领域消费量（2017-2021年）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全球市场陶瓷墨水主要应用领域消费量市场份额（2017-2021年）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2022年全球市场陶瓷墨水主要应用领域消费量市场份额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全球市场陶瓷墨水主要应用领域消费量增长率（2017-2021年）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中国市场陶瓷墨水产量、消费量、进出口分析及未来趋势（2017-2021年）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fc960cb5541df" w:history="1">
        <w:r>
          <w:rPr>
            <w:rStyle w:val="Hyperlink"/>
          </w:rPr>
          <w:t>2022-2028年中国陶瓷墨水市场调查研究及发展趋势分析报告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fc960cb5541df" w:history="1">
        <w:r>
          <w:rPr>
            <w:rStyle w:val="Hyperlink"/>
          </w:rPr>
          <w:t>https://www.20087.com/2/90/TaoCiMoShuiHangYeXianZhuangYuFaZ.html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3d65047d457b" w:history="1">
      <w:r>
        <w:rPr>
          <w:rStyle w:val="Hyperlink"/>
        </w:rPr>
        <w:t>2022-2028年中国陶瓷墨水市场调查研究及发展趋势分析报告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aoCiMoShuiHangYeXianZhuangYuFaZ.html" TargetMode="External" Id="R2f4fc960cb55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aoCiMoShuiHangYeXianZhuangYuFaZ.html" TargetMode="External" Id="R56713d65047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2022-05-02T05:14:00Z</dcterms:created>
  <dcterms:modified xsi:type="dcterms:W3CDTF">2022-05-02T06:14:00Z</dcterms:modified>
  <dc:subject>2022-2028年中国陶瓷墨水市场调查研究及发展趋势分析报告</dc:subject>
  <dc:title>2022-2028年中国陶瓷墨水市场调查研究及发展趋势分析报告</dc:title>
  <cp:keywords>2022-2028年中国陶瓷墨水市场调查研究及发展趋势分析报告</cp:keywords>
  <dc:description>2022-2028年中国陶瓷墨水市场调查研究及发展趋势分析报告</dc:description>
</cp:coreProperties>
</file>