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6955c6fdda434f" w:history="1">
              <w:r>
                <w:rPr>
                  <w:rStyle w:val="Hyperlink"/>
                </w:rPr>
                <w:t>2025-2031年全球与中国隔音隔断墙行业研究及行业前景分析报告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6955c6fdda434f" w:history="1">
              <w:r>
                <w:rPr>
                  <w:rStyle w:val="Hyperlink"/>
                </w:rPr>
                <w:t>2025-2031年全球与中国隔音隔断墙行业研究及行业前景分析报告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3908602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6955c6fdda434f" w:history="1">
                <w:r>
                  <w:rPr>
                    <w:rStyle w:val="Hyperlink"/>
                  </w:rPr>
                  <w:t>https://www.20087.com/2/60/GeYinGeDuanQiangDeXianZhuangYuFaZhanQianJing.html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隔断墙是一种有效的声学隔离解决方案，在建筑和室内装修领域得到了广泛应用。随着人们对于居住和办公环境舒适度要求的提高，隔音隔断墙的需求也在不断增加。目前，隔音隔断墙产品不仅在隔音效果上有所提升，还在美观性、安装便捷性以及环保性方面进行了改进。随着新材料技术的发展，一些隔音隔断墙还采用了更轻质、更高效的隔音材料，以满足不同场景下的需求。</w:t>
      </w:r>
      <w:r>
        <w:rPr>
          <w:rFonts w:hint="eastAsia"/>
        </w:rPr>
        <w:br/>
      </w:r>
      <w:r>
        <w:rPr>
          <w:rFonts w:hint="eastAsia"/>
        </w:rPr>
        <w:t>　　未来，隔音隔断墙的发展将受到技术创新和市场需求的影响。一方面，随着对居住和工作环境舒适度要求的提高，对于能够提供更高效隔音效果、更美观设计的隔音隔断墙需求将持续增长，这将推动隔音材料和结构设计的不断创新。另一方面，随着对环保和可持续性的关注增加，对于能够实现更低环境影响、更易于回收利用的隔音隔断墙需求也将增加，促使生产商采用更环保的材料和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6955c6fdda434f" w:history="1">
        <w:r>
          <w:rPr>
            <w:rStyle w:val="Hyperlink"/>
          </w:rPr>
          <w:t>2025-2031年全球与中国隔音隔断墙行业研究及行业前景分析报告</w:t>
        </w:r>
      </w:hyperlink>
      <w:r>
        <w:rPr>
          <w:rFonts w:hint="eastAsia"/>
        </w:rPr>
        <w:t>》基于权威数据和长期市场监测，全面分析了隔音隔断墙行业的市场规模、供需状况及竞争格局。报告梳理了隔音隔断墙技术现状与未来方向，预测了市场前景与趋势，并评估了重点企业的表现与地位。同时，报告揭示了隔音隔断墙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隔音隔断墙市场概述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按照不同产品类型，隔音隔断墙主要可以分为如下几个类别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全球不同产品类型隔音隔断墙销售额增长趋势2020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悬挂式</w:t>
      </w:r>
      <w:r>
        <w:rPr>
          <w:rFonts w:hint="eastAsia"/>
        </w:rPr>
        <w:br/>
      </w:r>
      <w:r>
        <w:rPr>
          <w:rFonts w:hint="eastAsia"/>
        </w:rPr>
        <w:t>　　1.3 从不同应用，隔音隔断墙主要包括如下几个方面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全球不同应用隔音隔断墙销售额增长趋势2020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隔音隔断墙行业背景、发展历史、现状及趋势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隔音隔断墙行业目前现状分析</w:t>
      </w:r>
      <w:r>
        <w:rPr>
          <w:rFonts w:hint="eastAsia"/>
        </w:rPr>
        <w:br/>
      </w:r>
      <w:r>
        <w:rPr>
          <w:rFonts w:hint="eastAsia"/>
        </w:rPr>
        <w:t>　　　　1.4.2 隔音隔断墙发展趋势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全球隔音隔断墙总体规模分析</w:t>
      </w:r>
      <w:r>
        <w:rPr>
          <w:rFonts w:hint="eastAsia"/>
        </w:rPr>
        <w:br/>
      </w:r>
      <w:r>
        <w:rPr>
          <w:rFonts w:hint="eastAsia"/>
        </w:rPr>
        <w:t>　　2.1 全球隔音隔断墙供需现状及预测（2020-2031）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全球隔音隔断墙产能、产量、产能利用率及发展趋势（2020-2031）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全球隔音隔断墙产量、需求量及发展趋势（2020-2031）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全球主要地区隔音隔断墙产量及发展趋势（2020-2031）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全球主要地区隔音隔断墙产量（2020-2025）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全球主要地区隔音隔断墙产量（2025-2031）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全球主要地区隔音隔断墙产量市场份额（2020-2031）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中国隔音隔断墙供需现状及预测（2020-2031）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中国隔音隔断墙产能、产量、产能利用率及发展趋势（2020-2031）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中国隔音隔断墙产量、市场需求量及发展趋势（2020-2031）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全球隔音隔断墙销量及销售额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全球市场隔音隔断墙销售额（2020-2031）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全球市场隔音隔断墙销量（2020-2031）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全球市场隔音隔断墙价格趋势（2020-2031）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全球市场主要厂商隔音隔断墙产能市场份额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全球市场主要厂商隔音隔断墙销量（2020-2025）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全球市场主要厂商隔音隔断墙销量（2020-2025）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全球市场主要厂商隔音隔断墙销售收入（2020-2025）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全球市场主要厂商隔音隔断墙销售价格（2020-2025）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2025年全球主要生产商隔音隔断墙收入排名</w:t>
      </w:r>
      <w:r>
        <w:rPr>
          <w:rFonts w:hint="eastAsia"/>
        </w:rPr>
        <w:br/>
      </w:r>
      <w:r>
        <w:rPr>
          <w:rFonts w:hint="eastAsia"/>
        </w:rPr>
        <w:t>　　3.3 中国市场主要厂商隔音隔断墙销量（2020-2025）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中国市场主要厂商隔音隔断墙销量（2020-2025）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中国市场主要厂商隔音隔断墙销售收入（2020-2025）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2025年中国主要生产商隔音隔断墙收入排名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中国市场主要厂商隔音隔断墙销售价格（2020-2025）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全球主要厂商隔音隔断墙总部及产地分布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全球主要厂商成立时间及隔音隔断墙商业化日期</w:t>
      </w:r>
      <w:r>
        <w:rPr>
          <w:rFonts w:hint="eastAsia"/>
        </w:rPr>
        <w:br/>
      </w:r>
      <w:r>
        <w:rPr>
          <w:rFonts w:hint="eastAsia"/>
        </w:rPr>
        <w:t>　　3.6 全球主要厂商隔音隔断墙产品类型及应用</w:t>
      </w:r>
      <w:r>
        <w:rPr>
          <w:rFonts w:hint="eastAsia"/>
        </w:rPr>
        <w:br/>
      </w:r>
      <w:r>
        <w:rPr>
          <w:rFonts w:hint="eastAsia"/>
        </w:rPr>
        <w:t>　　3.7 隔音隔断墙行业集中度、竞争程度分析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隔音隔断墙行业集中度分析：2025年全球Top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全球隔音隔断墙第一梯队、第二梯队和第三梯队生产商（品牌）及市场份额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全球隔音隔断墙主要地区分析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全球主要地区隔音隔断墙市场规模分析：2020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全球主要地区隔音隔断墙销售收入及市场份额（2020-2025年）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全球主要地区隔音隔断墙销售收入预测（2025-2031年）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全球主要地区隔音隔断墙销量分析：2020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全球主要地区隔音隔断墙销量及市场份额（2020-2025年）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全球主要地区隔音隔断墙销量及市场份额预测（2025-2031）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北美市场隔音隔断墙销量、收入及增长率（2020-2031）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欧洲市场隔音隔断墙销量、收入及增长率（2020-2031）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中国市场隔音隔断墙销量、收入及增长率（2020-2031）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日本市场隔音隔断墙销量、收入及增长率（2020-2031）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东南亚市场隔音隔断墙销量、收入及增长率（2020-2031）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印度市场隔音隔断墙销量、收入及增长率（2020-2031）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重点企业（1）基本信息、隔音隔断墙生产基地、销售区域、竞争对手及市场地位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隔音隔断墙产品规格、参数及市场应用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隔音隔断墙销量、收入、价格及毛利率（2020-2025）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重点企业（2）基本信息、隔音隔断墙生产基地、销售区域、竞争对手及市场地位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隔音隔断墙产品规格、参数及市场应用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隔音隔断墙销量、收入、价格及毛利率（2020-2025）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重点企业（3）基本信息、隔音隔断墙生产基地、销售区域、竞争对手及市场地位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隔音隔断墙产品规格、参数及市场应用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隔音隔断墙销量、收入、价格及毛利率（2020-2025）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重点企业（4）基本信息、隔音隔断墙生产基地、销售区域、竞争对手及市场地位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隔音隔断墙产品规格、参数及市场应用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隔音隔断墙销量、收入、价格及毛利率（2020-2025）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重点企业（5）基本信息、隔音隔断墙生产基地、销售区域、竞争对手及市场地位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隔音隔断墙产品规格、参数及市场应用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隔音隔断墙销量、收入、价格及毛利率（2020-2025）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重点企业（6）基本信息、隔音隔断墙生产基地、销售区域、竞争对手及市场地位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隔音隔断墙产品规格、参数及市场应用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隔音隔断墙销量、收入、价格及毛利率（2020-2025）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重点企业（7）基本信息、隔音隔断墙生产基地、销售区域、竞争对手及市场地位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隔音隔断墙产品规格、参数及市场应用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隔音隔断墙销量、收入、价格及毛利率（2020-2025）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重点企业（8）基本信息、隔音隔断墙生产基地、销售区域、竞争对手及市场地位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隔音隔断墙产品规格、参数及市场应用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隔音隔断墙销量、收入、价格及毛利率（2020-2025）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重点企业（9）基本信息、隔音隔断墙生产基地、销售区域、竞争对手及市场地位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隔音隔断墙产品规格、参数及市场应用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隔音隔断墙销量、收入、价格及毛利率（2020-2025）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重点企业（10）基本信息、隔音隔断墙生产基地、销售区域、竞争对手及市场地位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隔音隔断墙产品规格、参数及市场应用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隔音隔断墙销量、收入、价格及毛利率（2020-2025）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重点企业（11）基本信息、隔音隔断墙生产基地、销售区域、竞争对手及市场地位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隔音隔断墙产品规格、参数及市场应用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隔音隔断墙销量、收入、价格及毛利率（2020-2025）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重点企业（12）基本信息、隔音隔断墙生产基地、销售区域、竞争对手及市场地位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隔音隔断墙产品规格、参数及市场应用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隔音隔断墙销量、收入、价格及毛利率（2020-2025）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不同产品类型隔音隔断墙分析</w:t>
      </w:r>
      <w:r>
        <w:rPr>
          <w:rFonts w:hint="eastAsia"/>
        </w:rPr>
        <w:br/>
      </w:r>
      <w:r>
        <w:rPr>
          <w:rFonts w:hint="eastAsia"/>
        </w:rPr>
        <w:t>　　6.1 全球不同产品类型隔音隔断墙销量（2020-2031）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全球不同产品类型隔音隔断墙销量及市场份额（2020-2025）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全球不同产品类型隔音隔断墙销量预测（2025-2031）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全球不同产品类型隔音隔断墙收入（2020-2031）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全球不同产品类型隔音隔断墙收入及市场份额（2020-2025）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全球不同产品类型隔音隔断墙收入预测（2025-2031）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全球不同产品类型隔音隔断墙价格走势（2020-2031）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不同应用隔音隔断墙分析</w:t>
      </w:r>
      <w:r>
        <w:rPr>
          <w:rFonts w:hint="eastAsia"/>
        </w:rPr>
        <w:br/>
      </w:r>
      <w:r>
        <w:rPr>
          <w:rFonts w:hint="eastAsia"/>
        </w:rPr>
        <w:t>　　7.1 全球不同应用隔音隔断墙销量（2020-2031）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全球不同应用隔音隔断墙销量及市场份额（2020-2025）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全球不同应用隔音隔断墙销量预测（2025-2031）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全球不同应用隔音隔断墙收入（2020-2031）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全球不同应用隔音隔断墙收入及市场份额（2020-2025）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全球不同应用隔音隔断墙收入预测（2025-2031）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全球不同应用隔音隔断墙价格走势（2020-2031）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隔音隔断墙产业链分析</w:t>
      </w:r>
      <w:r>
        <w:rPr>
          <w:rFonts w:hint="eastAsia"/>
        </w:rPr>
        <w:br/>
      </w:r>
      <w:r>
        <w:rPr>
          <w:rFonts w:hint="eastAsia"/>
        </w:rPr>
        <w:t>　　8.2 隔音隔断墙产业上游供应分析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隔音隔断墙下游典型客户</w:t>
      </w:r>
      <w:r>
        <w:rPr>
          <w:rFonts w:hint="eastAsia"/>
        </w:rPr>
        <w:br/>
      </w:r>
      <w:r>
        <w:rPr>
          <w:rFonts w:hint="eastAsia"/>
        </w:rPr>
        <w:t>　　8.4 隔音隔断墙销售渠道分析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隔音隔断墙行业发展机遇及主要驱动因素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隔音隔断墙行业发展面临的风险</w:t>
      </w:r>
      <w:r>
        <w:rPr>
          <w:rFonts w:hint="eastAsia"/>
        </w:rPr>
        <w:br/>
      </w:r>
      <w:r>
        <w:rPr>
          <w:rFonts w:hint="eastAsia"/>
        </w:rPr>
        <w:t>　　9.3 隔音隔断墙行业政策分析</w:t>
      </w:r>
      <w:r>
        <w:rPr>
          <w:rFonts w:hint="eastAsia"/>
        </w:rPr>
        <w:br/>
      </w:r>
      <w:r>
        <w:rPr>
          <w:rFonts w:hint="eastAsia"/>
        </w:rPr>
        <w:t>　　9.4 隔音隔断墙中国企业SWOT分析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全球不同产品类型隔音隔断墙销售额增长（CAGR）趋势2020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隔音隔断墙行业目前发展现状</w:t>
      </w:r>
      <w:r>
        <w:rPr>
          <w:rFonts w:hint="eastAsia"/>
        </w:rPr>
        <w:br/>
      </w:r>
      <w:r>
        <w:rPr>
          <w:rFonts w:hint="eastAsia"/>
        </w:rPr>
        <w:t>　　表 4： 隔音隔断墙发展趋势</w:t>
      </w:r>
      <w:r>
        <w:rPr>
          <w:rFonts w:hint="eastAsia"/>
        </w:rPr>
        <w:br/>
      </w:r>
      <w:r>
        <w:rPr>
          <w:rFonts w:hint="eastAsia"/>
        </w:rPr>
        <w:t>　　表 5： 全球主要地区隔音隔断墙产量增速（CAGR）：（2020 VS 2025 VS 2031）&amp;（件）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全球主要地区隔音隔断墙产量（2020-2025）&amp;（件）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全球主要地区隔音隔断墙产量（2025-2031）&amp;（件）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全球主要地区隔音隔断墙产量市场份额（2020-2025）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全球主要地区隔音隔断墙产量（2025-2031）&amp;（件）</w:t>
      </w:r>
      <w:r>
        <w:rPr>
          <w:rFonts w:hint="eastAsia"/>
        </w:rPr>
        <w:br/>
      </w:r>
      <w:r>
        <w:rPr>
          <w:rFonts w:hint="eastAsia"/>
        </w:rPr>
        <w:t>　　表 10： 全球市场主要厂商隔音隔断墙产能（2024-2025）&amp;（件）</w:t>
      </w:r>
      <w:r>
        <w:rPr>
          <w:rFonts w:hint="eastAsia"/>
        </w:rPr>
        <w:br/>
      </w:r>
      <w:r>
        <w:rPr>
          <w:rFonts w:hint="eastAsia"/>
        </w:rPr>
        <w:t>　　表 11： 全球市场主要厂商隔音隔断墙销量（2020-2025）&amp;（件）</w:t>
      </w:r>
      <w:r>
        <w:rPr>
          <w:rFonts w:hint="eastAsia"/>
        </w:rPr>
        <w:br/>
      </w:r>
      <w:r>
        <w:rPr>
          <w:rFonts w:hint="eastAsia"/>
        </w:rPr>
        <w:t>　　表 12： 全球市场主要厂商隔音隔断墙销量市场份额（2020-2025）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全球市场主要厂商隔音隔断墙销售收入（2020-2025）&amp;（百万美元）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全球市场主要厂商隔音隔断墙销售收入市场份额（2020-2025）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全球市场主要厂商隔音隔断墙销售价格（2020-2025）&amp;（美元/件）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2025年全球主要生产商隔音隔断墙收入排名（百万美元）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中国市场主要厂商隔音隔断墙销量（2020-2025）&amp;（件）</w:t>
      </w:r>
      <w:r>
        <w:rPr>
          <w:rFonts w:hint="eastAsia"/>
        </w:rPr>
        <w:br/>
      </w:r>
      <w:r>
        <w:rPr>
          <w:rFonts w:hint="eastAsia"/>
        </w:rPr>
        <w:t>　　表 18： 中国市场主要厂商隔音隔断墙销量市场份额（2020-2025）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中国市场主要厂商隔音隔断墙销售收入（2020-2025）&amp;（百万美元）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中国市场主要厂商隔音隔断墙销售收入市场份额（2020-2025）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2025年中国主要生产商隔音隔断墙收入排名（百万美元）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中国市场主要厂商隔音隔断墙销售价格（2020-2025）&amp;（美元/件）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全球主要厂商隔音隔断墙总部及产地分布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全球主要厂商成立时间及隔音隔断墙商业化日期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全球主要厂商隔音隔断墙产品类型及应用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2025年全球隔音隔断墙主要厂商市场地位（第一梯队、第二梯队和第三梯队）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全球隔音隔断墙市场投资、并购等现状分析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全球主要地区隔音隔断墙销售收入增速：（2020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全球主要地区隔音隔断墙销售收入（2020-2025）&amp;（百万美元）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全球主要地区隔音隔断墙销售收入市场份额（2020-2025）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全球主要地区隔音隔断墙收入（2025-2031）&amp;（百万美元）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全球主要地区隔音隔断墙收入市场份额（2025-2031）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全球主要地区隔音隔断墙销量（件）：2020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全球主要地区隔音隔断墙销量（2020-2025）&amp;（件）</w:t>
      </w:r>
      <w:r>
        <w:rPr>
          <w:rFonts w:hint="eastAsia"/>
        </w:rPr>
        <w:br/>
      </w:r>
      <w:r>
        <w:rPr>
          <w:rFonts w:hint="eastAsia"/>
        </w:rPr>
        <w:t>　　表 35： 全球主要地区隔音隔断墙销量市场份额（2020-2025）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全球主要地区隔音隔断墙销量（2025-2031）&amp;（件）</w:t>
      </w:r>
      <w:r>
        <w:rPr>
          <w:rFonts w:hint="eastAsia"/>
        </w:rPr>
        <w:br/>
      </w:r>
      <w:r>
        <w:rPr>
          <w:rFonts w:hint="eastAsia"/>
        </w:rPr>
        <w:t>　　表 37： 全球主要地区隔音隔断墙销量份额（2025-2031）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隔音隔断墙生产基地、销售区域、竞争对手及市场地位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隔音隔断墙产品规格、参数及市场应用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隔音隔断墙销量（件）、收入（百万美元）、价格（美元/件）及毛利率（2020-2025）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隔音隔断墙生产基地、销售区域、竞争对手及市场地位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隔音隔断墙产品规格、参数及市场应用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隔音隔断墙销量（件）、收入（百万美元）、价格（美元/件）及毛利率（2020-2025）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隔音隔断墙生产基地、销售区域、竞争对手及市场地位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隔音隔断墙产品规格、参数及市场应用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隔音隔断墙销量（件）、收入（百万美元）、价格（美元/件）及毛利率（2020-2025）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隔音隔断墙生产基地、销售区域、竞争对手及市场地位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隔音隔断墙产品规格、参数及市场应用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隔音隔断墙销量（件）、收入（百万美元）、价格（美元/件）及毛利率（2020-2025）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隔音隔断墙生产基地、销售区域、竞争对手及市场地位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隔音隔断墙产品规格、参数及市场应用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隔音隔断墙销量（件）、收入（百万美元）、价格（美元/件）及毛利率（2020-2025）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隔音隔断墙生产基地、销售区域、竞争对手及市场地位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隔音隔断墙产品规格、参数及市场应用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隔音隔断墙销量（件）、收入（百万美元）、价格（美元/件）及毛利率（2020-2025）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隔音隔断墙生产基地、销售区域、竞争对手及市场地位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隔音隔断墙产品规格、参数及市场应用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隔音隔断墙销量（件）、收入（百万美元）、价格（美元/件）及毛利率（2020-2025）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隔音隔断墙生产基地、销售区域、竞争对手及市场地位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隔音隔断墙产品规格、参数及市场应用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隔音隔断墙销量（件）、收入（百万美元）、价格（美元/件）及毛利率（2020-2025）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隔音隔断墙生产基地、销售区域、竞争对手及市场地位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隔音隔断墙产品规格、参数及市场应用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隔音隔断墙销量（件）、收入（百万美元）、价格（美元/件）及毛利率（2020-2025）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隔音隔断墙生产基地、销售区域、竞争对手及市场地位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隔音隔断墙产品规格、参数及市场应用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隔音隔断墙销量（件）、收入（百万美元）、价格（美元/件）及毛利率（2020-2025）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隔音隔断墙生产基地、销售区域、竞争对手及市场地位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隔音隔断墙产品规格、参数及市场应用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隔音隔断墙销量（件）、收入（百万美元）、价格（美元/件）及毛利率（2020-2025）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隔音隔断墙生产基地、销售区域、竞争对手及市场地位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隔音隔断墙产品规格、参数及市场应用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隔音隔断墙销量（件）、收入（百万美元）、价格（美元/件）及毛利率（2020-2025）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全球不同产品类型隔音隔断墙销量（2020-2025年）&amp;（件）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99： 全球不同产品类型隔音隔断墙销量市场份额（2020-2025）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全球不同产品类型隔音隔断墙销量预测（2025-2031）&amp;（件）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全球市场不同产品类型隔音隔断墙销量市场份额预测（2025-2031）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全球不同产品类型隔音隔断墙收入（2020-2025年）&amp;（百万美元）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全球不同产品类型隔音隔断墙收入市场份额（2020-2025）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全球不同产品类型隔音隔断墙收入预测（2025-2031）&amp;（百万美元）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全球不同产品类型隔音隔断墙收入市场份额预测（2025-2031）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106： 全球不同应用隔音隔断墙销量（2020-2025年）&amp;（件）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107： 全球不同应用隔音隔断墙销量市场份额（2020-2025）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全球不同应用隔音隔断墙销量预测（2025-2031）&amp;（件）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109： 全球市场不同应用隔音隔断墙销量市场份额预测（2025-2031）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110： 全球不同应用隔音隔断墙收入（2020-2025年）&amp;（百万美元）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全球不同应用隔音隔断墙收入市场份额（2020-2025）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全球不同应用隔音隔断墙收入预测（2025-2031）&amp;（百万美元）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全球不同应用隔音隔断墙收入市场份额预测（2025-2031）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114： 隔音隔断墙上游原料供应商及联系方式列表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隔音隔断墙典型客户列表</w:t>
      </w:r>
      <w:r>
        <w:rPr>
          <w:rFonts w:hint="eastAsia"/>
        </w:rPr>
        <w:br/>
      </w:r>
      <w:r>
        <w:rPr>
          <w:rFonts w:hint="eastAsia"/>
        </w:rPr>
        <w:t>　　表 116： 隔音隔断墙主要销售模式及销售渠道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隔音隔断墙行业发展机遇及主要驱动因素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隔音隔断墙行业发展面临的风险</w:t>
      </w:r>
      <w:r>
        <w:rPr>
          <w:rFonts w:hint="eastAsia"/>
        </w:rPr>
        <w:br/>
      </w:r>
      <w:r>
        <w:rPr>
          <w:rFonts w:hint="eastAsia"/>
        </w:rPr>
        <w:t>　　表 119： 隔音隔断墙行业政策分析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隔音隔断墙产品图片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全球不同产品类型隔音隔断墙销售额2020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全球不同产品类型隔音隔断墙市场份额2024 VS 2025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悬挂式产品图片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全球不同应用隔音隔断墙市场份额2024 VS 2025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全球隔音隔断墙产能、产量、产能利用率及发展趋势（2020-2031）&amp;（件）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11： 全球隔音隔断墙产量、需求量及发展趋势（2020-2031）&amp;（件）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12： 全球主要地区隔音隔断墙产量（2020 VS 2025 VS 2031）&amp;（件）</w:t>
      </w:r>
      <w:r>
        <w:rPr>
          <w:rFonts w:hint="eastAsia"/>
        </w:rPr>
        <w:br/>
      </w:r>
      <w:r>
        <w:rPr>
          <w:rFonts w:hint="eastAsia"/>
        </w:rPr>
        <w:t>　　图 13： 全球主要地区隔音隔断墙产量市场份额（2020-2031）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中国隔音隔断墙产能、产量、产能利用率及发展趋势（2020-2031）&amp;（件）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15： 中国隔音隔断墙产量、市场需求量及发展趋势（2020-2031）&amp;（件）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16： 全球隔音隔断墙市场销售额及增长率：（2020-2031）&amp;（百万美元）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全球市场隔音隔断墙市场规模：2020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全球市场隔音隔断墙销量及增长率（2020-2031）&amp;（件）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19： 全球市场隔音隔断墙价格趋势（2020-2031）&amp;（美元/件）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2025年全球市场主要厂商隔音隔断墙销量市场份额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2025年全球市场主要厂商隔音隔断墙收入市场份额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2025年中国市场主要厂商隔音隔断墙销量市场份额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2025年中国市场主要厂商隔音隔断墙收入市场份额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2025年全球前五大生产商隔音隔断墙市场份额</w:t>
      </w:r>
      <w:r>
        <w:rPr>
          <w:rFonts w:hint="eastAsia"/>
        </w:rPr>
        <w:br/>
      </w:r>
      <w:r>
        <w:rPr>
          <w:rFonts w:hint="eastAsia"/>
        </w:rPr>
        <w:t>　　图 25： 2025年全球隔音隔断墙第一梯队、第二梯队和第三梯队厂商及市场份额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全球主要地区隔音隔断墙销售收入（2020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全球主要地区隔音隔断墙销售收入市场份额（2024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北美市场隔音隔断墙销量及增长率（2020-2031）&amp;（件）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29： 北美市场隔音隔断墙收入及增长率（2020-2031）&amp;（百万美元）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欧洲市场隔音隔断墙销量及增长率（2020-2031）&amp;（件）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31： 欧洲市场隔音隔断墙收入及增长率（2020-2031）&amp;（百万美元）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中国市场隔音隔断墙销量及增长率（2020-2031）&amp;（件）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33： 中国市场隔音隔断墙收入及增长率（2020-2031）&amp;（百万美元）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日本市场隔音隔断墙销量及增长率（2020-2031）&amp;（件）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35： 日本市场隔音隔断墙收入及增长率（2020-2031）&amp;（百万美元）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东南亚市场隔音隔断墙销量及增长率（2020-2031）&amp;（件）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37： 东南亚市场隔音隔断墙收入及增长率（2020-2031）&amp;（百万美元）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印度市场隔音隔断墙销量及增长率（2020-2031）&amp;（件）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39： 印度市场隔音隔断墙收入及增长率（2020-2031）&amp;（百万美元）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全球不同产品类型隔音隔断墙价格走势（2020-2031）&amp;（美元/件）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全球不同应用隔音隔断墙价格走势（2020-2031）&amp;（美元/件）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隔音隔断墙产业链</w:t>
      </w:r>
      <w:r>
        <w:rPr>
          <w:rFonts w:hint="eastAsia"/>
        </w:rPr>
        <w:br/>
      </w:r>
      <w:r>
        <w:rPr>
          <w:rFonts w:hint="eastAsia"/>
        </w:rPr>
        <w:t>　　图 43： 隔音隔断墙中国企业SWOT分析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6955c6fdda434f" w:history="1">
        <w:r>
          <w:rPr>
            <w:rStyle w:val="Hyperlink"/>
          </w:rPr>
          <w:t>2025-2031年全球与中国隔音隔断墙行业研究及行业前景分析报告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3908602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6955c6fdda434f" w:history="1">
        <w:r>
          <w:rPr>
            <w:rStyle w:val="Hyperlink"/>
          </w:rPr>
          <w:t>https://www.20087.com/2/60/GeYinGeDuanQiangDeXianZhuangYuFaZhanQianJing.html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热点：隔音隔断墙板、隔音隔断墙做法、隔音隔断墙怎么做、隔音隔断墙带门效果图大全、隔音隔断墙推拉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1ff2edba654548" w:history="1">
      <w:r>
        <w:rPr>
          <w:rStyle w:val="Hyperlink"/>
        </w:rPr>
        <w:t>2025-2031年全球与中国隔音隔断墙行业研究及行业前景分析报告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GeYinGeDuanQiangDeXianZhuangYuFaZhanQianJing.html" TargetMode="External" Id="Rcf6955c6fdda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GeYinGeDuanQiangDeXianZhuangYuFaZhanQianJing.html" TargetMode="External" Id="R071ff2edba6545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2025-01-24T03:08:00Z</dcterms:created>
  <dcterms:modified xsi:type="dcterms:W3CDTF">2025-01-24T04:08:00Z</dcterms:modified>
  <dc:subject>2025-2031年全球与中国隔音隔断墙行业研究及行业前景分析报告</dc:subject>
  <dc:title>2025-2031年全球与中国隔音隔断墙行业研究及行业前景分析报告</dc:title>
  <cp:keywords>2025-2031年全球与中国隔音隔断墙行业研究及行业前景分析报告</cp:keywords>
  <dc:description>2025-2031年全球与中国隔音隔断墙行业研究及行业前景分析报告</dc:description>
</cp:coreProperties>
</file>