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427210b454149" w:history="1">
              <w:r>
                <w:rPr>
                  <w:rStyle w:val="Hyperlink"/>
                </w:rPr>
                <w:t>2024-2030年全球与中国飞机座椅内饰行业发展深度调研与未来趋势分析报告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427210b454149" w:history="1">
              <w:r>
                <w:rPr>
                  <w:rStyle w:val="Hyperlink"/>
                </w:rPr>
                <w:t>2024-2030年全球与中国飞机座椅内饰行业发展深度调研与未来趋势分析报告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8427210b454149" w:history="1">
                <w:r>
                  <w:rPr>
                    <w:rStyle w:val="Hyperlink"/>
                  </w:rPr>
                  <w:t>https://www.20087.com/2/20/FeiJiZuoYiNeiShiFaZhanQuShiYuCe.html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座椅内饰行业作为航空制造业的关键环节，近年来经历了由功能导向向舒适性与个性化并重的转变。随着航空市场竞争的加剧，航空公司越来越重视提升乘客体验，对座椅的设计、材质和配置提出了更高要求。轻量化材料的应用、人体工学的优化、多媒体娱乐系统的集成，都旨在创造更加舒适、便捷的飞行体验。同时，环保理念的渗透，促使行业探索可循环利用的内饰材料，减少航空业的环境足迹。</w:t>
      </w:r>
      <w:r>
        <w:rPr>
          <w:rFonts w:hint="eastAsia"/>
        </w:rPr>
        <w:br/>
      </w:r>
      <w:r>
        <w:rPr>
          <w:rFonts w:hint="eastAsia"/>
        </w:rPr>
        <w:t>　　未来，飞机座椅内饰将更加注重智能化和可持续发展。随着物联网和大数据技术的应用，座椅将能够根据乘客的偏好自动调整，提供定制化的服务。同时，通过优化设计和采用环保材料，减轻飞机重量，提高燃油效率，减少碳排放，符合国际民航组织的环保标准。此外，随着远程工作和在线教育的普及，飞机座椅内饰将更加注重网络连接和工作空间的配置，满足乘客的多功能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28427210b454149" w:history="1">
        <w:r>
          <w:rPr>
            <w:rStyle w:val="Hyperlink"/>
          </w:rPr>
          <w:t>2024-2030年全球与中国飞机座椅内饰行业发展深度调研与未来趋势分析报告</w:t>
        </w:r>
      </w:hyperlink>
      <w:r>
        <w:rPr>
          <w:rFonts w:hint="eastAsia"/>
        </w:rPr>
        <w:t>全面分析了飞机座椅内饰行业的市场规模、需求和价格动态，同时对飞机座椅内饰产业链进行了探讨。报告客观描述了飞机座椅内饰行业现状，审慎预测了飞机座椅内饰市场前景及发展趋势。此外，报告还聚焦于飞机座椅内饰重点企业，剖析了市场竞争格局、集中度以及品牌影响力，并对飞机座椅内饰细分市场进行了研究。飞机座椅内饰报告以专业、科学的视角，为投资者和行业决策者提供了权威的市场洞察与决策参考，是飞机座椅内饰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飞机座椅内饰行业简介</w:t>
      </w:r>
      <w:r>
        <w:rPr>
          <w:rFonts w:hint="eastAsia"/>
        </w:rPr>
        <w:br/>
      </w:r>
      <w:r>
        <w:rPr>
          <w:rFonts w:hint="eastAsia"/>
        </w:rPr>
        <w:t>　　　　1.1.1 飞机座椅内饰行业界定及分类</w:t>
      </w:r>
      <w:r>
        <w:rPr>
          <w:rFonts w:hint="eastAsia"/>
        </w:rPr>
        <w:br/>
      </w:r>
      <w:r>
        <w:rPr>
          <w:rFonts w:hint="eastAsia"/>
        </w:rPr>
        <w:t>　　　　1.1.2 飞机座椅内饰行业特征</w:t>
      </w:r>
      <w:r>
        <w:rPr>
          <w:rFonts w:hint="eastAsia"/>
        </w:rPr>
        <w:br/>
      </w:r>
      <w:r>
        <w:rPr>
          <w:rFonts w:hint="eastAsia"/>
        </w:rPr>
        <w:t>　　1.2 飞机座椅内饰产品主要分类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不同种类飞机座椅内饰价格走势（2018-2023年）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皮革类</w:t>
      </w:r>
      <w:r>
        <w:rPr>
          <w:rFonts w:hint="eastAsia"/>
        </w:rPr>
        <w:br/>
      </w:r>
      <w:r>
        <w:rPr>
          <w:rFonts w:hint="eastAsia"/>
        </w:rPr>
        <w:t>　　　　1.2.3 乙烯基材质</w:t>
      </w:r>
      <w:r>
        <w:rPr>
          <w:rFonts w:hint="eastAsia"/>
        </w:rPr>
        <w:br/>
      </w:r>
      <w:r>
        <w:rPr>
          <w:rFonts w:hint="eastAsia"/>
        </w:rPr>
        <w:t>　　　　1.2.4 面料质</w:t>
      </w:r>
      <w:r>
        <w:rPr>
          <w:rFonts w:hint="eastAsia"/>
        </w:rPr>
        <w:br/>
      </w:r>
      <w:r>
        <w:rPr>
          <w:rFonts w:hint="eastAsia"/>
        </w:rPr>
        <w:t>　　1.3 飞机座椅内饰主要应用领域分析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商用飞机</w:t>
      </w:r>
      <w:r>
        <w:rPr>
          <w:rFonts w:hint="eastAsia"/>
        </w:rPr>
        <w:br/>
      </w:r>
      <w:r>
        <w:rPr>
          <w:rFonts w:hint="eastAsia"/>
        </w:rPr>
        <w:t>　　　　1.3.2 商务喷气机</w:t>
      </w:r>
      <w:r>
        <w:rPr>
          <w:rFonts w:hint="eastAsia"/>
        </w:rPr>
        <w:br/>
      </w:r>
      <w:r>
        <w:rPr>
          <w:rFonts w:hint="eastAsia"/>
        </w:rPr>
        <w:t>　　　　1.3.3 直升机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全球飞机座椅内饰供需现状及预测（2018-2023年）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全球飞机座椅内饰产能、产量、产能利用率及发展趋势（2018-2023年）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全球飞机座椅内饰产量、表观消费量及发展趋势（2018-2023年）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全球飞机座椅内饰产量、市场需求量及发展趋势（2018-2023年）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中国飞机座椅内饰供需现状及预测（2018-2023年）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中国飞机座椅内饰产能、产量、产能利用率及发展趋势（2018-2023年）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中国飞机座椅内饰产量、表观消费量及发展趋势（2018-2023年）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中国飞机座椅内饰产量、市场需求量及发展趋势（2018-2023年）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飞机座椅内饰中国及欧美日等行业政策分析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全球与中国主要厂商飞机座椅内饰产量、产值及竞争分析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全球市场飞机座椅内饰主要厂商2022和2023年产量、产值及市场份额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全球市场飞机座椅内饰主要厂商2022和2023年产量列表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全球市场飞机座椅内饰主要厂商2022和2023年产值列表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全球市场飞机座椅内饰主要厂商2022和2023年产品价格列表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中国市场飞机座椅内饰主要厂商2022和2023年产量、产值及市场份额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中国市场飞机座椅内饰主要厂商2022和2023年产量列表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中国市场飞机座椅内饰主要厂商2022和2023年产值列表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飞机座椅内饰厂商产地分布及商业化日期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飞机座椅内饰行业集中度、竞争程度分析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飞机座椅内饰行业集中度分析</w:t>
      </w:r>
      <w:r>
        <w:rPr>
          <w:rFonts w:hint="eastAsia"/>
        </w:rPr>
        <w:br/>
      </w:r>
      <w:r>
        <w:rPr>
          <w:rFonts w:hint="eastAsia"/>
        </w:rPr>
        <w:t>　　　　2.4.2 飞机座椅内饰行业竞争程度分析</w:t>
      </w:r>
      <w:r>
        <w:rPr>
          <w:rFonts w:hint="eastAsia"/>
        </w:rPr>
        <w:br/>
      </w:r>
      <w:r>
        <w:rPr>
          <w:rFonts w:hint="eastAsia"/>
        </w:rPr>
        <w:t>　　2.5 飞机座椅内饰全球领先企业SWOT分析</w:t>
      </w:r>
      <w:r>
        <w:rPr>
          <w:rFonts w:hint="eastAsia"/>
        </w:rPr>
        <w:br/>
      </w:r>
      <w:r>
        <w:rPr>
          <w:rFonts w:hint="eastAsia"/>
        </w:rPr>
        <w:t>　　2.6 飞机座椅内饰中国企业SWOT分析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从生产角度分析全球主要地区飞机座椅内饰产量、产值、市场份额、增长率及发展趋势（2018-2023年）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全球主要地区飞机座椅内饰产量、产值及市场份额（2018-2023年）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全球主要地区飞机座椅内饰产量及市场份额（2018-2023年）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全球主要地区飞机座椅内饰产值及市场份额（2018-2023年）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北美市场飞机座椅内饰2018-2023年产量、产值及增长率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欧洲市场飞机座椅内饰2018-2023年产量、产值及增长率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日本市场飞机座椅内饰2018-2023年产量、产值及增长率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东南亚市场飞机座椅内饰2018-2023年产量、产值及增长率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印度市场飞机座椅内饰2018-2023年产量、产值及增长率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中国市场飞机座椅内饰2018-2023年产量、产值及增长率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从消费角度分析全球主要地区飞机座椅内饰消费量、市场份额及发展趋势（2018-2023年）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全球主要地区飞机座椅内饰消费量、市场份额及发展预测（2018-2023年）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中国市场飞机座椅内饰2018-2023年消费量、增长率及发展预测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北美市场飞机座椅内饰2018-2023年消费量、增长率及发展预测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欧洲市场飞机座椅内饰2018-2023年消费量、增长率及发展预测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日本市场飞机座椅内饰2018-2023年消费量、增长率及发展预测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东南亚市场飞机座椅内饰2018-2023年消费量、增长率及发展预测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印度市场飞机座椅内饰2018-2023年消费量、增长率及发展预测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全球与中国飞机座椅内饰主要生产商分析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重点企业（1）飞机座椅内饰产品规格、参数及特点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重点企业（1）飞机座椅内饰产能、产量、产值、价格及毛利率（2018-2023年）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重点企业（2）飞机座椅内饰产品规格、参数及特点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重点企业（2）飞机座椅内饰产能、产量、产值、价格及毛利率（2018-2023年）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重点企业（3）飞机座椅内饰产品规格、参数及特点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重点企业（3）飞机座椅内饰产能、产量、产值、价格及毛利率（2018-2023年）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重点企业（4）飞机座椅内饰产品规格、参数及特点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重点企业（4）飞机座椅内饰产能、产量、产值、价格及毛利率（2018-2023年）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重点企业（5）飞机座椅内饰产品规格、参数及特点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重点企业（5）飞机座椅内饰产能、产量、产值、价格及毛利率（2018-2023年）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重点企业（6）飞机座椅内饰产品规格、参数及特点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重点企业（6）飞机座椅内饰产能、产量、产值、价格及毛利率（2018-2023年）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重点企业（7）飞机座椅内饰产品规格、参数及特点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重点企业（7）飞机座椅内饰产能、产量、产值、价格及毛利率（2018-2023年）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重点企业（8）飞机座椅内饰产品规格、参数及特点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重点企业（8）飞机座椅内饰产能、产量、产值、价格及毛利率（2018-2023年）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重点企业（9）飞机座椅内饰产品规格、参数及特点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重点企业（9）飞机座椅内饰产能、产量、产值、价格及毛利率（2018-2023年）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重点企业（10）飞机座椅内饰产品规格、参数及特点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重点企业（10）飞机座椅内饰产能、产量、产值、价格及毛利率（2018-2023年）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不同类型飞机座椅内饰产量、价格、产值及市场份额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全球市场不同类型飞机座椅内饰产量、产值及市场份额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全球市场飞机座椅内饰不同类型飞机座椅内饰产量及市场份额（2018-2023年）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全球市场不同类型飞机座椅内饰产值、市场份额（2018-2023年）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全球市场不同类型飞机座椅内饰价格走势（2018-2023年）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中国市场飞机座椅内饰主要分类产量、产值及市场份额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中国市场飞机座椅内饰主要分类产量及市场份额及（2018-2023年）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中国市场飞机座椅内饰主要分类产值、市场份额（2018-2023年）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中国市场飞机座椅内饰主要分类价格走势（2018-2023年）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飞机座椅内饰上游原料及下游主要应用领域分析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飞机座椅内饰产业链分析</w:t>
      </w:r>
      <w:r>
        <w:rPr>
          <w:rFonts w:hint="eastAsia"/>
        </w:rPr>
        <w:br/>
      </w:r>
      <w:r>
        <w:rPr>
          <w:rFonts w:hint="eastAsia"/>
        </w:rPr>
        <w:t>　　7.2 飞机座椅内饰产业上游供应分析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全球市场飞机座椅内饰下游主要应用领域消费量、市场份额及增长率（2018-2023年）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中国市场飞机座椅内饰主要应用领域消费量、市场份额及增长率（2018-2023年）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中国市场飞机座椅内饰产量、消费量、进出口分析及未来趋势（2018-2023年）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中国市场飞机座椅内饰产量、消费量、进出口分析及未来趋势（2018-2023年）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中国市场飞机座椅内饰进出口贸易趋势</w:t>
      </w:r>
      <w:r>
        <w:rPr>
          <w:rFonts w:hint="eastAsia"/>
        </w:rPr>
        <w:br/>
      </w:r>
      <w:r>
        <w:rPr>
          <w:rFonts w:hint="eastAsia"/>
        </w:rPr>
        <w:t>　　8.3 中国市场飞机座椅内饰主要进口来源</w:t>
      </w:r>
      <w:r>
        <w:rPr>
          <w:rFonts w:hint="eastAsia"/>
        </w:rPr>
        <w:br/>
      </w:r>
      <w:r>
        <w:rPr>
          <w:rFonts w:hint="eastAsia"/>
        </w:rPr>
        <w:t>　　8.4 中国市场飞机座椅内饰主要出口目的地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中国市场飞机座椅内饰主要地区分布</w:t>
      </w:r>
      <w:r>
        <w:rPr>
          <w:rFonts w:hint="eastAsia"/>
        </w:rPr>
        <w:br/>
      </w:r>
      <w:r>
        <w:rPr>
          <w:rFonts w:hint="eastAsia"/>
        </w:rPr>
        <w:t>　　9.1 中国飞机座椅内饰生产地区分布</w:t>
      </w:r>
      <w:r>
        <w:rPr>
          <w:rFonts w:hint="eastAsia"/>
        </w:rPr>
        <w:br/>
      </w:r>
      <w:r>
        <w:rPr>
          <w:rFonts w:hint="eastAsia"/>
        </w:rPr>
        <w:t>　　9.2 中国飞机座椅内饰消费地区分布</w:t>
      </w:r>
      <w:r>
        <w:rPr>
          <w:rFonts w:hint="eastAsia"/>
        </w:rPr>
        <w:br/>
      </w:r>
      <w:r>
        <w:rPr>
          <w:rFonts w:hint="eastAsia"/>
        </w:rPr>
        <w:t>　　9.3 中国飞机座椅内饰市场集中度及发展趋势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飞机座椅内饰技术及相关行业技术发展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飞机座椅内饰销售渠道分析及建议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国内市场飞机座椅内饰销售渠道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国内市场飞机座椅内饰未来销售模式及销售渠道的趋势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企业海外飞机座椅内饰销售渠道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欧美日等地区飞机座椅内饰销售渠道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欧美日等地区飞机座椅内饰未来销售模式及销售渠道的趋势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飞机座椅内饰销售/营销策略建议</w:t>
      </w:r>
      <w:r>
        <w:rPr>
          <w:rFonts w:hint="eastAsia"/>
        </w:rPr>
        <w:br/>
      </w:r>
      <w:r>
        <w:rPr>
          <w:rFonts w:hint="eastAsia"/>
        </w:rPr>
        <w:t>　　　　12.3.1 飞机座椅内饰产品市场定位及目标消费者分析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飞机座椅内饰产品图片</w:t>
      </w:r>
      <w:r>
        <w:rPr>
          <w:rFonts w:hint="eastAsia"/>
        </w:rPr>
        <w:br/>
      </w:r>
      <w:r>
        <w:rPr>
          <w:rFonts w:hint="eastAsia"/>
        </w:rPr>
        <w:t>　　表 飞机座椅内饰产品分类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2024年全球不同种类飞机座椅内饰产量市场份额</w:t>
      </w:r>
      <w:r>
        <w:rPr>
          <w:rFonts w:hint="eastAsia"/>
        </w:rPr>
        <w:br/>
      </w:r>
      <w:r>
        <w:rPr>
          <w:rFonts w:hint="eastAsia"/>
        </w:rPr>
        <w:t>　　表 不同种类飞机座椅内饰价格列表及趋势（2018-2023年）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皮革类产品图片</w:t>
      </w:r>
      <w:r>
        <w:rPr>
          <w:rFonts w:hint="eastAsia"/>
        </w:rPr>
        <w:br/>
      </w:r>
      <w:r>
        <w:rPr>
          <w:rFonts w:hint="eastAsia"/>
        </w:rPr>
        <w:t>　　图 乙烯基材质产品图片</w:t>
      </w:r>
      <w:r>
        <w:rPr>
          <w:rFonts w:hint="eastAsia"/>
        </w:rPr>
        <w:br/>
      </w:r>
      <w:r>
        <w:rPr>
          <w:rFonts w:hint="eastAsia"/>
        </w:rPr>
        <w:t>　　图 面料质产品图片</w:t>
      </w:r>
      <w:r>
        <w:rPr>
          <w:rFonts w:hint="eastAsia"/>
        </w:rPr>
        <w:br/>
      </w:r>
      <w:r>
        <w:rPr>
          <w:rFonts w:hint="eastAsia"/>
        </w:rPr>
        <w:t>　　表 飞机座椅内饰主要应用领域表</w:t>
      </w:r>
      <w:r>
        <w:rPr>
          <w:rFonts w:hint="eastAsia"/>
        </w:rPr>
        <w:br/>
      </w:r>
      <w:r>
        <w:rPr>
          <w:rFonts w:hint="eastAsia"/>
        </w:rPr>
        <w:t>　　图 全球2023年飞机座椅内饰不同应用领域消费量市场份额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全球市场飞机座椅内饰产量（平方米）及增长率（2018-2023年）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全球市场飞机座椅内饰产值（万元）及增长率（2018-2023年）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中国市场飞机座椅内饰产量（平方米）、增长率及发展趋势（2018-2023年）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中国市场飞机座椅内饰产值（万元）、增长率及未来发展趋势（2018-2023年）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全球飞机座椅内饰产能（平方米）、产量（平方米）、产能利用率及发展趋势（2018-2023年）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全球飞机座椅内饰产量（平方米）、表观消费量及发展趋势（2018-2023年）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全球飞机座椅内饰产量（平方米）、市场需求量及发展趋势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中国飞机座椅内饰产能（平方米）、产量（平方米）、产能利用率及发展趋势（2018-2023年）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中国飞机座椅内饰产量（平方米）、表观消费量及发展趋势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中国飞机座椅内饰产量（平方米）、市场需求量及发展趋势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全球市场飞机座椅内饰主要厂商2022和2023年产量（平方米）列表</w:t>
      </w:r>
      <w:r>
        <w:rPr>
          <w:rFonts w:hint="eastAsia"/>
        </w:rPr>
        <w:br/>
      </w:r>
      <w:r>
        <w:rPr>
          <w:rFonts w:hint="eastAsia"/>
        </w:rPr>
        <w:t>　　表 全球市场飞机座椅内饰主要厂商2022和2023年产量市场份额列表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全球市场飞机座椅内饰主要厂商2023年产量市场份额列表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全球市场飞机座椅内饰主要厂商2022年产量市场份额列表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全球市场飞机座椅内饰主要厂商2022和2023年产值（万元）列表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全球市场飞机座椅内饰主要厂商2022和2023年产值市场份额列表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全球市场飞机座椅内饰主要厂商2023年产值市场份额列表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全球市场飞机座椅内饰主要厂商2022年产值市场份额列表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全球市场飞机座椅内饰主要厂商2022和2023年产品价格列表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中国市场飞机座椅内饰主要厂商2022和2023年产量（平方米）列表</w:t>
      </w:r>
      <w:r>
        <w:rPr>
          <w:rFonts w:hint="eastAsia"/>
        </w:rPr>
        <w:br/>
      </w:r>
      <w:r>
        <w:rPr>
          <w:rFonts w:hint="eastAsia"/>
        </w:rPr>
        <w:t>　　表 中国市场飞机座椅内饰主要厂商2022和2023年产量市场份额列表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中国市场飞机座椅内饰主要厂商2023年产量市场份额列表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中国市场飞机座椅内饰主要厂商2022年产量市场份额列表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中国市场飞机座椅内饰主要厂商2022和2023年产值（万元）列表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中国市场飞机座椅内饰主要厂商2022和2023年产值市场份额列表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中国市场飞机座椅内饰主要厂商2023年产值市场份额列表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中国市场飞机座椅内饰主要厂商2022年产值市场份额列表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飞机座椅内饰厂商产地分布及商业化日期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飞机座椅内饰全球领先企业SWOT分析</w:t>
      </w:r>
      <w:r>
        <w:rPr>
          <w:rFonts w:hint="eastAsia"/>
        </w:rPr>
        <w:br/>
      </w:r>
      <w:r>
        <w:rPr>
          <w:rFonts w:hint="eastAsia"/>
        </w:rPr>
        <w:t>　　表 飞机座椅内饰中国企业SWOT分析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全球主要地区飞机座椅内饰2018-2023年产量（平方米）列表</w:t>
      </w:r>
      <w:r>
        <w:rPr>
          <w:rFonts w:hint="eastAsia"/>
        </w:rPr>
        <w:br/>
      </w:r>
      <w:r>
        <w:rPr>
          <w:rFonts w:hint="eastAsia"/>
        </w:rPr>
        <w:t>　　图 全球主要地区飞机座椅内饰2018-2023年产量市场份额列表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全球主要地区飞机座椅内饰2023年产量市场份额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全球主要地区飞机座椅内饰2018-2023年产值（万元）列表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全球主要地区飞机座椅内饰2018-2023年产值市场份额列表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全球主要地区飞机座椅内饰2024年产值市场份额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北美市场飞机座椅内饰2018-2023年产量（平方米）及增长率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北美市场飞机座椅内饰2018-2023年产值（万元）及增长率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欧洲市场飞机座椅内饰2018-2023年产量（平方米）及增长率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欧洲市场飞机座椅内饰2018-2023年产值（万元）及增长率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日本市场飞机座椅内饰2018-2023年产量（平方米）及增长率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日本市场飞机座椅内饰2018-2023年产值（万元）及增长率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东南亚市场飞机座椅内饰2018-2023年产量（平方米）及增长率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东南亚市场飞机座椅内饰2018-2023年产值（万元）及增长率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印度市场飞机座椅内饰2018-2023年产量（平方米）及增长率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印度市场飞机座椅内饰2018-2023年产值（万元）及增长率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中国市场飞机座椅内饰2018-2023年产量（平方米）及增长率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中国市场飞机座椅内饰2018-2023年产值（万元）及增长率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全球主要地区飞机座椅内饰2018-2023年消费量（平方米）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全球主要地区飞机座椅内饰2018-2023年消费量市场份额列表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全球主要地区飞机座椅内饰2024年消费量市场份额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中国市场飞机座椅内饰2018-2023年消费量（平方米）、增长率及发展预测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北美市场飞机座椅内饰2018-2023年消费量（平方米）、增长率及发展预测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欧洲市场飞机座椅内饰2018-2023年消费量（平方米）、增长率及发展预测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日本市场飞机座椅内饰2018-2023年消费量（平方米）、增长率及发展预测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东南亚市场飞机座椅内饰2018-2023年消费量（平方米）、增长率及发展预测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印度市场飞机座椅内饰2018-2023年消费量（平方米）、增长率及发展预测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重点企业（1）飞机座椅内饰产能（平方米）、产量（平方米）、产值（万元）、价格及毛利率（2018-2023年）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重点企业（1）飞机座椅内饰产量全球市场份额（2023年）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重点企业（1）飞机座椅内饰产量全球市场份额（2024年）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重点企业（2）飞机座椅内饰产能（平方米）、产量（平方米）、产值（万元）、价格及毛利率（2018-2023年）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重点企业（2）飞机座椅内饰产量全球市场份额（2023年）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重点企业（2）飞机座椅内饰产量全球市场份额（2024年）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重点企业（3）飞机座椅内饰产能（平方米）、产量（平方米）、产值（万元）、价格及毛利率（2018-2023年）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重点企业（3）飞机座椅内饰产量全球市场份额（2023年）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重点企业（3）飞机座椅内饰产量全球市场份额（2024年）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重点企业（4）飞机座椅内饰产能（平方米）、产量（平方米）、产值（万元）、价格及毛利率（2018-2023年）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重点企业（4）飞机座椅内饰产量全球市场份额（2023年）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重点企业（4）飞机座椅内饰产量全球市场份额（2024年）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重点企业（5）飞机座椅内饰产能（平方米）、产量（平方米）、产值（万元）、价格及毛利率（2018-2023年）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重点企业（5）飞机座椅内饰产量全球市场份额（2023年）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重点企业（5）飞机座椅内饰产量全球市场份额（2024年）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重点企业（6）飞机座椅内饰产能（平方米）、产量（平方米）、产值（万元）、价格及毛利率（2018-2023年）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重点企业（6）飞机座椅内饰产量全球市场份额（2023年）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重点企业（6）飞机座椅内饰产量全球市场份额（2024年）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重点企业（7）飞机座椅内饰产能（平方米）、产量（平方米）、产值（万元）、价格及毛利率（2018-2023年）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重点企业（7）飞机座椅内饰产量全球市场份额（2023年）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重点企业（7）飞机座椅内饰产量全球市场份额（2024年）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重点企业（8）飞机座椅内饰产能（平方米）、产量（平方米）、产值（万元）、价格及毛利率（2018-2023年）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重点企业（8）飞机座椅内饰产量全球市场份额（2023年）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重点企业（8）飞机座椅内饰产量全球市场份额（2024年）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重点企业（9）飞机座椅内饰产能（平方米）、产量（平方米）、产值（万元）、价格及毛利率（2018-2023年）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重点企业（9）飞机座椅内饰产量全球市场份额（2023年）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重点企业（9）飞机座椅内饰产量全球市场份额（2024年）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重点企业（10）飞机座椅内饰产品规格、参数、特点及价格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重点企业（10）飞机座椅内饰产品规格及价格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重点企业（10）飞机座椅内饰产能（平方米）、产量（平方米）、产值（万元）、价格及毛利率（2018-2023年）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重点企业（10）飞机座椅内饰产量全球市场份额（2023年）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重点企业（10）飞机座椅内饰产量全球市场份额（2024年）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全球市场不同类型飞机座椅内饰产量（平方米）（2018-2023年）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全球市场不同类型飞机座椅内饰产量市场份额（2018-2023年）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全球市场不同类型飞机座椅内饰产值（万元）（2018-2023年）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全球市场不同类型飞机座椅内饰产值市场份额（2018-2023年）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全球市场不同类型飞机座椅内饰价格走势（2018-2023年）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中国市场飞机座椅内饰主要分类产量（平方米）（2018-2023年）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中国市场飞机座椅内饰主要分类产量市场份额（2018-2023年）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中国市场飞机座椅内饰主要分类产值（万元）（2018-2023年）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中国市场飞机座椅内饰主要分类产值市场份额（2018-2023年）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中国市场飞机座椅内饰主要分类价格走势（2018-2023年）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飞机座椅内饰产业链图</w:t>
      </w:r>
      <w:r>
        <w:rPr>
          <w:rFonts w:hint="eastAsia"/>
        </w:rPr>
        <w:br/>
      </w:r>
      <w:r>
        <w:rPr>
          <w:rFonts w:hint="eastAsia"/>
        </w:rPr>
        <w:t>　　表 飞机座椅内饰上游原料供应商及联系方式列表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全球市场飞机座椅内饰主要应用领域消费量（平方米）（2018-2023年）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全球市场飞机座椅内饰主要应用领域消费量市场份额（2018-2023年）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2024年全球市场飞机座椅内饰主要应用领域消费量市场份额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全球市场飞机座椅内饰主要应用领域消费量增长率（2018-2023年）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中国市场飞机座椅内饰主要应用领域消费量（平方米）（2018-2023年）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中国市场飞机座椅内饰主要应用领域消费量市场份额（2018-2023年）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中国市场飞机座椅内饰主要应用领域消费量增长率（2018-2023年）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中国市场飞机座椅内饰产量（平方米）、消费量（平方米）、进出口分析及未来趋势（2018-2023年）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427210b454149" w:history="1">
        <w:r>
          <w:rPr>
            <w:rStyle w:val="Hyperlink"/>
          </w:rPr>
          <w:t>2024-2030年全球与中国飞机座椅内饰行业发展深度调研与未来趋势分析报告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8427210b454149" w:history="1">
        <w:r>
          <w:rPr>
            <w:rStyle w:val="Hyperlink"/>
          </w:rPr>
          <w:t>https://www.20087.com/2/20/FeiJiZuoYiNeiShiFaZhanQuShiYuCe.html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3405de0654941" w:history="1">
      <w:r>
        <w:rPr>
          <w:rStyle w:val="Hyperlink"/>
        </w:rPr>
        <w:t>2024-2030年全球与中国飞机座椅内饰行业发展深度调研与未来趋势分析报告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FeiJiZuoYiNeiShiFaZhanQuShiYuCe.html" TargetMode="External" Id="R728427210b45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FeiJiZuoYiNeiShiFaZhanQuShiYuCe.html" TargetMode="External" Id="R0413405de065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2023-11-26T23:39:00Z</dcterms:created>
  <dcterms:modified xsi:type="dcterms:W3CDTF">2023-11-27T00:39:00Z</dcterms:modified>
  <dc:subject>2024-2030年全球与中国飞机座椅内饰行业发展深度调研与未来趋势分析报告</dc:subject>
  <dc:title>2024-2030年全球与中国飞机座椅内饰行业发展深度调研与未来趋势分析报告</dc:title>
  <cp:keywords>2024-2030年全球与中国飞机座椅内饰行业发展深度调研与未来趋势分析报告</cp:keywords>
  <dc:description>2024-2030年全球与中国飞机座椅内饰行业发展深度调研与未来趋势分析报告</dc:description>
</cp:coreProperties>
</file>